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E5E" w:rsidRDefault="00551E5E" w:rsidP="000C1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5AFB" w:rsidRPr="00E16E3F" w:rsidRDefault="00095AFB" w:rsidP="00095AFB">
      <w:pPr>
        <w:pStyle w:val="1"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E16E3F">
        <w:rPr>
          <w:rFonts w:ascii="Times New Roman" w:hAnsi="Times New Roman"/>
          <w:sz w:val="28"/>
          <w:szCs w:val="28"/>
        </w:rPr>
        <w:t>Министерство сельского хозяйства Российской Федерации</w:t>
      </w:r>
    </w:p>
    <w:p w:rsidR="003506C1" w:rsidRPr="003506C1" w:rsidRDefault="003506C1" w:rsidP="003506C1">
      <w:pPr>
        <w:jc w:val="center"/>
        <w:rPr>
          <w:rFonts w:ascii="Times New Roman" w:hAnsi="Times New Roman" w:cs="Times New Roman"/>
          <w:sz w:val="28"/>
          <w:szCs w:val="28"/>
        </w:rPr>
      </w:pPr>
      <w:r w:rsidRPr="003506C1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  <w:r w:rsidRPr="003506C1">
        <w:rPr>
          <w:rFonts w:ascii="Times New Roman" w:hAnsi="Times New Roman" w:cs="Times New Roman"/>
          <w:sz w:val="28"/>
          <w:szCs w:val="28"/>
        </w:rPr>
        <w:br/>
        <w:t>«Ярославская государственная сельскохозяйственная академия»</w:t>
      </w:r>
    </w:p>
    <w:p w:rsidR="00095AFB" w:rsidRPr="003506C1" w:rsidRDefault="003506C1" w:rsidP="003506C1">
      <w:pPr>
        <w:pStyle w:val="1"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3506C1">
        <w:rPr>
          <w:rFonts w:ascii="Times New Roman" w:hAnsi="Times New Roman"/>
          <w:sz w:val="28"/>
          <w:szCs w:val="28"/>
        </w:rPr>
        <w:t>(ФГБОУ ВО Ярославская ГСХА)</w:t>
      </w:r>
    </w:p>
    <w:p w:rsidR="00095AFB" w:rsidRPr="00E16E3F" w:rsidRDefault="00095AFB" w:rsidP="00095AFB">
      <w:pPr>
        <w:pStyle w:val="1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95AFB" w:rsidRPr="00E16E3F" w:rsidRDefault="00095AFB" w:rsidP="00095AFB">
      <w:pPr>
        <w:pStyle w:val="1"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E16E3F">
        <w:rPr>
          <w:rFonts w:ascii="Times New Roman" w:hAnsi="Times New Roman"/>
          <w:sz w:val="28"/>
          <w:szCs w:val="28"/>
        </w:rPr>
        <w:t>Кафедра «Механизация сельскохозяйственного производства»</w:t>
      </w:r>
    </w:p>
    <w:p w:rsidR="00095AFB" w:rsidRPr="00E16E3F" w:rsidRDefault="00E16719" w:rsidP="00095AFB">
      <w:pPr>
        <w:pStyle w:val="1"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E16719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41910</wp:posOffset>
            </wp:positionV>
            <wp:extent cx="657225" cy="866775"/>
            <wp:effectExtent l="19050" t="0" r="9525" b="0"/>
            <wp:wrapTight wrapText="bothSides">
              <wp:wrapPolygon edited="0">
                <wp:start x="-626" y="0"/>
                <wp:lineTo x="-626" y="21363"/>
                <wp:lineTo x="21913" y="21363"/>
                <wp:lineTo x="21913" y="0"/>
                <wp:lineTo x="-626" y="0"/>
              </wp:wrapPolygon>
            </wp:wrapTight>
            <wp:docPr id="1" name="Рисунок 1" descr="Документ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кумент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6021" t="36307" r="44673" b="44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6719" w:rsidRDefault="00E16719" w:rsidP="00095AFB">
      <w:pPr>
        <w:pStyle w:val="1"/>
        <w:spacing w:line="360" w:lineRule="auto"/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16719" w:rsidRDefault="00E16719" w:rsidP="00095AFB">
      <w:pPr>
        <w:pStyle w:val="1"/>
        <w:spacing w:line="360" w:lineRule="auto"/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16719" w:rsidRDefault="00E16719" w:rsidP="00095AFB">
      <w:pPr>
        <w:pStyle w:val="1"/>
        <w:spacing w:line="360" w:lineRule="auto"/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16719" w:rsidRDefault="00E16719" w:rsidP="00095AFB">
      <w:pPr>
        <w:pStyle w:val="1"/>
        <w:spacing w:line="360" w:lineRule="auto"/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95AFB" w:rsidRPr="00E16E3F" w:rsidRDefault="00095AFB" w:rsidP="00095AFB">
      <w:pPr>
        <w:pStyle w:val="1"/>
        <w:spacing w:line="360" w:lineRule="auto"/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Е.В. Шешунова, </w:t>
      </w:r>
      <w:r w:rsidRPr="00E16E3F">
        <w:rPr>
          <w:rFonts w:ascii="Times New Roman" w:hAnsi="Times New Roman"/>
          <w:b/>
          <w:i/>
          <w:sz w:val="28"/>
          <w:szCs w:val="28"/>
        </w:rPr>
        <w:t>М.Л. Борисова</w:t>
      </w:r>
    </w:p>
    <w:p w:rsidR="00095AFB" w:rsidRPr="004274BA" w:rsidRDefault="00095AFB" w:rsidP="00095AFB">
      <w:pPr>
        <w:pStyle w:val="1"/>
        <w:spacing w:line="360" w:lineRule="auto"/>
        <w:ind w:firstLine="0"/>
        <w:jc w:val="right"/>
        <w:rPr>
          <w:rFonts w:ascii="Times New Roman" w:hAnsi="Times New Roman"/>
          <w:i/>
          <w:sz w:val="24"/>
        </w:rPr>
      </w:pPr>
    </w:p>
    <w:p w:rsidR="00095AFB" w:rsidRPr="004274BA" w:rsidRDefault="00095AFB" w:rsidP="00095AFB">
      <w:pPr>
        <w:pStyle w:val="1"/>
        <w:spacing w:line="360" w:lineRule="auto"/>
        <w:ind w:firstLine="0"/>
        <w:jc w:val="center"/>
        <w:rPr>
          <w:rFonts w:ascii="Times New Roman" w:hAnsi="Times New Roman"/>
          <w:sz w:val="24"/>
        </w:rPr>
      </w:pPr>
    </w:p>
    <w:p w:rsidR="00095AFB" w:rsidRPr="004274BA" w:rsidRDefault="00095AFB" w:rsidP="00095AFB">
      <w:pPr>
        <w:pStyle w:val="1"/>
        <w:spacing w:line="360" w:lineRule="auto"/>
        <w:ind w:firstLine="0"/>
        <w:jc w:val="center"/>
        <w:rPr>
          <w:rFonts w:ascii="Times New Roman" w:hAnsi="Times New Roman"/>
          <w:sz w:val="24"/>
        </w:rPr>
      </w:pPr>
    </w:p>
    <w:p w:rsidR="00095AFB" w:rsidRPr="00E16E3F" w:rsidRDefault="002A4580" w:rsidP="00095AFB">
      <w:pPr>
        <w:pStyle w:val="1"/>
        <w:spacing w:line="360" w:lineRule="auto"/>
        <w:ind w:firstLine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</w:rPr>
        <w:t>ПРЕДДИПЛОМНАЯ ПРАКТИКА</w:t>
      </w:r>
    </w:p>
    <w:p w:rsidR="00095AFB" w:rsidRPr="00E16E3F" w:rsidRDefault="00095AFB" w:rsidP="00095AFB">
      <w:pPr>
        <w:pStyle w:val="1"/>
        <w:spacing w:line="360" w:lineRule="auto"/>
        <w:ind w:firstLine="0"/>
        <w:jc w:val="center"/>
        <w:rPr>
          <w:rFonts w:ascii="Times New Roman" w:hAnsi="Times New Roman"/>
          <w:sz w:val="32"/>
          <w:szCs w:val="32"/>
        </w:rPr>
      </w:pPr>
    </w:p>
    <w:p w:rsidR="002A4580" w:rsidRDefault="002A4580" w:rsidP="00095AFB">
      <w:pPr>
        <w:pStyle w:val="1"/>
        <w:spacing w:line="360" w:lineRule="auto"/>
        <w:ind w:firstLine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Учебно-методическое пособие</w:t>
      </w:r>
    </w:p>
    <w:p w:rsidR="002A4580" w:rsidRDefault="00095AFB" w:rsidP="00095AFB">
      <w:pPr>
        <w:pStyle w:val="1"/>
        <w:spacing w:line="360" w:lineRule="auto"/>
        <w:ind w:firstLine="0"/>
        <w:jc w:val="center"/>
        <w:rPr>
          <w:rFonts w:ascii="Times New Roman" w:hAnsi="Times New Roman"/>
          <w:sz w:val="32"/>
          <w:szCs w:val="32"/>
        </w:rPr>
      </w:pPr>
      <w:r w:rsidRPr="00E16E3F">
        <w:rPr>
          <w:rFonts w:ascii="Times New Roman" w:hAnsi="Times New Roman"/>
          <w:sz w:val="32"/>
          <w:szCs w:val="32"/>
        </w:rPr>
        <w:t xml:space="preserve">для  </w:t>
      </w:r>
      <w:r>
        <w:rPr>
          <w:rFonts w:ascii="Times New Roman" w:hAnsi="Times New Roman"/>
          <w:sz w:val="32"/>
          <w:szCs w:val="32"/>
        </w:rPr>
        <w:t xml:space="preserve">обучающихся по направлению </w:t>
      </w:r>
      <w:r w:rsidR="002A4580">
        <w:rPr>
          <w:rFonts w:ascii="Times New Roman" w:hAnsi="Times New Roman"/>
          <w:sz w:val="32"/>
          <w:szCs w:val="32"/>
        </w:rPr>
        <w:t xml:space="preserve">подготовки </w:t>
      </w:r>
    </w:p>
    <w:p w:rsidR="00095AFB" w:rsidRDefault="00095AFB" w:rsidP="00095AFB">
      <w:pPr>
        <w:pStyle w:val="1"/>
        <w:spacing w:line="360" w:lineRule="auto"/>
        <w:ind w:firstLine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35.03.06 «Агроинженерия» </w:t>
      </w:r>
    </w:p>
    <w:p w:rsidR="00095AFB" w:rsidRPr="00E16E3F" w:rsidRDefault="002A4580" w:rsidP="00095AFB">
      <w:pPr>
        <w:pStyle w:val="1"/>
        <w:spacing w:line="360" w:lineRule="auto"/>
        <w:ind w:firstLine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 w:rsidR="00095AFB">
        <w:rPr>
          <w:rFonts w:ascii="Times New Roman" w:hAnsi="Times New Roman"/>
          <w:sz w:val="32"/>
          <w:szCs w:val="32"/>
        </w:rPr>
        <w:t>профиль «Машины и оборудование в агробизнесе»</w:t>
      </w:r>
      <w:r>
        <w:rPr>
          <w:rFonts w:ascii="Times New Roman" w:hAnsi="Times New Roman"/>
          <w:sz w:val="32"/>
          <w:szCs w:val="32"/>
        </w:rPr>
        <w:t>)</w:t>
      </w:r>
    </w:p>
    <w:p w:rsidR="00095AFB" w:rsidRPr="004274BA" w:rsidRDefault="00095AFB" w:rsidP="00095AFB">
      <w:pPr>
        <w:pStyle w:val="1"/>
        <w:spacing w:line="360" w:lineRule="auto"/>
        <w:ind w:firstLine="0"/>
        <w:jc w:val="center"/>
        <w:rPr>
          <w:rFonts w:ascii="Times New Roman" w:hAnsi="Times New Roman"/>
          <w:sz w:val="24"/>
        </w:rPr>
      </w:pPr>
    </w:p>
    <w:p w:rsidR="00095AFB" w:rsidRPr="004274BA" w:rsidRDefault="00095AFB" w:rsidP="00095AFB">
      <w:pPr>
        <w:pStyle w:val="1"/>
        <w:spacing w:line="360" w:lineRule="auto"/>
        <w:ind w:firstLine="0"/>
        <w:jc w:val="center"/>
        <w:rPr>
          <w:rFonts w:ascii="Times New Roman" w:hAnsi="Times New Roman"/>
          <w:sz w:val="24"/>
        </w:rPr>
      </w:pPr>
    </w:p>
    <w:p w:rsidR="00095AFB" w:rsidRDefault="00095AFB" w:rsidP="00095AFB">
      <w:pPr>
        <w:pStyle w:val="1"/>
        <w:spacing w:line="360" w:lineRule="auto"/>
        <w:ind w:firstLine="0"/>
        <w:jc w:val="center"/>
        <w:rPr>
          <w:rFonts w:ascii="Times New Roman" w:hAnsi="Times New Roman"/>
          <w:sz w:val="24"/>
        </w:rPr>
      </w:pPr>
    </w:p>
    <w:p w:rsidR="00095AFB" w:rsidRDefault="00095AFB" w:rsidP="00095AFB">
      <w:pPr>
        <w:pStyle w:val="1"/>
        <w:spacing w:line="360" w:lineRule="auto"/>
        <w:ind w:firstLine="0"/>
        <w:jc w:val="center"/>
        <w:rPr>
          <w:rFonts w:ascii="Times New Roman" w:hAnsi="Times New Roman"/>
          <w:sz w:val="24"/>
        </w:rPr>
      </w:pPr>
    </w:p>
    <w:p w:rsidR="00095AFB" w:rsidRDefault="00095AFB" w:rsidP="00095AFB">
      <w:pPr>
        <w:pStyle w:val="1"/>
        <w:spacing w:line="360" w:lineRule="auto"/>
        <w:ind w:firstLine="0"/>
        <w:jc w:val="center"/>
        <w:rPr>
          <w:rFonts w:ascii="Times New Roman" w:hAnsi="Times New Roman"/>
          <w:sz w:val="24"/>
        </w:rPr>
      </w:pPr>
    </w:p>
    <w:p w:rsidR="00095AFB" w:rsidRDefault="00095AFB" w:rsidP="00095AFB">
      <w:pPr>
        <w:pStyle w:val="1"/>
        <w:spacing w:line="360" w:lineRule="auto"/>
        <w:ind w:firstLine="0"/>
        <w:jc w:val="center"/>
        <w:rPr>
          <w:rFonts w:ascii="Times New Roman" w:hAnsi="Times New Roman"/>
          <w:sz w:val="24"/>
        </w:rPr>
      </w:pPr>
    </w:p>
    <w:p w:rsidR="003506C1" w:rsidRDefault="003506C1" w:rsidP="003506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6C1" w:rsidRPr="003506C1" w:rsidRDefault="003506C1" w:rsidP="003506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6C1">
        <w:rPr>
          <w:rFonts w:ascii="Times New Roman" w:hAnsi="Times New Roman" w:cs="Times New Roman"/>
          <w:sz w:val="28"/>
          <w:szCs w:val="28"/>
        </w:rPr>
        <w:t>Ярославль</w:t>
      </w:r>
    </w:p>
    <w:p w:rsidR="00095AFB" w:rsidRPr="00965940" w:rsidRDefault="003506C1" w:rsidP="003506C1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 w:rsidRPr="003506C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</w:p>
    <w:p w:rsidR="002A4580" w:rsidRPr="002A4580" w:rsidRDefault="002A4580" w:rsidP="002A4580">
      <w:pPr>
        <w:pStyle w:val="1"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2A4580">
        <w:rPr>
          <w:rFonts w:ascii="Times New Roman" w:hAnsi="Times New Roman"/>
          <w:b/>
          <w:sz w:val="28"/>
          <w:szCs w:val="28"/>
        </w:rPr>
        <w:lastRenderedPageBreak/>
        <w:t>ПРЕДДИПЛОМНАЯ ПРАКТИКА</w:t>
      </w:r>
    </w:p>
    <w:p w:rsidR="002A4580" w:rsidRPr="002A4580" w:rsidRDefault="002A4580" w:rsidP="002A4580">
      <w:pPr>
        <w:pStyle w:val="1"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2A4580" w:rsidRPr="002A4580" w:rsidRDefault="002A4580" w:rsidP="002A4580">
      <w:pPr>
        <w:pStyle w:val="1"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2A4580">
        <w:rPr>
          <w:rFonts w:ascii="Times New Roman" w:hAnsi="Times New Roman"/>
          <w:sz w:val="28"/>
          <w:szCs w:val="28"/>
        </w:rPr>
        <w:t>Учебно-методическое пособие</w:t>
      </w:r>
    </w:p>
    <w:p w:rsidR="002A4580" w:rsidRPr="002A4580" w:rsidRDefault="002A4580" w:rsidP="002A4580">
      <w:pPr>
        <w:pStyle w:val="1"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2A4580">
        <w:rPr>
          <w:rFonts w:ascii="Times New Roman" w:hAnsi="Times New Roman"/>
          <w:sz w:val="28"/>
          <w:szCs w:val="28"/>
        </w:rPr>
        <w:t xml:space="preserve">для  обучающихся по направлению подготовки </w:t>
      </w:r>
    </w:p>
    <w:p w:rsidR="002A4580" w:rsidRPr="002A4580" w:rsidRDefault="002A4580" w:rsidP="002A4580">
      <w:pPr>
        <w:pStyle w:val="1"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2A4580">
        <w:rPr>
          <w:rFonts w:ascii="Times New Roman" w:hAnsi="Times New Roman"/>
          <w:sz w:val="28"/>
          <w:szCs w:val="28"/>
        </w:rPr>
        <w:t xml:space="preserve">35.03.06 «Агроинженерия» </w:t>
      </w:r>
    </w:p>
    <w:p w:rsidR="00095AFB" w:rsidRPr="00095AFB" w:rsidRDefault="002A4580" w:rsidP="002A4580">
      <w:pPr>
        <w:pStyle w:val="1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2A4580">
        <w:rPr>
          <w:rFonts w:ascii="Times New Roman" w:hAnsi="Times New Roman"/>
          <w:sz w:val="28"/>
          <w:szCs w:val="28"/>
        </w:rPr>
        <w:t>(профиль «Машины и оборудование в агробизнесе»)</w:t>
      </w:r>
    </w:p>
    <w:p w:rsidR="00095AFB" w:rsidRDefault="00095AFB" w:rsidP="00095AFB">
      <w:pPr>
        <w:pStyle w:val="1"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95AFB" w:rsidRPr="00FC01AC" w:rsidRDefault="00095AFB" w:rsidP="00095AFB">
      <w:pPr>
        <w:pStyle w:val="1"/>
        <w:spacing w:line="360" w:lineRule="auto"/>
        <w:ind w:firstLine="0"/>
        <w:jc w:val="center"/>
        <w:rPr>
          <w:rFonts w:ascii="Times New Roman" w:hAnsi="Times New Roman"/>
          <w:sz w:val="28"/>
        </w:rPr>
      </w:pPr>
    </w:p>
    <w:p w:rsidR="00095AFB" w:rsidRPr="00FC01AC" w:rsidRDefault="003506C1" w:rsidP="00095AFB">
      <w:pPr>
        <w:pStyle w:val="1"/>
        <w:spacing w:line="360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Авторы</w:t>
      </w:r>
      <w:r w:rsidR="00095AFB" w:rsidRPr="00FC01AC">
        <w:rPr>
          <w:rFonts w:ascii="Times New Roman" w:hAnsi="Times New Roman"/>
          <w:sz w:val="28"/>
        </w:rPr>
        <w:t>:</w:t>
      </w:r>
    </w:p>
    <w:p w:rsidR="00095AFB" w:rsidRDefault="00095AFB" w:rsidP="00095AFB">
      <w:pPr>
        <w:pStyle w:val="1"/>
        <w:spacing w:line="360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Шешунова Е.В. – </w:t>
      </w:r>
      <w:r w:rsidR="007D67A9">
        <w:rPr>
          <w:rFonts w:ascii="Times New Roman" w:hAnsi="Times New Roman"/>
          <w:sz w:val="28"/>
        </w:rPr>
        <w:t xml:space="preserve">к.т.н., </w:t>
      </w:r>
      <w:r>
        <w:rPr>
          <w:rFonts w:ascii="Times New Roman" w:hAnsi="Times New Roman"/>
          <w:sz w:val="28"/>
        </w:rPr>
        <w:t>зав. кафедрой МСХП</w:t>
      </w:r>
      <w:r w:rsidR="003506C1">
        <w:rPr>
          <w:rFonts w:ascii="Times New Roman" w:hAnsi="Times New Roman"/>
          <w:sz w:val="28"/>
        </w:rPr>
        <w:t>;</w:t>
      </w:r>
    </w:p>
    <w:p w:rsidR="00095AFB" w:rsidRDefault="00095AFB" w:rsidP="00095AFB">
      <w:pPr>
        <w:pStyle w:val="1"/>
        <w:spacing w:line="360" w:lineRule="auto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Борисова М.Л. – старший преподаватель кафедры МСХП</w:t>
      </w:r>
      <w:r w:rsidR="003506C1">
        <w:rPr>
          <w:rFonts w:ascii="Times New Roman" w:hAnsi="Times New Roman"/>
          <w:sz w:val="28"/>
        </w:rPr>
        <w:t>.</w:t>
      </w:r>
    </w:p>
    <w:p w:rsidR="00095AFB" w:rsidRPr="00FC01AC" w:rsidRDefault="00095AFB" w:rsidP="00095AFB">
      <w:pPr>
        <w:pStyle w:val="1"/>
        <w:spacing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095AFB" w:rsidRPr="004E02B2" w:rsidRDefault="002A4580" w:rsidP="00095AFB">
      <w:pPr>
        <w:pStyle w:val="1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2B2">
        <w:rPr>
          <w:rFonts w:ascii="Times New Roman" w:hAnsi="Times New Roman"/>
          <w:sz w:val="28"/>
          <w:szCs w:val="28"/>
        </w:rPr>
        <w:t>Учебно-методическое пособие разработано</w:t>
      </w:r>
      <w:r w:rsidR="00095AFB" w:rsidRPr="004E02B2">
        <w:rPr>
          <w:rFonts w:ascii="Times New Roman" w:hAnsi="Times New Roman"/>
          <w:sz w:val="28"/>
          <w:szCs w:val="28"/>
        </w:rPr>
        <w:t xml:space="preserve"> в соответствии с требованиями </w:t>
      </w:r>
      <w:r w:rsidR="003506C1">
        <w:rPr>
          <w:rFonts w:ascii="Times New Roman" w:hAnsi="Times New Roman"/>
          <w:sz w:val="28"/>
          <w:szCs w:val="28"/>
        </w:rPr>
        <w:t xml:space="preserve">федерального </w:t>
      </w:r>
      <w:r w:rsidR="00095AFB" w:rsidRPr="004E02B2">
        <w:rPr>
          <w:rFonts w:ascii="Times New Roman" w:hAnsi="Times New Roman"/>
          <w:sz w:val="28"/>
          <w:szCs w:val="28"/>
        </w:rPr>
        <w:t xml:space="preserve">государственного </w:t>
      </w:r>
      <w:r w:rsidRPr="004E02B2">
        <w:rPr>
          <w:rFonts w:ascii="Times New Roman" w:hAnsi="Times New Roman"/>
          <w:sz w:val="28"/>
          <w:szCs w:val="28"/>
        </w:rPr>
        <w:t>о</w:t>
      </w:r>
      <w:r w:rsidR="00095AFB" w:rsidRPr="004E02B2">
        <w:rPr>
          <w:rFonts w:ascii="Times New Roman" w:hAnsi="Times New Roman"/>
          <w:sz w:val="28"/>
          <w:szCs w:val="28"/>
        </w:rPr>
        <w:t xml:space="preserve">бразовательного стандарта высшего образования и  типовых учебных программ по  подготовке студентов в высших учебных заведениях для проведения </w:t>
      </w:r>
      <w:r w:rsidRPr="004E02B2">
        <w:rPr>
          <w:rFonts w:ascii="Times New Roman" w:hAnsi="Times New Roman"/>
          <w:sz w:val="28"/>
          <w:szCs w:val="28"/>
        </w:rPr>
        <w:t>преддипломной практики</w:t>
      </w:r>
      <w:r w:rsidR="00095AFB" w:rsidRPr="004E02B2">
        <w:rPr>
          <w:rFonts w:ascii="Times New Roman" w:hAnsi="Times New Roman"/>
          <w:sz w:val="28"/>
          <w:szCs w:val="28"/>
        </w:rPr>
        <w:t>.</w:t>
      </w:r>
    </w:p>
    <w:p w:rsidR="00095AFB" w:rsidRDefault="002A4580" w:rsidP="00095AFB">
      <w:pPr>
        <w:pStyle w:val="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02B2">
        <w:rPr>
          <w:rFonts w:ascii="Times New Roman" w:hAnsi="Times New Roman"/>
          <w:sz w:val="28"/>
          <w:szCs w:val="28"/>
        </w:rPr>
        <w:t xml:space="preserve">Учебно-методическое пособие </w:t>
      </w:r>
      <w:r w:rsidR="00095AFB" w:rsidRPr="004E02B2">
        <w:rPr>
          <w:rFonts w:ascii="Times New Roman" w:hAnsi="Times New Roman"/>
          <w:sz w:val="28"/>
          <w:szCs w:val="28"/>
        </w:rPr>
        <w:t>использ</w:t>
      </w:r>
      <w:r w:rsidR="003506C1">
        <w:rPr>
          <w:rFonts w:ascii="Times New Roman" w:hAnsi="Times New Roman"/>
          <w:sz w:val="28"/>
          <w:szCs w:val="28"/>
        </w:rPr>
        <w:t>уется</w:t>
      </w:r>
      <w:r w:rsidR="00095AFB" w:rsidRPr="004E02B2">
        <w:rPr>
          <w:rFonts w:ascii="Times New Roman" w:hAnsi="Times New Roman"/>
          <w:sz w:val="28"/>
          <w:szCs w:val="28"/>
        </w:rPr>
        <w:t xml:space="preserve"> для написания отчета по итогам </w:t>
      </w:r>
      <w:r w:rsidRPr="004E02B2">
        <w:rPr>
          <w:rFonts w:ascii="Times New Roman" w:hAnsi="Times New Roman"/>
          <w:sz w:val="28"/>
          <w:szCs w:val="28"/>
        </w:rPr>
        <w:t>преддипломной</w:t>
      </w:r>
      <w:r w:rsidR="00095AFB" w:rsidRPr="004E02B2">
        <w:rPr>
          <w:rFonts w:ascii="Times New Roman" w:hAnsi="Times New Roman"/>
          <w:sz w:val="28"/>
          <w:szCs w:val="28"/>
        </w:rPr>
        <w:t xml:space="preserve"> практики  и подготовки сопутствующей документации. </w:t>
      </w:r>
    </w:p>
    <w:p w:rsidR="00095AFB" w:rsidRPr="00FC01AC" w:rsidRDefault="00095AFB" w:rsidP="00095AFB">
      <w:pPr>
        <w:pStyle w:val="1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06C1" w:rsidRDefault="003506C1" w:rsidP="003506C1">
      <w:pPr>
        <w:pStyle w:val="1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095AFB" w:rsidRPr="004E02B2" w:rsidRDefault="00095AFB" w:rsidP="003506C1">
      <w:pPr>
        <w:pStyle w:val="1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4E02B2">
        <w:rPr>
          <w:rFonts w:ascii="Times New Roman" w:hAnsi="Times New Roman"/>
          <w:sz w:val="28"/>
          <w:szCs w:val="28"/>
        </w:rPr>
        <w:t>Рецензенты:</w:t>
      </w:r>
    </w:p>
    <w:p w:rsidR="00095AFB" w:rsidRPr="00095AFB" w:rsidRDefault="004E02B2" w:rsidP="003506C1">
      <w:pPr>
        <w:pStyle w:val="1"/>
        <w:spacing w:line="240" w:lineRule="auto"/>
        <w:ind w:right="-143" w:firstLine="993"/>
        <w:jc w:val="both"/>
        <w:rPr>
          <w:rFonts w:ascii="Times New Roman" w:hAnsi="Times New Roman"/>
          <w:color w:val="FF0000"/>
          <w:sz w:val="24"/>
          <w:szCs w:val="24"/>
        </w:rPr>
      </w:pPr>
      <w:r w:rsidRPr="004E02B2">
        <w:rPr>
          <w:rFonts w:ascii="Times New Roman" w:hAnsi="Times New Roman"/>
          <w:sz w:val="28"/>
          <w:szCs w:val="28"/>
        </w:rPr>
        <w:t>Шмигель В.В</w:t>
      </w:r>
      <w:r w:rsidR="00095AFB" w:rsidRPr="004E02B2">
        <w:rPr>
          <w:rFonts w:ascii="Times New Roman" w:hAnsi="Times New Roman"/>
          <w:sz w:val="28"/>
          <w:szCs w:val="28"/>
        </w:rPr>
        <w:t xml:space="preserve">. – </w:t>
      </w:r>
      <w:r w:rsidRPr="004E02B2">
        <w:rPr>
          <w:rFonts w:ascii="Times New Roman" w:hAnsi="Times New Roman"/>
          <w:sz w:val="28"/>
          <w:szCs w:val="28"/>
        </w:rPr>
        <w:t xml:space="preserve">доктор технических </w:t>
      </w:r>
      <w:r w:rsidR="00095AFB" w:rsidRPr="004E02B2">
        <w:rPr>
          <w:rFonts w:ascii="Times New Roman" w:hAnsi="Times New Roman"/>
          <w:sz w:val="28"/>
          <w:szCs w:val="28"/>
        </w:rPr>
        <w:t>наук,</w:t>
      </w:r>
      <w:r w:rsidR="002C04A0">
        <w:rPr>
          <w:rFonts w:ascii="Times New Roman" w:hAnsi="Times New Roman"/>
          <w:sz w:val="28"/>
          <w:szCs w:val="28"/>
        </w:rPr>
        <w:t xml:space="preserve"> </w:t>
      </w:r>
      <w:r w:rsidRPr="004E02B2">
        <w:rPr>
          <w:rFonts w:ascii="Times New Roman" w:hAnsi="Times New Roman"/>
          <w:sz w:val="28"/>
          <w:szCs w:val="28"/>
        </w:rPr>
        <w:t>профессор</w:t>
      </w:r>
      <w:r w:rsidR="00095AFB" w:rsidRPr="004E02B2">
        <w:rPr>
          <w:rFonts w:ascii="Times New Roman" w:hAnsi="Times New Roman"/>
          <w:sz w:val="28"/>
          <w:szCs w:val="28"/>
        </w:rPr>
        <w:t xml:space="preserve"> кафедры «Электрификаци</w:t>
      </w:r>
      <w:r w:rsidRPr="004E02B2">
        <w:rPr>
          <w:rFonts w:ascii="Times New Roman" w:hAnsi="Times New Roman"/>
          <w:sz w:val="28"/>
          <w:szCs w:val="28"/>
        </w:rPr>
        <w:t>я</w:t>
      </w:r>
      <w:r w:rsidR="00095AFB" w:rsidRPr="004E02B2">
        <w:rPr>
          <w:rFonts w:ascii="Times New Roman" w:hAnsi="Times New Roman"/>
          <w:sz w:val="28"/>
          <w:szCs w:val="28"/>
        </w:rPr>
        <w:t>» ФГ</w:t>
      </w:r>
      <w:r w:rsidR="002C04A0">
        <w:rPr>
          <w:rFonts w:ascii="Times New Roman" w:hAnsi="Times New Roman"/>
          <w:sz w:val="28"/>
          <w:szCs w:val="28"/>
        </w:rPr>
        <w:t>Б</w:t>
      </w:r>
      <w:r w:rsidR="00095AFB" w:rsidRPr="004E02B2">
        <w:rPr>
          <w:rFonts w:ascii="Times New Roman" w:hAnsi="Times New Roman"/>
          <w:sz w:val="28"/>
          <w:szCs w:val="28"/>
        </w:rPr>
        <w:t>ОУ ВО Ярослав</w:t>
      </w:r>
      <w:r>
        <w:rPr>
          <w:rFonts w:ascii="Times New Roman" w:hAnsi="Times New Roman"/>
          <w:sz w:val="28"/>
          <w:szCs w:val="28"/>
        </w:rPr>
        <w:t>с</w:t>
      </w:r>
      <w:r w:rsidR="00095AFB" w:rsidRPr="004E02B2">
        <w:rPr>
          <w:rFonts w:ascii="Times New Roman" w:hAnsi="Times New Roman"/>
          <w:sz w:val="28"/>
          <w:szCs w:val="28"/>
        </w:rPr>
        <w:t>к</w:t>
      </w:r>
      <w:r w:rsidR="002C04A0">
        <w:rPr>
          <w:rFonts w:ascii="Times New Roman" w:hAnsi="Times New Roman"/>
          <w:sz w:val="28"/>
          <w:szCs w:val="28"/>
        </w:rPr>
        <w:t>ая</w:t>
      </w:r>
      <w:r w:rsidR="00095AFB" w:rsidRPr="004E02B2">
        <w:rPr>
          <w:rFonts w:ascii="Times New Roman" w:hAnsi="Times New Roman"/>
          <w:sz w:val="28"/>
          <w:szCs w:val="28"/>
        </w:rPr>
        <w:t xml:space="preserve">  ГСХА</w:t>
      </w:r>
      <w:r w:rsidR="003506C1">
        <w:rPr>
          <w:rFonts w:ascii="Times New Roman" w:hAnsi="Times New Roman"/>
          <w:sz w:val="28"/>
          <w:szCs w:val="28"/>
        </w:rPr>
        <w:t>;</w:t>
      </w:r>
    </w:p>
    <w:p w:rsidR="00095AFB" w:rsidRPr="000C2FC5" w:rsidRDefault="00095AFB" w:rsidP="003506C1">
      <w:pPr>
        <w:pStyle w:val="1"/>
        <w:spacing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5AFB">
        <w:rPr>
          <w:rFonts w:ascii="Times New Roman" w:hAnsi="Times New Roman"/>
          <w:color w:val="FF0000"/>
          <w:sz w:val="24"/>
          <w:szCs w:val="24"/>
        </w:rPr>
        <w:t xml:space="preserve">   </w:t>
      </w:r>
      <w:r w:rsidR="000C2FC5">
        <w:rPr>
          <w:rFonts w:ascii="Times New Roman" w:hAnsi="Times New Roman"/>
          <w:color w:val="000000" w:themeColor="text1"/>
          <w:sz w:val="28"/>
          <w:szCs w:val="28"/>
        </w:rPr>
        <w:t>Смурыгин В.С. – генеральный директор ОАО «Племзавод имени Дзержинского»</w:t>
      </w:r>
      <w:r w:rsidR="003506C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95AFB" w:rsidRDefault="00095AFB" w:rsidP="00095AFB">
      <w:pPr>
        <w:pStyle w:val="1"/>
        <w:spacing w:line="360" w:lineRule="auto"/>
        <w:rPr>
          <w:rFonts w:ascii="Times New Roman" w:hAnsi="Times New Roman"/>
          <w:sz w:val="24"/>
          <w:szCs w:val="24"/>
        </w:rPr>
      </w:pPr>
    </w:p>
    <w:p w:rsidR="00095AFB" w:rsidRPr="004E02B2" w:rsidRDefault="00095AFB" w:rsidP="000C2FC5">
      <w:pPr>
        <w:pStyle w:val="1"/>
        <w:spacing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E02B2">
        <w:rPr>
          <w:rFonts w:ascii="Times New Roman" w:hAnsi="Times New Roman"/>
          <w:sz w:val="28"/>
          <w:szCs w:val="28"/>
        </w:rPr>
        <w:t>Рассмотрен</w:t>
      </w:r>
      <w:r w:rsidR="002A4580" w:rsidRPr="004E02B2">
        <w:rPr>
          <w:rFonts w:ascii="Times New Roman" w:hAnsi="Times New Roman"/>
          <w:sz w:val="28"/>
          <w:szCs w:val="28"/>
        </w:rPr>
        <w:t>о</w:t>
      </w:r>
      <w:r w:rsidRPr="004E02B2">
        <w:rPr>
          <w:rFonts w:ascii="Times New Roman" w:hAnsi="Times New Roman"/>
          <w:sz w:val="28"/>
          <w:szCs w:val="28"/>
        </w:rPr>
        <w:t xml:space="preserve"> </w:t>
      </w:r>
      <w:r w:rsidR="002A4580" w:rsidRPr="004E02B2">
        <w:rPr>
          <w:rFonts w:ascii="Times New Roman" w:hAnsi="Times New Roman"/>
          <w:sz w:val="28"/>
          <w:szCs w:val="28"/>
        </w:rPr>
        <w:t xml:space="preserve">и одобрено </w:t>
      </w:r>
      <w:r w:rsidRPr="004E02B2">
        <w:rPr>
          <w:rFonts w:ascii="Times New Roman" w:hAnsi="Times New Roman"/>
          <w:sz w:val="28"/>
          <w:szCs w:val="28"/>
        </w:rPr>
        <w:t>на заседании кафедры</w:t>
      </w:r>
      <w:r w:rsidR="002A4580" w:rsidRPr="004E02B2">
        <w:rPr>
          <w:rFonts w:ascii="Times New Roman" w:hAnsi="Times New Roman"/>
          <w:sz w:val="28"/>
          <w:szCs w:val="28"/>
        </w:rPr>
        <w:t xml:space="preserve"> «М</w:t>
      </w:r>
      <w:r w:rsidRPr="004E02B2">
        <w:rPr>
          <w:rFonts w:ascii="Times New Roman" w:hAnsi="Times New Roman"/>
          <w:sz w:val="28"/>
          <w:szCs w:val="28"/>
        </w:rPr>
        <w:t xml:space="preserve">еханизация сельскохозяйственного производства» </w:t>
      </w:r>
      <w:r w:rsidR="002A4580" w:rsidRPr="004E02B2">
        <w:rPr>
          <w:rFonts w:ascii="Times New Roman" w:hAnsi="Times New Roman"/>
          <w:sz w:val="28"/>
          <w:szCs w:val="28"/>
        </w:rPr>
        <w:t>п</w:t>
      </w:r>
      <w:r w:rsidRPr="004E02B2">
        <w:rPr>
          <w:rFonts w:ascii="Times New Roman" w:hAnsi="Times New Roman"/>
          <w:sz w:val="28"/>
          <w:szCs w:val="28"/>
        </w:rPr>
        <w:t xml:space="preserve">ротокол № </w:t>
      </w:r>
      <w:r w:rsidR="00AA67A2">
        <w:rPr>
          <w:rFonts w:ascii="Times New Roman" w:hAnsi="Times New Roman"/>
          <w:sz w:val="28"/>
          <w:szCs w:val="28"/>
        </w:rPr>
        <w:t>5 от 2</w:t>
      </w:r>
      <w:r w:rsidR="003E7637">
        <w:rPr>
          <w:rFonts w:ascii="Times New Roman" w:hAnsi="Times New Roman"/>
          <w:sz w:val="28"/>
          <w:szCs w:val="28"/>
        </w:rPr>
        <w:t>3</w:t>
      </w:r>
      <w:r w:rsidR="00AA67A2">
        <w:rPr>
          <w:rFonts w:ascii="Times New Roman" w:hAnsi="Times New Roman"/>
          <w:sz w:val="28"/>
          <w:szCs w:val="28"/>
        </w:rPr>
        <w:t xml:space="preserve"> декабря 2016 г.</w:t>
      </w:r>
    </w:p>
    <w:p w:rsidR="00095AFB" w:rsidRPr="000C2FC5" w:rsidRDefault="004E02B2" w:rsidP="00095AFB">
      <w:pPr>
        <w:pStyle w:val="a4"/>
        <w:tabs>
          <w:tab w:val="left" w:pos="6237"/>
          <w:tab w:val="left" w:pos="6379"/>
          <w:tab w:val="left" w:pos="6804"/>
        </w:tabs>
        <w:spacing w:line="240" w:lineRule="auto"/>
        <w:ind w:right="-1" w:firstLine="858"/>
        <w:rPr>
          <w:color w:val="000000" w:themeColor="text1"/>
        </w:rPr>
      </w:pPr>
      <w:r>
        <w:t>Р</w:t>
      </w:r>
      <w:r w:rsidR="00095AFB" w:rsidRPr="004E02B2">
        <w:t>екомендован</w:t>
      </w:r>
      <w:r w:rsidR="002A4580" w:rsidRPr="004E02B2">
        <w:t>о</w:t>
      </w:r>
      <w:r w:rsidR="00095AFB" w:rsidRPr="004E02B2">
        <w:t xml:space="preserve"> к изданию и использованию в учебном процессе Учебно-методической комиссией инженерного факультета ФГ</w:t>
      </w:r>
      <w:r w:rsidR="002A4580" w:rsidRPr="004E02B2">
        <w:t>Б</w:t>
      </w:r>
      <w:r w:rsidR="00095AFB" w:rsidRPr="004E02B2">
        <w:t>ОУ ВО Ярославск</w:t>
      </w:r>
      <w:r w:rsidR="002A4580" w:rsidRPr="004E02B2">
        <w:t>ая</w:t>
      </w:r>
      <w:r w:rsidR="00095AFB" w:rsidRPr="004E02B2">
        <w:t xml:space="preserve"> ГСХА, протокол </w:t>
      </w:r>
      <w:r w:rsidR="000C2FC5">
        <w:rPr>
          <w:color w:val="000000" w:themeColor="text1"/>
        </w:rPr>
        <w:t>№ 1 от 17 января 2017 г.</w:t>
      </w:r>
    </w:p>
    <w:p w:rsidR="00551E5E" w:rsidRPr="000C2FC5" w:rsidRDefault="000C2FC5" w:rsidP="000C1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FC5">
        <w:rPr>
          <w:rFonts w:ascii="Times New Roman" w:hAnsi="Times New Roman" w:cs="Times New Roman"/>
          <w:sz w:val="28"/>
          <w:szCs w:val="28"/>
        </w:rPr>
        <w:t xml:space="preserve">Рекомендовано к изданию и использованию в учебном процессе </w:t>
      </w:r>
      <w:r>
        <w:rPr>
          <w:rFonts w:ascii="Times New Roman" w:hAnsi="Times New Roman" w:cs="Times New Roman"/>
          <w:sz w:val="28"/>
          <w:szCs w:val="28"/>
        </w:rPr>
        <w:t>Ученым советом</w:t>
      </w:r>
      <w:r w:rsidRPr="000C2FC5">
        <w:rPr>
          <w:rFonts w:ascii="Times New Roman" w:hAnsi="Times New Roman" w:cs="Times New Roman"/>
          <w:sz w:val="28"/>
          <w:szCs w:val="28"/>
        </w:rPr>
        <w:t xml:space="preserve"> инженерного факультета ФГБОУ ВО Ярославская ГСХА, протокол </w:t>
      </w:r>
      <w:r w:rsidRPr="00F76ED0">
        <w:rPr>
          <w:rFonts w:ascii="Times New Roman" w:hAnsi="Times New Roman" w:cs="Times New Roman"/>
          <w:color w:val="000000" w:themeColor="text1"/>
          <w:sz w:val="28"/>
          <w:szCs w:val="28"/>
        </w:rPr>
        <w:t>№ 1</w:t>
      </w:r>
      <w:r w:rsidRPr="000C2F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17 января 2017 г.</w:t>
      </w:r>
    </w:p>
    <w:p w:rsidR="000C2FC5" w:rsidRDefault="000C2FC5" w:rsidP="000C1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06C1" w:rsidRPr="00E82FFD" w:rsidRDefault="003506C1" w:rsidP="003506C1">
      <w:pPr>
        <w:pStyle w:val="Style1"/>
        <w:autoSpaceDE w:val="0"/>
        <w:spacing w:line="228" w:lineRule="auto"/>
        <w:ind w:left="3544"/>
        <w:jc w:val="both"/>
        <w:rPr>
          <w:rStyle w:val="FontStyle12"/>
          <w:sz w:val="28"/>
          <w:szCs w:val="28"/>
        </w:rPr>
      </w:pPr>
      <w:r w:rsidRPr="00E82FFD">
        <w:rPr>
          <w:rStyle w:val="FontStyle12"/>
          <w:sz w:val="28"/>
          <w:szCs w:val="28"/>
        </w:rPr>
        <w:t xml:space="preserve">© </w:t>
      </w:r>
      <w:r>
        <w:rPr>
          <w:rStyle w:val="FontStyle12"/>
          <w:sz w:val="28"/>
          <w:szCs w:val="28"/>
        </w:rPr>
        <w:t xml:space="preserve">ФГБОУ ВО </w:t>
      </w:r>
      <w:r w:rsidRPr="00E82FFD">
        <w:rPr>
          <w:rStyle w:val="FontStyle12"/>
          <w:sz w:val="28"/>
          <w:szCs w:val="28"/>
        </w:rPr>
        <w:t>Я</w:t>
      </w:r>
      <w:r>
        <w:rPr>
          <w:rStyle w:val="FontStyle12"/>
          <w:sz w:val="28"/>
          <w:szCs w:val="28"/>
        </w:rPr>
        <w:t>рославская ГСХА, 2017</w:t>
      </w:r>
    </w:p>
    <w:p w:rsidR="003506C1" w:rsidRDefault="003506C1" w:rsidP="003506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FontStyle12"/>
          <w:sz w:val="28"/>
          <w:szCs w:val="28"/>
        </w:rPr>
        <w:t xml:space="preserve">                                      </w:t>
      </w:r>
      <w:r w:rsidRPr="00E82FFD">
        <w:rPr>
          <w:rStyle w:val="FontStyle12"/>
          <w:sz w:val="28"/>
          <w:szCs w:val="28"/>
        </w:rPr>
        <w:t xml:space="preserve">© </w:t>
      </w:r>
      <w:r>
        <w:rPr>
          <w:rStyle w:val="FontStyle12"/>
          <w:sz w:val="28"/>
          <w:szCs w:val="28"/>
        </w:rPr>
        <w:t>Шешунова Е.В., Борисова М.Л., 2017</w:t>
      </w:r>
    </w:p>
    <w:p w:rsidR="00560A43" w:rsidRPr="004E02B2" w:rsidRDefault="00560A43" w:rsidP="000C1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СОДЕРЖАНИЕ</w:t>
      </w:r>
    </w:p>
    <w:p w:rsidR="00560A43" w:rsidRPr="004E02B2" w:rsidRDefault="00560A43" w:rsidP="000C1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1525"/>
      </w:tblGrid>
      <w:tr w:rsidR="00AA67A2" w:rsidRPr="00AA67A2" w:rsidTr="003E7637">
        <w:tc>
          <w:tcPr>
            <w:tcW w:w="8046" w:type="dxa"/>
          </w:tcPr>
          <w:p w:rsidR="00AA67A2" w:rsidRPr="00AA67A2" w:rsidRDefault="00AA67A2" w:rsidP="0084250A">
            <w:pPr>
              <w:pStyle w:val="1"/>
              <w:spacing w:line="36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67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Введение </w:t>
            </w:r>
          </w:p>
        </w:tc>
        <w:tc>
          <w:tcPr>
            <w:tcW w:w="1525" w:type="dxa"/>
          </w:tcPr>
          <w:p w:rsidR="00AA67A2" w:rsidRPr="00AA67A2" w:rsidRDefault="003E7637" w:rsidP="0084250A">
            <w:pPr>
              <w:pStyle w:val="1"/>
              <w:spacing w:line="360" w:lineRule="auto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A67A2" w:rsidRPr="00AA67A2" w:rsidTr="003E7637">
        <w:tc>
          <w:tcPr>
            <w:tcW w:w="8046" w:type="dxa"/>
          </w:tcPr>
          <w:p w:rsidR="00AA67A2" w:rsidRPr="00AA67A2" w:rsidRDefault="00AA67A2" w:rsidP="0084250A">
            <w:pPr>
              <w:pStyle w:val="1"/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A67A2">
              <w:rPr>
                <w:rFonts w:ascii="Times New Roman" w:hAnsi="Times New Roman"/>
                <w:color w:val="000000"/>
                <w:sz w:val="28"/>
                <w:szCs w:val="28"/>
              </w:rPr>
              <w:t>1. Цель и задачи преддипломной практики</w:t>
            </w:r>
            <w:r w:rsidRPr="00AA67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</w:tcPr>
          <w:p w:rsidR="00AA67A2" w:rsidRPr="00AA67A2" w:rsidRDefault="003E7637" w:rsidP="0084250A">
            <w:pPr>
              <w:pStyle w:val="1"/>
              <w:spacing w:line="360" w:lineRule="auto"/>
              <w:ind w:firstLine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AA67A2" w:rsidRPr="00AA67A2" w:rsidTr="003E7637">
        <w:tc>
          <w:tcPr>
            <w:tcW w:w="8046" w:type="dxa"/>
          </w:tcPr>
          <w:p w:rsidR="00AA67A2" w:rsidRPr="00AA67A2" w:rsidRDefault="00AA67A2" w:rsidP="0084250A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Место практики</w:t>
            </w:r>
          </w:p>
        </w:tc>
        <w:tc>
          <w:tcPr>
            <w:tcW w:w="1525" w:type="dxa"/>
          </w:tcPr>
          <w:p w:rsidR="00AA67A2" w:rsidRPr="00AA67A2" w:rsidRDefault="003E7637" w:rsidP="008425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F14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A67A2" w:rsidRPr="00AA67A2" w:rsidTr="003E7637">
        <w:tc>
          <w:tcPr>
            <w:tcW w:w="8046" w:type="dxa"/>
          </w:tcPr>
          <w:p w:rsidR="00AA67A2" w:rsidRPr="00AA67A2" w:rsidRDefault="00AA67A2" w:rsidP="003506C1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Рабочее место практик</w:t>
            </w:r>
            <w:r w:rsidR="00350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анта</w:t>
            </w:r>
          </w:p>
        </w:tc>
        <w:tc>
          <w:tcPr>
            <w:tcW w:w="1525" w:type="dxa"/>
          </w:tcPr>
          <w:p w:rsidR="00AA67A2" w:rsidRPr="00AA67A2" w:rsidRDefault="003E7637" w:rsidP="008425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AA67A2" w:rsidRPr="00AA67A2" w:rsidTr="003E7637">
        <w:tc>
          <w:tcPr>
            <w:tcW w:w="8046" w:type="dxa"/>
          </w:tcPr>
          <w:p w:rsidR="00AA67A2" w:rsidRPr="00AA67A2" w:rsidRDefault="00AA67A2" w:rsidP="003506C1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Организация и содержание практики</w:t>
            </w:r>
          </w:p>
        </w:tc>
        <w:tc>
          <w:tcPr>
            <w:tcW w:w="1525" w:type="dxa"/>
          </w:tcPr>
          <w:p w:rsidR="00AA67A2" w:rsidRPr="00AA67A2" w:rsidRDefault="003E7637" w:rsidP="008425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AA67A2" w:rsidRPr="00AA67A2" w:rsidTr="003E7637">
        <w:tc>
          <w:tcPr>
            <w:tcW w:w="8046" w:type="dxa"/>
          </w:tcPr>
          <w:p w:rsidR="00AA67A2" w:rsidRPr="00AA67A2" w:rsidRDefault="00AA67A2" w:rsidP="0084250A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6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Индивидуальное задание</w:t>
            </w:r>
          </w:p>
        </w:tc>
        <w:tc>
          <w:tcPr>
            <w:tcW w:w="1525" w:type="dxa"/>
          </w:tcPr>
          <w:p w:rsidR="00AA67A2" w:rsidRPr="00AA67A2" w:rsidRDefault="003E7637" w:rsidP="008425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AA67A2" w:rsidRPr="00AA67A2" w:rsidTr="003E7637">
        <w:tc>
          <w:tcPr>
            <w:tcW w:w="8046" w:type="dxa"/>
          </w:tcPr>
          <w:p w:rsidR="00AA67A2" w:rsidRPr="00AA67A2" w:rsidRDefault="00AA67A2" w:rsidP="0084250A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Приложения</w:t>
            </w:r>
          </w:p>
        </w:tc>
        <w:tc>
          <w:tcPr>
            <w:tcW w:w="1525" w:type="dxa"/>
          </w:tcPr>
          <w:p w:rsidR="00AA67A2" w:rsidRPr="00AA67A2" w:rsidRDefault="003E7637" w:rsidP="0084250A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</w:tbl>
    <w:p w:rsidR="002A4580" w:rsidRDefault="002A4580" w:rsidP="000C1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580" w:rsidRDefault="002A4580" w:rsidP="000C1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580" w:rsidRDefault="002A4580" w:rsidP="000C1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580" w:rsidRDefault="002A4580" w:rsidP="000C1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580" w:rsidRDefault="002A4580" w:rsidP="000C1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580" w:rsidRDefault="002A4580" w:rsidP="000C1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580" w:rsidRDefault="002A4580" w:rsidP="000C1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580" w:rsidRDefault="002A4580" w:rsidP="000C1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580" w:rsidRDefault="002A4580" w:rsidP="000C1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580" w:rsidRDefault="002A4580" w:rsidP="000C1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580" w:rsidRDefault="002A4580" w:rsidP="000C1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580" w:rsidRDefault="002A4580" w:rsidP="000C1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580" w:rsidRDefault="002A4580" w:rsidP="000C1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580" w:rsidRDefault="002A4580" w:rsidP="000C1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580" w:rsidRDefault="002A4580" w:rsidP="000C1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580" w:rsidRDefault="002A4580" w:rsidP="000C1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580" w:rsidRDefault="002A4580" w:rsidP="000C1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580" w:rsidRDefault="002A4580" w:rsidP="000C1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580" w:rsidRDefault="002A4580" w:rsidP="000C1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580" w:rsidRDefault="002A4580" w:rsidP="000C1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580" w:rsidRDefault="002A4580" w:rsidP="000C1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580" w:rsidRDefault="002A4580" w:rsidP="000C1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580" w:rsidRDefault="002A4580" w:rsidP="000C1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580" w:rsidRDefault="002A4580" w:rsidP="000C1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580" w:rsidRDefault="002A4580" w:rsidP="000C1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580" w:rsidRDefault="002A4580" w:rsidP="000C1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580" w:rsidRDefault="002A4580" w:rsidP="000C1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580" w:rsidRDefault="002A4580" w:rsidP="000C1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580" w:rsidRDefault="002A4580" w:rsidP="000C1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580" w:rsidRDefault="002A4580" w:rsidP="000C1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580" w:rsidRDefault="002A4580" w:rsidP="000C1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68D5" w:rsidRDefault="008468D5" w:rsidP="000C1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719" w:rsidRDefault="00E16719" w:rsidP="000C1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580" w:rsidRDefault="002A4580" w:rsidP="000C1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580" w:rsidRDefault="002A4580" w:rsidP="000C1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6C1" w:rsidRDefault="003506C1" w:rsidP="00ED16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16B4" w:rsidRPr="00ED16B4" w:rsidRDefault="00ED16B4" w:rsidP="00ED16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ВВЕДЕНИЕ</w:t>
      </w:r>
    </w:p>
    <w:p w:rsidR="00ED16B4" w:rsidRPr="00ED16B4" w:rsidRDefault="00ED16B4" w:rsidP="00ED16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7726" w:rsidRPr="00AB7726" w:rsidRDefault="00AB7726" w:rsidP="00AB7726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B7726">
        <w:rPr>
          <w:rFonts w:ascii="Times New Roman" w:hAnsi="Times New Roman" w:cs="Times New Roman"/>
          <w:sz w:val="28"/>
          <w:szCs w:val="28"/>
        </w:rPr>
        <w:t xml:space="preserve">В соответствии с ФГОС ВО по направлению подготовки </w:t>
      </w:r>
      <w:r w:rsidR="003506C1">
        <w:rPr>
          <w:rFonts w:ascii="Times New Roman" w:hAnsi="Times New Roman" w:cs="Times New Roman"/>
          <w:sz w:val="28"/>
          <w:szCs w:val="28"/>
        </w:rPr>
        <w:t xml:space="preserve">35.03.06 «Агроинженерия» </w:t>
      </w:r>
      <w:r w:rsidRPr="00AB7726">
        <w:rPr>
          <w:rFonts w:ascii="Times New Roman" w:hAnsi="Times New Roman" w:cs="Times New Roman"/>
          <w:sz w:val="28"/>
          <w:szCs w:val="28"/>
        </w:rPr>
        <w:t xml:space="preserve">областью профессиональной деятельности бакалавров является: </w:t>
      </w:r>
      <w:r w:rsidRPr="00AB7726">
        <w:rPr>
          <w:rFonts w:ascii="Times New Roman" w:eastAsia="TimesNewRomanPSMT" w:hAnsi="Times New Roman" w:cs="Times New Roman"/>
          <w:sz w:val="28"/>
          <w:szCs w:val="28"/>
        </w:rPr>
        <w:t>эффективное использование и сервисное обслуживание сельскохозяйственной техники, машин и оборудования, средств электрификации и автоматизации технологических процессов при производстве, хранении и переработке продукции растениеводства и животноводства; разработку технических средств для технологической модернизации сельскохозяйственного производства.</w:t>
      </w:r>
    </w:p>
    <w:p w:rsidR="00AB7726" w:rsidRPr="00AB7726" w:rsidRDefault="00AB7726" w:rsidP="00AB77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26">
        <w:rPr>
          <w:rFonts w:ascii="Times New Roman" w:hAnsi="Times New Roman" w:cs="Times New Roman"/>
          <w:sz w:val="28"/>
          <w:szCs w:val="28"/>
        </w:rPr>
        <w:t>При реализации программы бакалавриата в соответствии с ФГОС ВО идет ориентация на прикладной бакалавриат, исходя из потребностей рынка труда, научно-исследовательских и материальных ресурсов. Программа прикладного бакалавриата ориентирована на основные виды профессиональной деятельности:</w:t>
      </w:r>
    </w:p>
    <w:p w:rsidR="00AB7726" w:rsidRPr="00AB7726" w:rsidRDefault="008468D5" w:rsidP="00AB77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B7726" w:rsidRPr="00AB7726">
        <w:rPr>
          <w:rFonts w:ascii="Times New Roman" w:hAnsi="Times New Roman" w:cs="Times New Roman"/>
          <w:sz w:val="28"/>
          <w:szCs w:val="28"/>
        </w:rPr>
        <w:t xml:space="preserve"> производственно-технологическ</w:t>
      </w:r>
      <w:r w:rsidR="003506C1">
        <w:rPr>
          <w:rFonts w:ascii="Times New Roman" w:hAnsi="Times New Roman" w:cs="Times New Roman"/>
          <w:sz w:val="28"/>
          <w:szCs w:val="28"/>
        </w:rPr>
        <w:t>ую</w:t>
      </w:r>
      <w:r w:rsidR="00AB7726" w:rsidRPr="00AB7726">
        <w:rPr>
          <w:rFonts w:ascii="Times New Roman" w:hAnsi="Times New Roman" w:cs="Times New Roman"/>
          <w:sz w:val="28"/>
          <w:szCs w:val="28"/>
        </w:rPr>
        <w:t>;</w:t>
      </w:r>
    </w:p>
    <w:p w:rsidR="00AB7726" w:rsidRPr="00AB7726" w:rsidRDefault="008468D5" w:rsidP="00AB77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B7726" w:rsidRPr="00AB7726">
        <w:rPr>
          <w:rFonts w:ascii="Times New Roman" w:hAnsi="Times New Roman" w:cs="Times New Roman"/>
          <w:sz w:val="28"/>
          <w:szCs w:val="28"/>
        </w:rPr>
        <w:t xml:space="preserve"> проектн</w:t>
      </w:r>
      <w:r w:rsidR="003506C1">
        <w:rPr>
          <w:rFonts w:ascii="Times New Roman" w:hAnsi="Times New Roman" w:cs="Times New Roman"/>
          <w:sz w:val="28"/>
          <w:szCs w:val="28"/>
        </w:rPr>
        <w:t>ую</w:t>
      </w:r>
      <w:r w:rsidR="00AB7726" w:rsidRPr="00AB7726">
        <w:rPr>
          <w:rFonts w:ascii="Times New Roman" w:hAnsi="Times New Roman" w:cs="Times New Roman"/>
          <w:sz w:val="28"/>
          <w:szCs w:val="28"/>
        </w:rPr>
        <w:t>.</w:t>
      </w:r>
    </w:p>
    <w:p w:rsidR="00AB7726" w:rsidRPr="00AB7726" w:rsidRDefault="00AB7726" w:rsidP="00AB77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26">
        <w:rPr>
          <w:rFonts w:ascii="Times New Roman" w:hAnsi="Times New Roman" w:cs="Times New Roman"/>
          <w:sz w:val="28"/>
          <w:szCs w:val="28"/>
        </w:rPr>
        <w:t>Дополнительные виды профессиональной деятельности:</w:t>
      </w:r>
    </w:p>
    <w:p w:rsidR="00AB7726" w:rsidRPr="00AB7726" w:rsidRDefault="008468D5" w:rsidP="00AB77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506C1">
        <w:rPr>
          <w:rFonts w:ascii="Times New Roman" w:hAnsi="Times New Roman" w:cs="Times New Roman"/>
          <w:sz w:val="28"/>
          <w:szCs w:val="28"/>
        </w:rPr>
        <w:t xml:space="preserve"> организационно-управленческая.</w:t>
      </w:r>
    </w:p>
    <w:p w:rsidR="00AB7726" w:rsidRPr="00AB7726" w:rsidRDefault="00AB7726" w:rsidP="00AB77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726">
        <w:rPr>
          <w:rFonts w:ascii="Times New Roman" w:hAnsi="Times New Roman" w:cs="Times New Roman"/>
          <w:sz w:val="28"/>
          <w:szCs w:val="28"/>
        </w:rPr>
        <w:t xml:space="preserve">Бакалавр по направлению подготовки 35.03.06 </w:t>
      </w:r>
      <w:r w:rsidR="008468D5">
        <w:rPr>
          <w:rFonts w:ascii="Times New Roman" w:hAnsi="Times New Roman" w:cs="Times New Roman"/>
          <w:sz w:val="28"/>
          <w:szCs w:val="28"/>
        </w:rPr>
        <w:t>«</w:t>
      </w:r>
      <w:r w:rsidRPr="00AB7726">
        <w:rPr>
          <w:rFonts w:ascii="Times New Roman" w:hAnsi="Times New Roman" w:cs="Times New Roman"/>
          <w:sz w:val="28"/>
          <w:szCs w:val="28"/>
        </w:rPr>
        <w:t>Агроинженерия</w:t>
      </w:r>
      <w:r w:rsidR="008468D5">
        <w:rPr>
          <w:rFonts w:ascii="Times New Roman" w:hAnsi="Times New Roman" w:cs="Times New Roman"/>
          <w:sz w:val="28"/>
          <w:szCs w:val="28"/>
        </w:rPr>
        <w:t>»</w:t>
      </w:r>
      <w:r w:rsidRPr="00AB7726">
        <w:rPr>
          <w:rFonts w:ascii="Times New Roman" w:hAnsi="Times New Roman" w:cs="Times New Roman"/>
          <w:sz w:val="28"/>
          <w:szCs w:val="28"/>
        </w:rPr>
        <w:t xml:space="preserve"> должен решать следующие профессиональные задачи в соответствии с профилем подготовки и видами профессиональной деятельности:</w:t>
      </w:r>
    </w:p>
    <w:p w:rsidR="00AB7726" w:rsidRPr="00AB7726" w:rsidRDefault="00AB7726" w:rsidP="00AB77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7726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8468D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AB7726">
        <w:rPr>
          <w:rFonts w:ascii="Times New Roman" w:hAnsi="Times New Roman" w:cs="Times New Roman"/>
          <w:b/>
          <w:bCs/>
          <w:sz w:val="28"/>
          <w:szCs w:val="28"/>
        </w:rPr>
        <w:t>роизводственно-технологическая деятельность:</w:t>
      </w:r>
    </w:p>
    <w:p w:rsidR="00AB7726" w:rsidRPr="00AB7726" w:rsidRDefault="008468D5" w:rsidP="00AB77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B7726" w:rsidRPr="00AB7726">
        <w:rPr>
          <w:rFonts w:ascii="Times New Roman" w:hAnsi="Times New Roman" w:cs="Times New Roman"/>
          <w:sz w:val="28"/>
          <w:szCs w:val="28"/>
        </w:rPr>
        <w:t xml:space="preserve"> </w:t>
      </w:r>
      <w:r w:rsidR="00AB7726" w:rsidRPr="00AB7726">
        <w:rPr>
          <w:rFonts w:ascii="Times New Roman" w:eastAsia="TimesNewRomanPSMT" w:hAnsi="Times New Roman" w:cs="Times New Roman"/>
          <w:sz w:val="28"/>
          <w:szCs w:val="28"/>
        </w:rPr>
        <w:t>эффективное использование сельскохозяйственной техники и технологического оборудования для производства и первичной переработки продукции растениеводства и животноводства на предприятиях различных организационно-правовых форм;</w:t>
      </w:r>
    </w:p>
    <w:p w:rsidR="00AB7726" w:rsidRPr="00AB7726" w:rsidRDefault="008468D5" w:rsidP="00AB77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–</w:t>
      </w:r>
      <w:r w:rsidR="00AB7726" w:rsidRPr="00AB7726">
        <w:rPr>
          <w:rFonts w:ascii="Times New Roman" w:eastAsia="TimesNewRomanPSMT" w:hAnsi="Times New Roman" w:cs="Times New Roman"/>
          <w:sz w:val="28"/>
          <w:szCs w:val="28"/>
        </w:rPr>
        <w:t xml:space="preserve"> применение современных технологий технического обслуживания, хранения, ремонта и восстановления деталей машин для обеспечения постоянной работоспособности машин и оборудования;</w:t>
      </w:r>
    </w:p>
    <w:p w:rsidR="00AB7726" w:rsidRPr="00AB7726" w:rsidRDefault="008468D5" w:rsidP="00AB77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>–</w:t>
      </w:r>
      <w:r w:rsidR="00AB7726" w:rsidRPr="00AB7726">
        <w:rPr>
          <w:rFonts w:ascii="Times New Roman" w:eastAsia="TimesNewRomanPSMT" w:hAnsi="Times New Roman" w:cs="Times New Roman"/>
          <w:sz w:val="28"/>
          <w:szCs w:val="28"/>
        </w:rPr>
        <w:t xml:space="preserve"> осуществление производственного контроля параметров технологических процессов, контроля качества готовой продукции и оказываемых услуг технического сервиса;</w:t>
      </w:r>
    </w:p>
    <w:p w:rsidR="00AB7726" w:rsidRPr="00AB7726" w:rsidRDefault="008468D5" w:rsidP="00AB77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–</w:t>
      </w:r>
      <w:r w:rsidR="00AB7726" w:rsidRPr="00AB7726">
        <w:rPr>
          <w:rFonts w:ascii="Times New Roman" w:eastAsia="TimesNewRomanPSMT" w:hAnsi="Times New Roman" w:cs="Times New Roman"/>
          <w:sz w:val="28"/>
          <w:szCs w:val="28"/>
        </w:rPr>
        <w:t xml:space="preserve"> организация метрологической поверки основных средств измерений для оценки качества производимой, перерабатываемой и хранимой сельскохозяйственной продукции;</w:t>
      </w:r>
    </w:p>
    <w:p w:rsidR="00AB7726" w:rsidRPr="00AB7726" w:rsidRDefault="008468D5" w:rsidP="00AB77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–</w:t>
      </w:r>
      <w:r w:rsidR="00AB7726" w:rsidRPr="00AB7726">
        <w:rPr>
          <w:rFonts w:ascii="Times New Roman" w:eastAsia="TimesNewRomanPSMT" w:hAnsi="Times New Roman" w:cs="Times New Roman"/>
          <w:sz w:val="28"/>
          <w:szCs w:val="28"/>
        </w:rPr>
        <w:t xml:space="preserve"> монтаж, наладка и поддержание режимов работы электрифицированных и автоматизированных сельскохозяйственных технологических процессов, машин и установок, в том числе работающих непосредственно в контакте с биологическими объектами;</w:t>
      </w:r>
    </w:p>
    <w:p w:rsidR="00AB7726" w:rsidRPr="00AB7726" w:rsidRDefault="008468D5" w:rsidP="00AB77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–</w:t>
      </w:r>
      <w:r w:rsidR="00AB7726" w:rsidRPr="00AB7726">
        <w:rPr>
          <w:rFonts w:ascii="Times New Roman" w:eastAsia="TimesNewRomanPSMT" w:hAnsi="Times New Roman" w:cs="Times New Roman"/>
          <w:sz w:val="28"/>
          <w:szCs w:val="28"/>
        </w:rPr>
        <w:t xml:space="preserve"> техническое обслуживание, ремонт электрооборудования, энергетических сельскохозяйственных установок, средств автоматики и связи, контрольно-измерительных приборов, микропроцессорных средств и вычислительной техники;</w:t>
      </w:r>
    </w:p>
    <w:p w:rsidR="00AB7726" w:rsidRPr="00AB7726" w:rsidRDefault="008468D5" w:rsidP="00AB77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–</w:t>
      </w:r>
      <w:r w:rsidR="00AB7726" w:rsidRPr="00AB7726">
        <w:rPr>
          <w:rFonts w:ascii="Times New Roman" w:eastAsia="TimesNewRomanPSMT" w:hAnsi="Times New Roman" w:cs="Times New Roman"/>
          <w:sz w:val="28"/>
          <w:szCs w:val="28"/>
        </w:rPr>
        <w:t xml:space="preserve"> эксплуатация систем электро-, тепло-, водоснабжения;</w:t>
      </w:r>
    </w:p>
    <w:p w:rsidR="00AB7726" w:rsidRPr="00AB7726" w:rsidRDefault="008468D5" w:rsidP="00AB77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–</w:t>
      </w:r>
      <w:r w:rsidR="00AB7726" w:rsidRPr="00AB7726">
        <w:rPr>
          <w:rFonts w:ascii="Times New Roman" w:eastAsia="TimesNewRomanPSMT" w:hAnsi="Times New Roman" w:cs="Times New Roman"/>
          <w:sz w:val="28"/>
          <w:szCs w:val="28"/>
        </w:rPr>
        <w:t xml:space="preserve"> ведение технической документации, связанной с монтажом, наладкой и эксплуатацией оборудования, средств автоматики и энергетических установок сельскохозяйственных предприятий;</w:t>
      </w:r>
    </w:p>
    <w:p w:rsidR="00AB7726" w:rsidRPr="00AB7726" w:rsidRDefault="00AB7726" w:rsidP="00AB77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7726" w:rsidRPr="00AB7726" w:rsidRDefault="00AB7726" w:rsidP="00AB77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7726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8468D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AB7726">
        <w:rPr>
          <w:rFonts w:ascii="Times New Roman" w:hAnsi="Times New Roman" w:cs="Times New Roman"/>
          <w:b/>
          <w:bCs/>
          <w:sz w:val="28"/>
          <w:szCs w:val="28"/>
        </w:rPr>
        <w:t>рганизационно-управленческая деятельность:</w:t>
      </w:r>
    </w:p>
    <w:p w:rsidR="00AB7726" w:rsidRPr="00AB7726" w:rsidRDefault="008468D5" w:rsidP="00AB77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B7726" w:rsidRPr="00AB7726">
        <w:rPr>
          <w:rFonts w:ascii="Times New Roman" w:hAnsi="Times New Roman" w:cs="Times New Roman"/>
          <w:sz w:val="28"/>
          <w:szCs w:val="28"/>
        </w:rPr>
        <w:t xml:space="preserve"> </w:t>
      </w:r>
      <w:r w:rsidR="00AB7726" w:rsidRPr="00AB7726">
        <w:rPr>
          <w:rFonts w:ascii="Times New Roman" w:eastAsia="TimesNewRomanPSMT" w:hAnsi="Times New Roman" w:cs="Times New Roman"/>
          <w:sz w:val="28"/>
          <w:szCs w:val="28"/>
        </w:rPr>
        <w:t>организация работ по применению ресурсосберегающих машинных технологий для производства и первичной переработки сельскохозяйственной продукции;</w:t>
      </w:r>
    </w:p>
    <w:p w:rsidR="00AB7726" w:rsidRPr="00AB7726" w:rsidRDefault="008468D5" w:rsidP="00AB77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–</w:t>
      </w:r>
      <w:r w:rsidR="00AB7726" w:rsidRPr="00AB7726">
        <w:rPr>
          <w:rFonts w:ascii="Times New Roman" w:eastAsia="TimesNewRomanPSMT" w:hAnsi="Times New Roman" w:cs="Times New Roman"/>
          <w:sz w:val="28"/>
          <w:szCs w:val="28"/>
        </w:rPr>
        <w:t xml:space="preserve"> обеспечение высокой работоспособности и сохранности машин, механизмов и технологического оборудования;</w:t>
      </w:r>
    </w:p>
    <w:p w:rsidR="00AB7726" w:rsidRPr="00AB7726" w:rsidRDefault="008468D5" w:rsidP="00AB77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–</w:t>
      </w:r>
      <w:r w:rsidR="00AB7726" w:rsidRPr="00AB7726">
        <w:rPr>
          <w:rFonts w:ascii="Times New Roman" w:eastAsia="TimesNewRomanPSMT" w:hAnsi="Times New Roman" w:cs="Times New Roman"/>
          <w:sz w:val="28"/>
          <w:szCs w:val="28"/>
        </w:rPr>
        <w:t xml:space="preserve"> управление работой коллективов исполнителей и обеспечение безопасности труда;</w:t>
      </w:r>
    </w:p>
    <w:p w:rsidR="00AB7726" w:rsidRPr="00AB7726" w:rsidRDefault="008468D5" w:rsidP="00AB77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–</w:t>
      </w:r>
      <w:r w:rsidR="00AB7726" w:rsidRPr="00AB7726">
        <w:rPr>
          <w:rFonts w:ascii="Times New Roman" w:eastAsia="TimesNewRomanPSMT" w:hAnsi="Times New Roman" w:cs="Times New Roman"/>
          <w:sz w:val="28"/>
          <w:szCs w:val="28"/>
        </w:rPr>
        <w:t xml:space="preserve"> организация материально-технического обеспечения инженерных систем;</w:t>
      </w:r>
    </w:p>
    <w:p w:rsidR="00AB7726" w:rsidRPr="00AB7726" w:rsidRDefault="008468D5" w:rsidP="00AB77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>–</w:t>
      </w:r>
      <w:r w:rsidR="00AB7726" w:rsidRPr="00AB7726">
        <w:rPr>
          <w:rFonts w:ascii="Times New Roman" w:eastAsia="TimesNewRomanPSMT" w:hAnsi="Times New Roman" w:cs="Times New Roman"/>
          <w:sz w:val="28"/>
          <w:szCs w:val="28"/>
        </w:rPr>
        <w:t xml:space="preserve"> разработка оперативных планов работы первичных производственных коллективов;</w:t>
      </w:r>
    </w:p>
    <w:p w:rsidR="00AB7726" w:rsidRPr="00AB7726" w:rsidRDefault="00AB7726" w:rsidP="00AB77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AB7726" w:rsidRPr="00AB7726" w:rsidRDefault="008468D5" w:rsidP="00AB7726">
      <w:pPr>
        <w:pStyle w:val="a9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П</w:t>
      </w:r>
      <w:r w:rsidR="00AB7726" w:rsidRPr="00AB7726">
        <w:rPr>
          <w:rFonts w:eastAsiaTheme="minorHAnsi"/>
          <w:b/>
          <w:sz w:val="28"/>
          <w:szCs w:val="28"/>
        </w:rPr>
        <w:t>роектная деятельность:</w:t>
      </w:r>
    </w:p>
    <w:p w:rsidR="00AB7726" w:rsidRPr="00AB7726" w:rsidRDefault="008468D5" w:rsidP="00AB7726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AB7726" w:rsidRPr="00AB7726">
        <w:rPr>
          <w:rFonts w:eastAsiaTheme="minorHAnsi"/>
          <w:sz w:val="28"/>
          <w:szCs w:val="28"/>
        </w:rPr>
        <w:t xml:space="preserve"> участие в проектировании технологических процессов производства, хранения и переработки сельскохозяйственной продукции, технического обслуживания и ремонта сельскохозяйственной техники на основе современных методов и технических средств;</w:t>
      </w:r>
    </w:p>
    <w:p w:rsidR="00AB7726" w:rsidRPr="00AB7726" w:rsidRDefault="008468D5" w:rsidP="00AB7726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–</w:t>
      </w:r>
      <w:r w:rsidR="00AB7726" w:rsidRPr="00AB7726">
        <w:rPr>
          <w:rFonts w:eastAsiaTheme="minorHAnsi"/>
          <w:sz w:val="28"/>
          <w:szCs w:val="28"/>
        </w:rPr>
        <w:t xml:space="preserve"> участие в проектировании технических средств, систем электрификации и автоматизации технологических процессов и объектов инфраструктуры сельскохозяйственных предприятий;</w:t>
      </w:r>
    </w:p>
    <w:p w:rsidR="00AB7726" w:rsidRPr="00AB7726" w:rsidRDefault="008468D5" w:rsidP="00AB77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B7726" w:rsidRPr="00AB7726">
        <w:rPr>
          <w:rFonts w:ascii="Times New Roman" w:hAnsi="Times New Roman" w:cs="Times New Roman"/>
          <w:sz w:val="28"/>
          <w:szCs w:val="28"/>
        </w:rPr>
        <w:t xml:space="preserve"> участие в проектировании технических средств, систем электрификации и автоматизации технологических процессов и объектов инфраструктуры сельскохозяйственных предприятий.</w:t>
      </w:r>
    </w:p>
    <w:p w:rsidR="00ED16B4" w:rsidRPr="00ED16B4" w:rsidRDefault="00ED16B4" w:rsidP="004E02B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Прохождение преддипломной практики является важнейшей частью и неотъемлемой ступенью для формирования квалифицированного специалиста, будущего выпускника учебного заведения.</w:t>
      </w:r>
    </w:p>
    <w:p w:rsidR="00ED16B4" w:rsidRDefault="00ED16B4" w:rsidP="004E02B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Преддипломная практика даёт студенту реальную возможность обобщить и систематизировать свои знания в области фундаментальных и прикладных наук и направить их на самостоятельное решение комплекса </w:t>
      </w:r>
      <w:r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профессиональных </w:t>
      </w:r>
      <w:r w:rsidRPr="00E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 </w:t>
      </w:r>
      <w:r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Pr="00E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выполнении выпу</w:t>
      </w:r>
      <w:r w:rsidR="00560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скной квалификационной работы (</w:t>
      </w:r>
      <w:r w:rsidRPr="00E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дипломно</w:t>
      </w:r>
      <w:r w:rsidR="002C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E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560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направлению 35.03.06 «Агроинженерия» профиль «Машины и оборудование в агробизнесе»</w:t>
      </w:r>
      <w:r w:rsidRPr="00E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7726" w:rsidRDefault="00AB7726" w:rsidP="004E02B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прохождения преддипломной практики студенты приобретают умения и навыки по следующим компетенциям:</w:t>
      </w:r>
    </w:p>
    <w:p w:rsidR="00FE3998" w:rsidRPr="00FE3998" w:rsidRDefault="00FE3998" w:rsidP="004E02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998">
        <w:rPr>
          <w:rFonts w:ascii="Times New Roman" w:hAnsi="Times New Roman" w:cs="Times New Roman"/>
          <w:sz w:val="28"/>
          <w:szCs w:val="28"/>
        </w:rPr>
        <w:t>ПК-4 – способность осуществлять сбор и анализ исходных данных для расчета и проектирования;</w:t>
      </w:r>
    </w:p>
    <w:p w:rsidR="00FE3998" w:rsidRPr="00FE3998" w:rsidRDefault="00FE3998" w:rsidP="004E02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998">
        <w:rPr>
          <w:rFonts w:ascii="Times New Roman" w:hAnsi="Times New Roman" w:cs="Times New Roman"/>
          <w:sz w:val="28"/>
          <w:szCs w:val="28"/>
        </w:rPr>
        <w:t>ПК-5 – готовность к участию в проектировании технических средств и технологических процессов производства, систем электрификации и автоматизации сельскохозяйственных объектов;</w:t>
      </w:r>
    </w:p>
    <w:p w:rsidR="00FE3998" w:rsidRPr="00FE3998" w:rsidRDefault="00FE3998" w:rsidP="004E02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998">
        <w:rPr>
          <w:rFonts w:ascii="Times New Roman" w:hAnsi="Times New Roman" w:cs="Times New Roman"/>
          <w:sz w:val="28"/>
          <w:szCs w:val="28"/>
        </w:rPr>
        <w:lastRenderedPageBreak/>
        <w:t>ПК-6 – способность использовать информационные технологии при проектировании машин и организации их работы;</w:t>
      </w:r>
    </w:p>
    <w:p w:rsidR="00AB7726" w:rsidRDefault="00FE3998" w:rsidP="004E02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998">
        <w:rPr>
          <w:rFonts w:ascii="Times New Roman" w:hAnsi="Times New Roman" w:cs="Times New Roman"/>
          <w:sz w:val="28"/>
          <w:szCs w:val="28"/>
        </w:rPr>
        <w:t xml:space="preserve">ПК-7 </w:t>
      </w:r>
      <w:r w:rsidR="008468D5">
        <w:rPr>
          <w:rFonts w:ascii="Times New Roman" w:hAnsi="Times New Roman" w:cs="Times New Roman"/>
          <w:sz w:val="28"/>
          <w:szCs w:val="28"/>
        </w:rPr>
        <w:t>–</w:t>
      </w:r>
      <w:r w:rsidRPr="00FE3998">
        <w:rPr>
          <w:rFonts w:ascii="Times New Roman" w:hAnsi="Times New Roman" w:cs="Times New Roman"/>
          <w:sz w:val="28"/>
          <w:szCs w:val="28"/>
        </w:rPr>
        <w:t xml:space="preserve"> готовность к участию в проектировании новой техники и технологии</w:t>
      </w:r>
      <w:r w:rsidR="003506C1">
        <w:rPr>
          <w:rFonts w:ascii="Times New Roman" w:hAnsi="Times New Roman" w:cs="Times New Roman"/>
          <w:sz w:val="28"/>
          <w:szCs w:val="28"/>
        </w:rPr>
        <w:t>;</w:t>
      </w:r>
    </w:p>
    <w:p w:rsidR="003506C1" w:rsidRPr="00723202" w:rsidRDefault="003506C1" w:rsidP="003506C1">
      <w:pPr>
        <w:tabs>
          <w:tab w:val="left" w:pos="1972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ADD">
        <w:rPr>
          <w:rFonts w:ascii="Times New Roman" w:hAnsi="Times New Roman" w:cs="Times New Roman"/>
          <w:color w:val="000000"/>
          <w:sz w:val="28"/>
          <w:szCs w:val="28"/>
        </w:rPr>
        <w:t>ПК-8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</w:t>
      </w:r>
      <w:r w:rsidRPr="00723202">
        <w:rPr>
          <w:rFonts w:ascii="Times New Roman" w:hAnsi="Times New Roman" w:cs="Times New Roman"/>
          <w:color w:val="000000"/>
          <w:sz w:val="28"/>
          <w:szCs w:val="28"/>
        </w:rPr>
        <w:t xml:space="preserve">товность к профессиональной эксплуатации машин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Pr="00723202">
        <w:rPr>
          <w:rFonts w:ascii="Times New Roman" w:hAnsi="Times New Roman" w:cs="Times New Roman"/>
          <w:color w:val="000000"/>
          <w:sz w:val="28"/>
          <w:szCs w:val="28"/>
        </w:rPr>
        <w:t>ехнологического оборудования и электроустановок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506C1" w:rsidRPr="00723202" w:rsidRDefault="003506C1" w:rsidP="003506C1">
      <w:pPr>
        <w:tabs>
          <w:tab w:val="left" w:pos="1972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ADD">
        <w:rPr>
          <w:rFonts w:ascii="Times New Roman" w:hAnsi="Times New Roman" w:cs="Times New Roman"/>
          <w:color w:val="000000"/>
          <w:sz w:val="28"/>
          <w:szCs w:val="28"/>
        </w:rPr>
        <w:t>ПК-9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23202">
        <w:rPr>
          <w:rFonts w:ascii="Times New Roman" w:hAnsi="Times New Roman" w:cs="Times New Roman"/>
          <w:color w:val="000000"/>
          <w:sz w:val="28"/>
          <w:szCs w:val="28"/>
        </w:rPr>
        <w:t>пособность использовать типовые технологии технического обс</w:t>
      </w:r>
      <w:bookmarkStart w:id="0" w:name="_GoBack"/>
      <w:bookmarkEnd w:id="0"/>
      <w:r w:rsidRPr="00723202">
        <w:rPr>
          <w:rFonts w:ascii="Times New Roman" w:hAnsi="Times New Roman" w:cs="Times New Roman"/>
          <w:color w:val="000000"/>
          <w:sz w:val="28"/>
          <w:szCs w:val="28"/>
        </w:rPr>
        <w:t>луживания, ремонта и восстановления изношенных деталей машин и электрооборудования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506C1" w:rsidRPr="00723202" w:rsidRDefault="003506C1" w:rsidP="003506C1">
      <w:pPr>
        <w:tabs>
          <w:tab w:val="left" w:pos="1972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ADD">
        <w:rPr>
          <w:rFonts w:ascii="Times New Roman" w:hAnsi="Times New Roman" w:cs="Times New Roman"/>
          <w:color w:val="000000"/>
          <w:sz w:val="28"/>
          <w:szCs w:val="28"/>
        </w:rPr>
        <w:t>ПК-10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</w:t>
      </w:r>
      <w:r w:rsidRPr="00723202">
        <w:rPr>
          <w:rFonts w:ascii="Times New Roman" w:hAnsi="Times New Roman" w:cs="Times New Roman"/>
          <w:color w:val="000000"/>
          <w:sz w:val="28"/>
          <w:szCs w:val="28"/>
        </w:rPr>
        <w:t>пособность использовать современные методы монтажа, наладки машин и установок, поддержания режимов работы электрифицированных и автоматизированных технологических процессов, непосредственно связанных с биологическими объектами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506C1" w:rsidRPr="00BC01D3" w:rsidRDefault="003506C1" w:rsidP="003506C1">
      <w:pPr>
        <w:tabs>
          <w:tab w:val="left" w:pos="1972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ADD">
        <w:rPr>
          <w:rFonts w:ascii="Times New Roman" w:hAnsi="Times New Roman" w:cs="Times New Roman"/>
          <w:color w:val="000000"/>
          <w:sz w:val="28"/>
          <w:szCs w:val="28"/>
        </w:rPr>
        <w:t>ПК-11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</w:t>
      </w:r>
      <w:r w:rsidRPr="00BC01D3">
        <w:rPr>
          <w:rFonts w:ascii="Times New Roman" w:hAnsi="Times New Roman" w:cs="Times New Roman"/>
          <w:color w:val="000000"/>
          <w:sz w:val="28"/>
          <w:szCs w:val="28"/>
        </w:rPr>
        <w:t>пособность использовать технические средства для определения параметров технологических процессов и качества продукции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506C1" w:rsidRPr="0089521A" w:rsidRDefault="003506C1" w:rsidP="003506C1">
      <w:pPr>
        <w:tabs>
          <w:tab w:val="left" w:pos="1972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ADD">
        <w:rPr>
          <w:rFonts w:ascii="Times New Roman" w:hAnsi="Times New Roman" w:cs="Times New Roman"/>
          <w:color w:val="000000"/>
          <w:sz w:val="28"/>
          <w:szCs w:val="28"/>
        </w:rPr>
        <w:t>ПК-12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</w:t>
      </w:r>
      <w:r w:rsidRPr="0089521A">
        <w:rPr>
          <w:rFonts w:ascii="Times New Roman" w:hAnsi="Times New Roman" w:cs="Times New Roman"/>
          <w:color w:val="000000"/>
          <w:sz w:val="28"/>
          <w:szCs w:val="28"/>
        </w:rPr>
        <w:t>пособность организовывать работу исполнителей, находить и принимать решения в области организации и нормирования труда</w:t>
      </w:r>
      <w:r w:rsidR="00B8312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506C1" w:rsidRPr="0089521A" w:rsidRDefault="003506C1" w:rsidP="003506C1">
      <w:pPr>
        <w:tabs>
          <w:tab w:val="left" w:pos="1972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ADD">
        <w:rPr>
          <w:rFonts w:ascii="Times New Roman" w:hAnsi="Times New Roman" w:cs="Times New Roman"/>
          <w:color w:val="000000"/>
          <w:sz w:val="28"/>
          <w:szCs w:val="28"/>
        </w:rPr>
        <w:t>ПК-13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83123">
        <w:rPr>
          <w:rFonts w:ascii="Times New Roman" w:hAnsi="Times New Roman" w:cs="Times New Roman"/>
          <w:sz w:val="28"/>
          <w:szCs w:val="28"/>
        </w:rPr>
        <w:t xml:space="preserve"> с</w:t>
      </w:r>
      <w:r w:rsidRPr="0089521A">
        <w:rPr>
          <w:rFonts w:ascii="Times New Roman" w:hAnsi="Times New Roman" w:cs="Times New Roman"/>
          <w:color w:val="000000"/>
          <w:sz w:val="28"/>
          <w:szCs w:val="28"/>
        </w:rPr>
        <w:t>пособность анализировать технологический процесс и оценивать результаты выполнения работ</w:t>
      </w:r>
      <w:r w:rsidR="00B8312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506C1" w:rsidRPr="0089521A" w:rsidRDefault="003506C1" w:rsidP="003506C1">
      <w:pPr>
        <w:tabs>
          <w:tab w:val="left" w:pos="1972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ADD">
        <w:rPr>
          <w:rFonts w:ascii="Times New Roman" w:hAnsi="Times New Roman" w:cs="Times New Roman"/>
          <w:color w:val="000000"/>
          <w:sz w:val="28"/>
          <w:szCs w:val="28"/>
        </w:rPr>
        <w:t>ПК-14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83123">
        <w:rPr>
          <w:rFonts w:ascii="Times New Roman" w:hAnsi="Times New Roman" w:cs="Times New Roman"/>
          <w:sz w:val="28"/>
          <w:szCs w:val="28"/>
        </w:rPr>
        <w:t xml:space="preserve"> с</w:t>
      </w:r>
      <w:r w:rsidRPr="0089521A">
        <w:rPr>
          <w:rFonts w:ascii="Times New Roman" w:hAnsi="Times New Roman" w:cs="Times New Roman"/>
          <w:color w:val="000000"/>
          <w:sz w:val="28"/>
          <w:szCs w:val="28"/>
        </w:rPr>
        <w:t>пособность проводить стоимостную оценку основных производственных ресурсов и применять элементы экономического анализа в практической деятельности</w:t>
      </w:r>
      <w:r w:rsidR="00B8312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506C1" w:rsidRPr="0089521A" w:rsidRDefault="003506C1" w:rsidP="003506C1">
      <w:pPr>
        <w:tabs>
          <w:tab w:val="left" w:pos="1972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ADD">
        <w:rPr>
          <w:rFonts w:ascii="Times New Roman" w:hAnsi="Times New Roman" w:cs="Times New Roman"/>
          <w:color w:val="000000"/>
          <w:sz w:val="28"/>
          <w:szCs w:val="28"/>
        </w:rPr>
        <w:t>ПК-15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83123">
        <w:rPr>
          <w:rFonts w:ascii="Times New Roman" w:hAnsi="Times New Roman" w:cs="Times New Roman"/>
          <w:sz w:val="28"/>
          <w:szCs w:val="28"/>
        </w:rPr>
        <w:t xml:space="preserve"> г</w:t>
      </w:r>
      <w:r w:rsidRPr="0089521A">
        <w:rPr>
          <w:rFonts w:ascii="Times New Roman" w:hAnsi="Times New Roman" w:cs="Times New Roman"/>
          <w:color w:val="000000"/>
          <w:sz w:val="28"/>
          <w:szCs w:val="28"/>
        </w:rPr>
        <w:t>отовность систематизировать и обобщать информацию по формированию и использованию ресурсов предприятия</w:t>
      </w:r>
      <w:r w:rsidR="00B8312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16B4" w:rsidRPr="00ED16B4" w:rsidRDefault="00ED16B4" w:rsidP="004E02B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Преддипломная практика студентов проводится </w:t>
      </w:r>
      <w:r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сельскохозяйственных предприятиях</w:t>
      </w:r>
      <w:r w:rsidRPr="00E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организациях и предприятиях различ</w:t>
      </w:r>
      <w:r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организационно-правовых форм</w:t>
      </w:r>
      <w:r w:rsidRPr="00E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Основным требованием к месту прохождения практики является соответствие </w:t>
      </w:r>
      <w:r w:rsidR="002C0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направленности (профиля)</w:t>
      </w:r>
      <w:r w:rsidRPr="00E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студента профилю деятельности либо всего предприятия, либо одного из его подразделений.</w:t>
      </w:r>
    </w:p>
    <w:p w:rsidR="00ED16B4" w:rsidRPr="00ED16B4" w:rsidRDefault="00ED16B4" w:rsidP="004E02B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Перед началом практики</w:t>
      </w:r>
      <w:r w:rsidR="00846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студент должен оформить</w:t>
      </w:r>
      <w:r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D1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договор</w:t>
      </w:r>
      <w:r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4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академии </w:t>
      </w:r>
      <w:r w:rsidRPr="00E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предприятием на прохождение преддипломной практики. В договоре должны быть отображены сроки и место прохождения практики. Договор составляется в </w:t>
      </w:r>
      <w:r w:rsidR="00B83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</w:t>
      </w:r>
      <w:r w:rsidRPr="00E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экземплярах, один из которых сдается </w:t>
      </w:r>
      <w:r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деканат инженерного факультета</w:t>
      </w:r>
      <w:r w:rsidRPr="00E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второй передается на предприятие</w:t>
      </w:r>
      <w:r w:rsidR="00B83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третий остается у студента</w:t>
      </w:r>
      <w:r w:rsidRPr="00E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16B4" w:rsidRPr="004E02B2" w:rsidRDefault="00ED16B4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A43" w:rsidRPr="004E02B2" w:rsidRDefault="00560A43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ЦЕЛЬ И ЗАДАЧИ </w:t>
      </w:r>
      <w:r w:rsidR="002A4580"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ПРЕДДИПЛОМНОЙ ПРАКТИКИ</w:t>
      </w:r>
    </w:p>
    <w:p w:rsidR="00560A43" w:rsidRPr="004E02B2" w:rsidRDefault="00560A43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6B4" w:rsidRPr="00ED16B4" w:rsidRDefault="00ED16B4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преддипломной практики реализуется в рамках </w:t>
      </w:r>
      <w:r w:rsidR="00D8335E"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пособия</w:t>
      </w:r>
      <w:r w:rsidRPr="00E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индивидуального задания, соответствующих будущей профессиональной деятельности.</w:t>
      </w:r>
    </w:p>
    <w:p w:rsidR="00ED16B4" w:rsidRPr="00ED16B4" w:rsidRDefault="00ED16B4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D1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</w:t>
      </w:r>
      <w:r w:rsidR="004E0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ями</w:t>
      </w:r>
      <w:r w:rsidRPr="004E02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преддипломной практики явля</w:t>
      </w:r>
      <w:r w:rsid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тся:</w:t>
      </w:r>
    </w:p>
    <w:p w:rsidR="00ED16B4" w:rsidRPr="00ED16B4" w:rsidRDefault="00ED16B4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Закрепление теоретических знаний и приобретение более глубоких практических навыков, опыта работы по </w:t>
      </w:r>
      <w:r w:rsidR="00D8335E"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</w:t>
      </w:r>
      <w:r w:rsidRPr="00E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профилю работы на действую</w:t>
      </w:r>
      <w:r w:rsidR="00D8335E"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щем предприятии или организации:</w:t>
      </w:r>
    </w:p>
    <w:p w:rsidR="00ED16B4" w:rsidRPr="00ED16B4" w:rsidRDefault="008468D5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D16B4" w:rsidRPr="00E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D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</w:t>
      </w:r>
      <w:r w:rsidR="00ED16B4" w:rsidRPr="00E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предприятием, его историей, видами деятельности, организацион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</w:t>
      </w:r>
      <w:r w:rsidR="00ED16B4" w:rsidRPr="00E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экономической структурой, системой управления и </w:t>
      </w:r>
      <w:r w:rsidR="00ED16B4"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D16B4" w:rsidRPr="00E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системой планирования, целями владельцев и руководителей бизнеса, </w:t>
      </w:r>
      <w:r w:rsidR="00ED16B4"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D16B4" w:rsidRPr="00E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стратегиями компании;</w:t>
      </w:r>
    </w:p>
    <w:p w:rsidR="00ED16B4" w:rsidRPr="00ED16B4" w:rsidRDefault="008468D5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D16B4" w:rsidRPr="00E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D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</w:t>
      </w:r>
      <w:r w:rsidR="00ED16B4" w:rsidRPr="00E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</w:t>
      </w:r>
      <w:r w:rsidR="007D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ED16B4" w:rsidRPr="00E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</w:t>
      </w:r>
      <w:r w:rsidR="007D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ED16B4" w:rsidRPr="00E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нормативн</w:t>
      </w:r>
      <w:r w:rsidR="007D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ED16B4" w:rsidRPr="00E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документаци</w:t>
      </w:r>
      <w:r w:rsidR="007D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D16B4" w:rsidRPr="00E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D8335E"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направлению.</w:t>
      </w:r>
    </w:p>
    <w:p w:rsidR="00ED16B4" w:rsidRPr="00ED16B4" w:rsidRDefault="00ED16B4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Сбор необходимых материалов и данных для выполнения ВКР</w:t>
      </w:r>
      <w:r w:rsidR="00846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D16B4" w:rsidRPr="00ED16B4" w:rsidRDefault="008468D5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D16B4" w:rsidRPr="00E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собрать информацию о деятельности </w:t>
      </w:r>
      <w:r w:rsidR="00D8335E"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</w:t>
      </w:r>
      <w:r w:rsidR="00ED16B4" w:rsidRPr="00E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="00B83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</w:t>
      </w:r>
      <w:r w:rsidR="00ED16B4" w:rsidRPr="00E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летний период;</w:t>
      </w:r>
    </w:p>
    <w:p w:rsidR="00ED16B4" w:rsidRPr="00ED16B4" w:rsidRDefault="008468D5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D16B4" w:rsidRPr="00E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провести анализ собранной информации;</w:t>
      </w:r>
    </w:p>
    <w:p w:rsidR="00ED16B4" w:rsidRPr="00ED16B4" w:rsidRDefault="008468D5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D16B4" w:rsidRPr="00ED1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выявить проблемы.</w:t>
      </w:r>
    </w:p>
    <w:p w:rsidR="00B83123" w:rsidRDefault="00B83123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3123" w:rsidRDefault="00B83123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83123" w:rsidRDefault="00B83123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0A43" w:rsidRPr="004E02B2" w:rsidRDefault="00560A43" w:rsidP="00B831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Задачи практики</w:t>
      </w:r>
    </w:p>
    <w:p w:rsidR="00D8335E" w:rsidRPr="004E02B2" w:rsidRDefault="00D8335E" w:rsidP="00B83123">
      <w:pPr>
        <w:pStyle w:val="a4"/>
        <w:ind w:firstLine="709"/>
        <w:rPr>
          <w:rFonts w:cs="Times New Roman"/>
          <w:color w:val="000000"/>
        </w:rPr>
      </w:pPr>
      <w:r w:rsidRPr="004E02B2">
        <w:rPr>
          <w:rFonts w:cs="Times New Roman"/>
          <w:color w:val="000000"/>
        </w:rPr>
        <w:t>Важнейшей задачей преддипломной практики является подготовка и сбор информации к написанию выпускной квалификационной работы.</w:t>
      </w:r>
    </w:p>
    <w:p w:rsidR="005F0D47" w:rsidRDefault="00FE3998" w:rsidP="00B83123">
      <w:pPr>
        <w:pStyle w:val="a4"/>
        <w:ind w:firstLine="709"/>
      </w:pPr>
      <w:r>
        <w:t>Выработанные компетенции позволят выпускнику в своей профессиональной деятельности эффективно применять машинные технологии и системы машин для про</w:t>
      </w:r>
      <w:r w:rsidR="008468D5">
        <w:t>изводства, хранения и транспор</w:t>
      </w:r>
      <w:r>
        <w:t>тирования продукции растениеводства и животноводства; технологии и средства производства сельскохозяйственной техники; технологии технического обслуживания, диагностирования и ремонта машин и оборудования; методы и средства испытания машин; машины, установки, аппараты и приборы для хранения и первичной переработки продукции растениеводства и животноводства, а также технологии и технические средства перерабатывающих цехов и предприятий; электрифицированные и автоматизированные сельскохозяйственные технологические процессы, электрооборудование, энергетические установки и средства автоматизации сельскохозяйственного и бытового назна</w:t>
      </w:r>
      <w:r w:rsidR="008468D5">
        <w:t>чения; энергосберегающие техно</w:t>
      </w:r>
      <w:r>
        <w:t>логии и системы электро-, тепло-, водоснабжения сельскохозяйственных потребителей, экологически чистые системы утилизации отходов животноводства и растениеводства. В ходе прохождения студентом преддипломной практики следует обратить внимание на изучение методов анализа работы подразделений и технической службы, должностных обязанностей руководителей подразделений, механизаторов, электриков, ремонтников и других рабочих. Во время прохождения преддипломной практики студенту необходимо изучить рассматриваемые в квалификационной работе сельскохозяйственные технологические процессы.</w:t>
      </w:r>
    </w:p>
    <w:p w:rsidR="005F0D47" w:rsidRDefault="00FE3998" w:rsidP="00B83123">
      <w:pPr>
        <w:pStyle w:val="a4"/>
        <w:ind w:firstLine="709"/>
      </w:pPr>
      <w:r>
        <w:t>Студент должен проанализировать производственные условия</w:t>
      </w:r>
      <w:r w:rsidR="008468D5">
        <w:t>,</w:t>
      </w:r>
      <w:r>
        <w:t xml:space="preserve"> сложившиеся на предприяти</w:t>
      </w:r>
      <w:r w:rsidR="005F0D47">
        <w:t>и</w:t>
      </w:r>
      <w:r>
        <w:t xml:space="preserve">, объекте исследования, условия работы машин, электрифицированного оборудования, эффективность их использования; изучить работу машинно-тракторного парка, машин в животноводстве, </w:t>
      </w:r>
      <w:r>
        <w:lastRenderedPageBreak/>
        <w:t xml:space="preserve">состояние энергетики, состояние и техническую оснащённость эксплуатационно-ремонтной базы предприятия. </w:t>
      </w:r>
    </w:p>
    <w:p w:rsidR="005F0D47" w:rsidRDefault="00FE3998" w:rsidP="004E02B2">
      <w:pPr>
        <w:pStyle w:val="a4"/>
        <w:ind w:firstLine="567"/>
      </w:pPr>
      <w:r>
        <w:t xml:space="preserve">Преддипломная практика позволяет решить следующие задачи: </w:t>
      </w:r>
    </w:p>
    <w:p w:rsidR="005F0D47" w:rsidRDefault="008468D5" w:rsidP="004E02B2">
      <w:pPr>
        <w:pStyle w:val="a4"/>
        <w:ind w:firstLine="567"/>
      </w:pPr>
      <w:r>
        <w:t>–</w:t>
      </w:r>
      <w:r w:rsidR="00FE3998">
        <w:t xml:space="preserve"> закрепить на практике знания, полученные в процессе теоретического обучения, и использовать их при решении конкретных практических задач; </w:t>
      </w:r>
    </w:p>
    <w:p w:rsidR="005F0D47" w:rsidRDefault="008468D5" w:rsidP="004E02B2">
      <w:pPr>
        <w:pStyle w:val="a4"/>
        <w:ind w:firstLine="567"/>
      </w:pPr>
      <w:r>
        <w:t>–</w:t>
      </w:r>
      <w:r w:rsidR="00FE3998">
        <w:t xml:space="preserve"> приобрести знания о структуре, организации работы предприятия (органи</w:t>
      </w:r>
      <w:r w:rsidR="005F0D47">
        <w:t>з</w:t>
      </w:r>
      <w:r w:rsidR="00FE3998">
        <w:t xml:space="preserve">ации); </w:t>
      </w:r>
    </w:p>
    <w:p w:rsidR="005F0D47" w:rsidRDefault="008468D5" w:rsidP="004E02B2">
      <w:pPr>
        <w:pStyle w:val="a4"/>
        <w:ind w:firstLine="567"/>
      </w:pPr>
      <w:r>
        <w:t>–</w:t>
      </w:r>
      <w:r w:rsidR="00FE3998">
        <w:t xml:space="preserve"> изучить вопросы экономики, организации труда, планирования и управления производством; </w:t>
      </w:r>
    </w:p>
    <w:p w:rsidR="005F0D47" w:rsidRDefault="008468D5" w:rsidP="004E02B2">
      <w:pPr>
        <w:pStyle w:val="a4"/>
        <w:ind w:firstLine="567"/>
      </w:pPr>
      <w:r>
        <w:t>–</w:t>
      </w:r>
      <w:r w:rsidR="00FE3998">
        <w:t xml:space="preserve"> изучить правила технической эксплуатации рассматриваемых в квалификационной работе объектов профессиональн</w:t>
      </w:r>
      <w:r w:rsidR="005F0D47">
        <w:t>ой деятельности (сельскохозяйст</w:t>
      </w:r>
      <w:r w:rsidR="00FE3998">
        <w:t xml:space="preserve">венных машин, тракторов, животноводческого оборудования, электрического оборудования систем электроснабжения и т.д.); </w:t>
      </w:r>
    </w:p>
    <w:p w:rsidR="005F0D47" w:rsidRDefault="008468D5" w:rsidP="004E02B2">
      <w:pPr>
        <w:pStyle w:val="a4"/>
        <w:ind w:firstLine="567"/>
      </w:pPr>
      <w:r>
        <w:t>–</w:t>
      </w:r>
      <w:r w:rsidR="00FE3998">
        <w:t xml:space="preserve"> ознакомиться с нормативной базой и тех</w:t>
      </w:r>
      <w:r w:rsidR="00B83123">
        <w:t>нической документацией, вопроса</w:t>
      </w:r>
      <w:r w:rsidR="00FE3998">
        <w:t>ми стандартизации при проектировании машин, систем и процессов;</w:t>
      </w:r>
    </w:p>
    <w:p w:rsidR="005F0D47" w:rsidRDefault="00FE3998" w:rsidP="004E02B2">
      <w:pPr>
        <w:pStyle w:val="a4"/>
        <w:ind w:firstLine="567"/>
      </w:pPr>
      <w:r>
        <w:t xml:space="preserve"> </w:t>
      </w:r>
      <w:r w:rsidR="008468D5">
        <w:t>–</w:t>
      </w:r>
      <w:r>
        <w:t xml:space="preserve"> приобрести навыки по применению ЕСКД и ГОСТ в проектах; </w:t>
      </w:r>
    </w:p>
    <w:p w:rsidR="005F0D47" w:rsidRDefault="008468D5" w:rsidP="004E02B2">
      <w:pPr>
        <w:pStyle w:val="a4"/>
        <w:ind w:firstLine="567"/>
      </w:pPr>
      <w:r>
        <w:t>–</w:t>
      </w:r>
      <w:r w:rsidR="00FE3998">
        <w:t xml:space="preserve"> изучить вопросы охраны труда, электробезопасности, защиты окружающей среды и пожарной безопасности; </w:t>
      </w:r>
    </w:p>
    <w:p w:rsidR="005F0D47" w:rsidRDefault="008468D5" w:rsidP="004E02B2">
      <w:pPr>
        <w:pStyle w:val="a4"/>
        <w:ind w:firstLine="567"/>
      </w:pPr>
      <w:r>
        <w:t>–</w:t>
      </w:r>
      <w:r w:rsidR="00FE3998">
        <w:t xml:space="preserve"> собрать материалы для использования </w:t>
      </w:r>
      <w:r w:rsidR="005F0D47">
        <w:t>в выпускной квалификационной ра</w:t>
      </w:r>
      <w:r w:rsidR="00FE3998">
        <w:t xml:space="preserve">боте; </w:t>
      </w:r>
    </w:p>
    <w:p w:rsidR="00D8335E" w:rsidRPr="004E02B2" w:rsidRDefault="008468D5" w:rsidP="004E02B2">
      <w:pPr>
        <w:pStyle w:val="a4"/>
        <w:ind w:firstLine="567"/>
        <w:rPr>
          <w:rFonts w:cs="Times New Roman"/>
          <w:color w:val="000000"/>
        </w:rPr>
      </w:pPr>
      <w:r>
        <w:t>–</w:t>
      </w:r>
      <w:r w:rsidR="00FE3998">
        <w:t xml:space="preserve"> приобрести опыт работы в трудовом коллективе.</w:t>
      </w:r>
      <w:r w:rsidR="00D8335E" w:rsidRPr="004E02B2">
        <w:rPr>
          <w:rFonts w:cs="Times New Roman"/>
          <w:i/>
          <w:iCs/>
          <w:color w:val="000000"/>
        </w:rPr>
        <w:t> </w:t>
      </w:r>
    </w:p>
    <w:p w:rsidR="005F0D47" w:rsidRDefault="005F0D47" w:rsidP="004E02B2">
      <w:pPr>
        <w:pStyle w:val="a4"/>
        <w:ind w:firstLine="567"/>
        <w:rPr>
          <w:rFonts w:cs="Times New Roman"/>
          <w:b/>
          <w:bCs/>
          <w:i/>
          <w:iCs/>
          <w:color w:val="000000"/>
        </w:rPr>
      </w:pPr>
    </w:p>
    <w:p w:rsidR="00D8335E" w:rsidRPr="002C04A0" w:rsidRDefault="00D8335E" w:rsidP="004E02B2">
      <w:pPr>
        <w:pStyle w:val="a4"/>
        <w:ind w:firstLine="567"/>
        <w:rPr>
          <w:rFonts w:cs="Times New Roman"/>
          <w:color w:val="000000"/>
        </w:rPr>
      </w:pPr>
      <w:r w:rsidRPr="002C04A0">
        <w:rPr>
          <w:rFonts w:cs="Times New Roman"/>
          <w:bCs/>
          <w:iCs/>
          <w:color w:val="000000"/>
        </w:rPr>
        <w:t xml:space="preserve">После прохождения преддипломной практики студент должен обобщить собранный материал, вместе с руководителем </w:t>
      </w:r>
      <w:r w:rsidR="008468D5" w:rsidRPr="002C04A0">
        <w:rPr>
          <w:rFonts w:cs="Times New Roman"/>
          <w:bCs/>
          <w:iCs/>
          <w:color w:val="000000"/>
        </w:rPr>
        <w:t>выпускной квалификационной</w:t>
      </w:r>
      <w:r w:rsidRPr="002C04A0">
        <w:rPr>
          <w:rFonts w:cs="Times New Roman"/>
          <w:bCs/>
          <w:iCs/>
          <w:color w:val="000000"/>
        </w:rPr>
        <w:t xml:space="preserve"> работы определить его достаточность и достоверность для разработки и написания </w:t>
      </w:r>
      <w:r w:rsidR="008468D5" w:rsidRPr="002C04A0">
        <w:rPr>
          <w:rFonts w:cs="Times New Roman"/>
          <w:bCs/>
          <w:iCs/>
          <w:color w:val="000000"/>
        </w:rPr>
        <w:t xml:space="preserve">выпускной квалификационной </w:t>
      </w:r>
      <w:r w:rsidRPr="002C04A0">
        <w:rPr>
          <w:rFonts w:cs="Times New Roman"/>
          <w:bCs/>
          <w:iCs/>
          <w:color w:val="000000"/>
        </w:rPr>
        <w:t xml:space="preserve"> работы, и отразить его в отчете.</w:t>
      </w:r>
    </w:p>
    <w:p w:rsidR="00B83123" w:rsidRDefault="00560A43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B83123" w:rsidRDefault="00B83123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123" w:rsidRDefault="00B83123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A43" w:rsidRPr="004E02B2" w:rsidRDefault="004E02B2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560A43"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МЕСТО ПРАКТИКИ</w:t>
      </w:r>
    </w:p>
    <w:p w:rsidR="00560A43" w:rsidRPr="004E02B2" w:rsidRDefault="00560A43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Местом прохождения практики могут служить предприятия сельскохозяйственного назначения, их отделения и бригады, предприятия Министерств</w:t>
      </w:r>
      <w:r w:rsidR="005B5DDF"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C1158"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хозяйства</w:t>
      </w:r>
      <w:r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имеют возможность принять практикантов на штатную должность или дублерами, обеспечить квалификационное руководство ими.</w:t>
      </w:r>
    </w:p>
    <w:p w:rsidR="002C04A0" w:rsidRDefault="002C04A0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A43" w:rsidRDefault="00560A43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РАБОЧЕЕ МЕСТО ПРАКТИКАНТА</w:t>
      </w:r>
    </w:p>
    <w:p w:rsidR="004E02B2" w:rsidRDefault="004E02B2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A43" w:rsidRDefault="00560A43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задачами производственной практики студент </w:t>
      </w:r>
      <w:r w:rsidR="00CE2700"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должен </w:t>
      </w:r>
      <w:r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на штатной должности механика отделения (бригады), бригадира или помощника бригадира (управляющего), мастера-наладчика, заведующего гаражом, заведующего мастерской, заведующего машинным двором. В случае отсутствия штатных должностей студент работает дублером по указанным выше должностям.</w:t>
      </w:r>
    </w:p>
    <w:p w:rsidR="00FE3998" w:rsidRDefault="00FE3998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A43" w:rsidRDefault="00560A43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ОРГАНИЗАЦИЯ И СОДЕРЖАНИЕ ПРАКТИКИ</w:t>
      </w:r>
    </w:p>
    <w:p w:rsidR="004E02B2" w:rsidRDefault="004E02B2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A43" w:rsidRPr="004E02B2" w:rsidRDefault="008468D5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4.1 </w:t>
      </w:r>
      <w:r w:rsidR="00560A43" w:rsidRPr="004E0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практики</w:t>
      </w:r>
    </w:p>
    <w:p w:rsidR="00FE3998" w:rsidRDefault="00FE3998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5D19" w:rsidRDefault="00A15D19" w:rsidP="00A1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D47">
        <w:rPr>
          <w:rFonts w:ascii="Times New Roman" w:hAnsi="Times New Roman" w:cs="Times New Roman"/>
          <w:sz w:val="28"/>
          <w:szCs w:val="28"/>
        </w:rPr>
        <w:t xml:space="preserve">РУКОВОДСТВО ПРЕДДИПЛОМНОЙ ПРАКТИКОЙ </w:t>
      </w:r>
    </w:p>
    <w:p w:rsidR="00A15D19" w:rsidRDefault="00A15D19" w:rsidP="00A1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D47">
        <w:rPr>
          <w:rFonts w:ascii="Times New Roman" w:hAnsi="Times New Roman" w:cs="Times New Roman"/>
          <w:sz w:val="28"/>
          <w:szCs w:val="28"/>
        </w:rPr>
        <w:t xml:space="preserve">1. РУКОВОДИТЕЛЬ ОСНОВНОЙ ОБРАЗОВАТЕЛЬНОЙ ПРОГРАММЫ (ДЕКАН ИНЖЕНЕРНОГО ФАКУЛЬТЕТА) </w:t>
      </w:r>
    </w:p>
    <w:p w:rsidR="00A15D19" w:rsidRDefault="00A15D19" w:rsidP="00A1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D47">
        <w:rPr>
          <w:rFonts w:ascii="Times New Roman" w:hAnsi="Times New Roman" w:cs="Times New Roman"/>
          <w:sz w:val="28"/>
          <w:szCs w:val="28"/>
        </w:rPr>
        <w:t xml:space="preserve">В процессе прохождения студентами преддипломной практики руководитель основной образовательной программы (декан факультета) выполняет следующие функции: </w:t>
      </w:r>
    </w:p>
    <w:p w:rsidR="00A15D19" w:rsidRDefault="00950541" w:rsidP="00A1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15D19" w:rsidRPr="005F0D47">
        <w:rPr>
          <w:rFonts w:ascii="Times New Roman" w:hAnsi="Times New Roman" w:cs="Times New Roman"/>
          <w:sz w:val="28"/>
          <w:szCs w:val="28"/>
        </w:rPr>
        <w:t xml:space="preserve"> организует и осуществляет учебно-методическое руководство преддипломной практикой; </w:t>
      </w:r>
    </w:p>
    <w:p w:rsidR="00A15D19" w:rsidRDefault="00950541" w:rsidP="00A1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15D19" w:rsidRPr="005F0D47">
        <w:rPr>
          <w:rFonts w:ascii="Times New Roman" w:hAnsi="Times New Roman" w:cs="Times New Roman"/>
          <w:sz w:val="28"/>
          <w:szCs w:val="28"/>
        </w:rPr>
        <w:t xml:space="preserve"> утверждает рабочие программы практики; </w:t>
      </w:r>
    </w:p>
    <w:p w:rsidR="00A15D19" w:rsidRDefault="00950541" w:rsidP="00A1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A15D19" w:rsidRPr="005F0D47">
        <w:rPr>
          <w:rFonts w:ascii="Times New Roman" w:hAnsi="Times New Roman" w:cs="Times New Roman"/>
          <w:sz w:val="28"/>
          <w:szCs w:val="28"/>
        </w:rPr>
        <w:t xml:space="preserve"> разрабатывает график проведения преддипломной практики на факультете; </w:t>
      </w:r>
    </w:p>
    <w:p w:rsidR="00A15D19" w:rsidRDefault="00950541" w:rsidP="00A1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15D19" w:rsidRPr="005F0D47">
        <w:rPr>
          <w:rFonts w:ascii="Times New Roman" w:hAnsi="Times New Roman" w:cs="Times New Roman"/>
          <w:sz w:val="28"/>
          <w:szCs w:val="28"/>
        </w:rPr>
        <w:t xml:space="preserve"> согласовывает с организациями (предприятиями) программы и календарные графики прохождения практики; </w:t>
      </w:r>
    </w:p>
    <w:p w:rsidR="00A15D19" w:rsidRDefault="00950541" w:rsidP="00A1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15D19" w:rsidRPr="005F0D47">
        <w:rPr>
          <w:rFonts w:ascii="Times New Roman" w:hAnsi="Times New Roman" w:cs="Times New Roman"/>
          <w:sz w:val="28"/>
          <w:szCs w:val="28"/>
        </w:rPr>
        <w:t xml:space="preserve"> выделяет опытных научно-педагогических работников, хорошо знающих данное производство, в качестве групповых и (или) индивидуальных руководителей практики; </w:t>
      </w:r>
    </w:p>
    <w:p w:rsidR="00A15D19" w:rsidRDefault="00950541" w:rsidP="00A1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15D19" w:rsidRPr="005F0D47">
        <w:rPr>
          <w:rFonts w:ascii="Times New Roman" w:hAnsi="Times New Roman" w:cs="Times New Roman"/>
          <w:sz w:val="28"/>
          <w:szCs w:val="28"/>
        </w:rPr>
        <w:t xml:space="preserve"> не позднее, чем за месяц до начала практики распределя</w:t>
      </w:r>
      <w:r w:rsidR="002C04A0">
        <w:rPr>
          <w:rFonts w:ascii="Times New Roman" w:hAnsi="Times New Roman" w:cs="Times New Roman"/>
          <w:sz w:val="28"/>
          <w:szCs w:val="28"/>
        </w:rPr>
        <w:t>е</w:t>
      </w:r>
      <w:r w:rsidR="00A15D19" w:rsidRPr="005F0D47">
        <w:rPr>
          <w:rFonts w:ascii="Times New Roman" w:hAnsi="Times New Roman" w:cs="Times New Roman"/>
          <w:sz w:val="28"/>
          <w:szCs w:val="28"/>
        </w:rPr>
        <w:t xml:space="preserve">т обучающихся по местам практики, готовит и подписывает у ректора (проректора по учебной работе) приказы о направлении обучающихся на практику и назначении руководителей практики (от </w:t>
      </w:r>
      <w:r w:rsidR="00A15D19">
        <w:rPr>
          <w:rFonts w:ascii="Times New Roman" w:hAnsi="Times New Roman" w:cs="Times New Roman"/>
          <w:sz w:val="28"/>
          <w:szCs w:val="28"/>
        </w:rPr>
        <w:t>Академии</w:t>
      </w:r>
      <w:r w:rsidR="00A15D19" w:rsidRPr="005F0D47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15D19" w:rsidRDefault="00950541" w:rsidP="00A1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15D19" w:rsidRPr="005F0D47">
        <w:rPr>
          <w:rFonts w:ascii="Times New Roman" w:hAnsi="Times New Roman" w:cs="Times New Roman"/>
          <w:sz w:val="28"/>
          <w:szCs w:val="28"/>
        </w:rPr>
        <w:t xml:space="preserve"> обеспечивает предприятия, где обучающиеся проходят практику, а также самих практикантов программами практики и индивидуальными заданиями; </w:t>
      </w:r>
    </w:p>
    <w:p w:rsidR="00A15D19" w:rsidRDefault="00950541" w:rsidP="00A1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15D19" w:rsidRPr="005F0D47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B83123">
        <w:rPr>
          <w:rFonts w:ascii="Times New Roman" w:hAnsi="Times New Roman" w:cs="Times New Roman"/>
          <w:sz w:val="28"/>
          <w:szCs w:val="28"/>
        </w:rPr>
        <w:t>е</w:t>
      </w:r>
      <w:r w:rsidR="00A15D19" w:rsidRPr="005F0D47">
        <w:rPr>
          <w:rFonts w:ascii="Times New Roman" w:hAnsi="Times New Roman" w:cs="Times New Roman"/>
          <w:sz w:val="28"/>
          <w:szCs w:val="28"/>
        </w:rPr>
        <w:t xml:space="preserve">т контроль за проведением практики непосредственно на предприятиях, за соблюдением ее сроков и содержанием; </w:t>
      </w:r>
    </w:p>
    <w:p w:rsidR="00A15D19" w:rsidRDefault="00950541" w:rsidP="00A1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15D19" w:rsidRPr="005F0D47">
        <w:rPr>
          <w:rFonts w:ascii="Times New Roman" w:hAnsi="Times New Roman" w:cs="Times New Roman"/>
          <w:sz w:val="28"/>
          <w:szCs w:val="28"/>
        </w:rPr>
        <w:t xml:space="preserve"> контролирует своевременную подготовку проектов приказов о направлении студентов на практику, своевременность защ</w:t>
      </w:r>
      <w:r w:rsidR="00A15D19">
        <w:rPr>
          <w:rFonts w:ascii="Times New Roman" w:hAnsi="Times New Roman" w:cs="Times New Roman"/>
          <w:sz w:val="28"/>
          <w:szCs w:val="28"/>
        </w:rPr>
        <w:t>иты и сдачи отчетов студентами</w:t>
      </w:r>
      <w:r w:rsidR="00A15D19" w:rsidRPr="005F0D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5D19" w:rsidRDefault="00A15D19" w:rsidP="00A1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D47">
        <w:rPr>
          <w:rFonts w:ascii="Times New Roman" w:hAnsi="Times New Roman" w:cs="Times New Roman"/>
          <w:sz w:val="28"/>
          <w:szCs w:val="28"/>
        </w:rPr>
        <w:t xml:space="preserve">Ответственный за организацию преддипломной практики </w:t>
      </w:r>
      <w:r w:rsidR="00B8312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менеджер по организации научной работы</w:t>
      </w:r>
      <w:r w:rsidR="00B83123">
        <w:rPr>
          <w:rFonts w:ascii="Times New Roman" w:hAnsi="Times New Roman" w:cs="Times New Roman"/>
          <w:sz w:val="28"/>
          <w:szCs w:val="28"/>
        </w:rPr>
        <w:t>)</w:t>
      </w:r>
      <w:r w:rsidRPr="005F0D47">
        <w:rPr>
          <w:rFonts w:ascii="Times New Roman" w:hAnsi="Times New Roman" w:cs="Times New Roman"/>
          <w:sz w:val="28"/>
          <w:szCs w:val="28"/>
        </w:rPr>
        <w:t xml:space="preserve"> на основании тематики </w:t>
      </w:r>
      <w:r>
        <w:rPr>
          <w:rFonts w:ascii="Times New Roman" w:hAnsi="Times New Roman" w:cs="Times New Roman"/>
          <w:sz w:val="28"/>
          <w:szCs w:val="28"/>
        </w:rPr>
        <w:t>выпускных квалификационных работ</w:t>
      </w:r>
      <w:r w:rsidRPr="005F0D47">
        <w:rPr>
          <w:rFonts w:ascii="Times New Roman" w:hAnsi="Times New Roman" w:cs="Times New Roman"/>
          <w:sz w:val="28"/>
          <w:szCs w:val="28"/>
        </w:rPr>
        <w:t xml:space="preserve"> совместно с научными руководителями определя</w:t>
      </w:r>
      <w:r w:rsidR="002C04A0">
        <w:rPr>
          <w:rFonts w:ascii="Times New Roman" w:hAnsi="Times New Roman" w:cs="Times New Roman"/>
          <w:sz w:val="28"/>
          <w:szCs w:val="28"/>
        </w:rPr>
        <w:t>е</w:t>
      </w:r>
      <w:r w:rsidRPr="005F0D47">
        <w:rPr>
          <w:rFonts w:ascii="Times New Roman" w:hAnsi="Times New Roman" w:cs="Times New Roman"/>
          <w:sz w:val="28"/>
          <w:szCs w:val="28"/>
        </w:rPr>
        <w:t>т места прохождения практик, разрабатыва</w:t>
      </w:r>
      <w:r w:rsidR="002C04A0">
        <w:rPr>
          <w:rFonts w:ascii="Times New Roman" w:hAnsi="Times New Roman" w:cs="Times New Roman"/>
          <w:sz w:val="28"/>
          <w:szCs w:val="28"/>
        </w:rPr>
        <w:t>е</w:t>
      </w:r>
      <w:r w:rsidRPr="005F0D47">
        <w:rPr>
          <w:rFonts w:ascii="Times New Roman" w:hAnsi="Times New Roman" w:cs="Times New Roman"/>
          <w:sz w:val="28"/>
          <w:szCs w:val="28"/>
        </w:rPr>
        <w:t xml:space="preserve">т индивидуальные задания на преддипломную практику в соответствии с объектами и видами профессиональной деятельности выпускника, </w:t>
      </w:r>
      <w:r w:rsidR="00B83123">
        <w:rPr>
          <w:rFonts w:ascii="Times New Roman" w:hAnsi="Times New Roman" w:cs="Times New Roman"/>
          <w:sz w:val="28"/>
          <w:szCs w:val="28"/>
        </w:rPr>
        <w:t>раскрываемыми</w:t>
      </w:r>
      <w:r w:rsidRPr="005F0D47">
        <w:rPr>
          <w:rFonts w:ascii="Times New Roman" w:hAnsi="Times New Roman" w:cs="Times New Roman"/>
          <w:sz w:val="28"/>
          <w:szCs w:val="28"/>
        </w:rPr>
        <w:t xml:space="preserve"> в выпускной квалификационной работе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0D47">
        <w:rPr>
          <w:rFonts w:ascii="Times New Roman" w:hAnsi="Times New Roman" w:cs="Times New Roman"/>
          <w:sz w:val="28"/>
          <w:szCs w:val="28"/>
        </w:rPr>
        <w:t xml:space="preserve"> готовит индивидуальные договора на практику. На основани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F0D47">
        <w:rPr>
          <w:rFonts w:ascii="Times New Roman" w:hAnsi="Times New Roman" w:cs="Times New Roman"/>
          <w:sz w:val="28"/>
          <w:szCs w:val="28"/>
        </w:rPr>
        <w:t xml:space="preserve"> заключенных договоров </w:t>
      </w:r>
      <w:r>
        <w:rPr>
          <w:rFonts w:ascii="Times New Roman" w:hAnsi="Times New Roman" w:cs="Times New Roman"/>
          <w:sz w:val="28"/>
          <w:szCs w:val="28"/>
        </w:rPr>
        <w:t>менеджер по организации научной работы</w:t>
      </w:r>
      <w:r w:rsidRPr="005F0D47">
        <w:rPr>
          <w:rFonts w:ascii="Times New Roman" w:hAnsi="Times New Roman" w:cs="Times New Roman"/>
          <w:sz w:val="28"/>
          <w:szCs w:val="28"/>
        </w:rPr>
        <w:t xml:space="preserve"> готовит проект приказа о направлени</w:t>
      </w:r>
      <w:r w:rsidR="002C04A0">
        <w:rPr>
          <w:rFonts w:ascii="Times New Roman" w:hAnsi="Times New Roman" w:cs="Times New Roman"/>
          <w:sz w:val="28"/>
          <w:szCs w:val="28"/>
        </w:rPr>
        <w:t>и</w:t>
      </w:r>
      <w:r w:rsidRPr="005F0D47">
        <w:rPr>
          <w:rFonts w:ascii="Times New Roman" w:hAnsi="Times New Roman" w:cs="Times New Roman"/>
          <w:sz w:val="28"/>
          <w:szCs w:val="28"/>
        </w:rPr>
        <w:t xml:space="preserve"> студентов н</w:t>
      </w:r>
      <w:r w:rsidR="00B83123">
        <w:rPr>
          <w:rFonts w:ascii="Times New Roman" w:hAnsi="Times New Roman" w:cs="Times New Roman"/>
          <w:sz w:val="28"/>
          <w:szCs w:val="28"/>
        </w:rPr>
        <w:t>а преддипломную практику, а так</w:t>
      </w:r>
      <w:r w:rsidRPr="005F0D47">
        <w:rPr>
          <w:rFonts w:ascii="Times New Roman" w:hAnsi="Times New Roman" w:cs="Times New Roman"/>
          <w:sz w:val="28"/>
          <w:szCs w:val="28"/>
        </w:rPr>
        <w:t>же оформляет направление на практику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0D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D19" w:rsidRDefault="00A15D19" w:rsidP="00A1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D19" w:rsidRDefault="00A15D19" w:rsidP="00A1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D47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 ПРАКТИКИ ОТ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5F0D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D19" w:rsidRDefault="00A15D19" w:rsidP="00A1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D47">
        <w:rPr>
          <w:rFonts w:ascii="Times New Roman" w:hAnsi="Times New Roman" w:cs="Times New Roman"/>
          <w:sz w:val="28"/>
          <w:szCs w:val="28"/>
        </w:rPr>
        <w:t xml:space="preserve">В процессе прохождения студентами преддипломной практики руководитель практики от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5F0D47">
        <w:rPr>
          <w:rFonts w:ascii="Times New Roman" w:hAnsi="Times New Roman" w:cs="Times New Roman"/>
          <w:sz w:val="28"/>
          <w:szCs w:val="28"/>
        </w:rPr>
        <w:t xml:space="preserve"> </w:t>
      </w:r>
      <w:r w:rsidR="006B4C63">
        <w:rPr>
          <w:rFonts w:ascii="Times New Roman" w:hAnsi="Times New Roman" w:cs="Times New Roman"/>
          <w:sz w:val="28"/>
          <w:szCs w:val="28"/>
        </w:rPr>
        <w:t>–</w:t>
      </w:r>
      <w:r w:rsidRPr="005F0D47">
        <w:rPr>
          <w:rFonts w:ascii="Times New Roman" w:hAnsi="Times New Roman" w:cs="Times New Roman"/>
          <w:sz w:val="28"/>
          <w:szCs w:val="28"/>
        </w:rPr>
        <w:t xml:space="preserve"> научно-педагогический работник (</w:t>
      </w:r>
      <w:r>
        <w:rPr>
          <w:rFonts w:ascii="Times New Roman" w:hAnsi="Times New Roman" w:cs="Times New Roman"/>
          <w:sz w:val="28"/>
          <w:szCs w:val="28"/>
        </w:rPr>
        <w:t>менеджер по организации научной работы</w:t>
      </w:r>
      <w:r w:rsidRPr="005F0D47">
        <w:rPr>
          <w:rFonts w:ascii="Times New Roman" w:hAnsi="Times New Roman" w:cs="Times New Roman"/>
          <w:sz w:val="28"/>
          <w:szCs w:val="28"/>
        </w:rPr>
        <w:t>) выполняет следующие функции:</w:t>
      </w:r>
    </w:p>
    <w:p w:rsidR="00A15D19" w:rsidRDefault="00A15D19" w:rsidP="00A1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D47">
        <w:rPr>
          <w:rFonts w:ascii="Times New Roman" w:hAnsi="Times New Roman" w:cs="Times New Roman"/>
          <w:sz w:val="28"/>
          <w:szCs w:val="28"/>
        </w:rPr>
        <w:t xml:space="preserve"> </w:t>
      </w:r>
      <w:r w:rsidR="006B4C63">
        <w:rPr>
          <w:rFonts w:ascii="Times New Roman" w:hAnsi="Times New Roman" w:cs="Times New Roman"/>
          <w:sz w:val="28"/>
          <w:szCs w:val="28"/>
        </w:rPr>
        <w:t>–</w:t>
      </w:r>
      <w:r w:rsidRPr="005F0D47">
        <w:rPr>
          <w:rFonts w:ascii="Times New Roman" w:hAnsi="Times New Roman" w:cs="Times New Roman"/>
          <w:sz w:val="28"/>
          <w:szCs w:val="28"/>
        </w:rPr>
        <w:t xml:space="preserve"> знакомится с базами практики; </w:t>
      </w:r>
    </w:p>
    <w:p w:rsidR="00A15D19" w:rsidRDefault="006B4C63" w:rsidP="00A1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15D19" w:rsidRPr="005F0D47">
        <w:rPr>
          <w:rFonts w:ascii="Times New Roman" w:hAnsi="Times New Roman" w:cs="Times New Roman"/>
          <w:sz w:val="28"/>
          <w:szCs w:val="28"/>
        </w:rPr>
        <w:t xml:space="preserve"> решает все вопросы, связанные как с групповым, так и с индивидуальным прохождением практики студентами на конкретном предприятии</w:t>
      </w:r>
      <w:r w:rsidR="00A15D19">
        <w:rPr>
          <w:rFonts w:ascii="Times New Roman" w:hAnsi="Times New Roman" w:cs="Times New Roman"/>
          <w:sz w:val="28"/>
          <w:szCs w:val="28"/>
        </w:rPr>
        <w:t>;</w:t>
      </w:r>
    </w:p>
    <w:p w:rsidR="00A15D19" w:rsidRDefault="00A15D19" w:rsidP="00A1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D47">
        <w:rPr>
          <w:rFonts w:ascii="Times New Roman" w:hAnsi="Times New Roman" w:cs="Times New Roman"/>
          <w:sz w:val="28"/>
          <w:szCs w:val="28"/>
        </w:rPr>
        <w:t xml:space="preserve"> </w:t>
      </w:r>
      <w:r w:rsidR="006B4C63">
        <w:rPr>
          <w:rFonts w:ascii="Times New Roman" w:hAnsi="Times New Roman" w:cs="Times New Roman"/>
          <w:sz w:val="28"/>
          <w:szCs w:val="28"/>
        </w:rPr>
        <w:t>–</w:t>
      </w:r>
      <w:r w:rsidRPr="005F0D47">
        <w:rPr>
          <w:rFonts w:ascii="Times New Roman" w:hAnsi="Times New Roman" w:cs="Times New Roman"/>
          <w:sz w:val="28"/>
          <w:szCs w:val="28"/>
        </w:rPr>
        <w:t xml:space="preserve"> осуществляет контроль за соблюдением сроков практики и ее содержанием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5D19" w:rsidRDefault="00A15D19" w:rsidP="00A1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D47">
        <w:rPr>
          <w:rFonts w:ascii="Times New Roman" w:hAnsi="Times New Roman" w:cs="Times New Roman"/>
          <w:sz w:val="28"/>
          <w:szCs w:val="28"/>
        </w:rPr>
        <w:t xml:space="preserve"> </w:t>
      </w:r>
      <w:r w:rsidR="006B4C63">
        <w:rPr>
          <w:rFonts w:ascii="Times New Roman" w:hAnsi="Times New Roman" w:cs="Times New Roman"/>
          <w:sz w:val="28"/>
          <w:szCs w:val="28"/>
        </w:rPr>
        <w:t>–</w:t>
      </w:r>
      <w:r w:rsidRPr="005F0D47">
        <w:rPr>
          <w:rFonts w:ascii="Times New Roman" w:hAnsi="Times New Roman" w:cs="Times New Roman"/>
          <w:sz w:val="28"/>
          <w:szCs w:val="28"/>
        </w:rPr>
        <w:t xml:space="preserve"> совместно с заведующим отделом уч</w:t>
      </w:r>
      <w:r>
        <w:rPr>
          <w:rFonts w:ascii="Times New Roman" w:hAnsi="Times New Roman" w:cs="Times New Roman"/>
          <w:sz w:val="28"/>
          <w:szCs w:val="28"/>
        </w:rPr>
        <w:t>ебными и производственными прак</w:t>
      </w:r>
      <w:r w:rsidRPr="005F0D47">
        <w:rPr>
          <w:rFonts w:ascii="Times New Roman" w:hAnsi="Times New Roman" w:cs="Times New Roman"/>
          <w:sz w:val="28"/>
          <w:szCs w:val="28"/>
        </w:rPr>
        <w:t>тиками проводит организационные собрания студентов перед началом практики и инструктаж по технике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5D19" w:rsidRDefault="00A15D19" w:rsidP="00A1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D47">
        <w:rPr>
          <w:rFonts w:ascii="Times New Roman" w:hAnsi="Times New Roman" w:cs="Times New Roman"/>
          <w:sz w:val="28"/>
          <w:szCs w:val="28"/>
        </w:rPr>
        <w:t xml:space="preserve"> </w:t>
      </w:r>
      <w:r w:rsidR="006B4C63">
        <w:rPr>
          <w:rFonts w:ascii="Times New Roman" w:hAnsi="Times New Roman" w:cs="Times New Roman"/>
          <w:sz w:val="28"/>
          <w:szCs w:val="28"/>
        </w:rPr>
        <w:t>–</w:t>
      </w:r>
      <w:r w:rsidRPr="005F0D47">
        <w:rPr>
          <w:rFonts w:ascii="Times New Roman" w:hAnsi="Times New Roman" w:cs="Times New Roman"/>
          <w:sz w:val="28"/>
          <w:szCs w:val="28"/>
        </w:rPr>
        <w:t xml:space="preserve"> совместно с научными руководителями студентов проводит собрание со студентами, на котором он должен: ознакомить их с содержанием приказа, где указываются места и сроки практики; пояснить цели и задачи практики, порядок ее прохождения, права и обязанности студентов; выдать каждому студенту направление на конкретное предприятие; прокомментировать содержание практики, выдать индивидуальные задания; ознакомить студентов с правилами сбора материала для отчета и его оформления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5D19" w:rsidRDefault="00A15D19" w:rsidP="00A1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D47">
        <w:rPr>
          <w:rFonts w:ascii="Times New Roman" w:hAnsi="Times New Roman" w:cs="Times New Roman"/>
          <w:sz w:val="28"/>
          <w:szCs w:val="28"/>
        </w:rPr>
        <w:t xml:space="preserve"> </w:t>
      </w:r>
      <w:r w:rsidR="006B4C63">
        <w:rPr>
          <w:rFonts w:ascii="Times New Roman" w:hAnsi="Times New Roman" w:cs="Times New Roman"/>
          <w:sz w:val="28"/>
          <w:szCs w:val="28"/>
        </w:rPr>
        <w:t>–</w:t>
      </w:r>
      <w:r w:rsidRPr="005F0D47">
        <w:rPr>
          <w:rFonts w:ascii="Times New Roman" w:hAnsi="Times New Roman" w:cs="Times New Roman"/>
          <w:sz w:val="28"/>
          <w:szCs w:val="28"/>
        </w:rPr>
        <w:t xml:space="preserve"> определяет совместно с представителями мест практики в соответствии со штатным расписанием должностной статус студентов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5D19" w:rsidRDefault="006B4C63" w:rsidP="00A1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A15D19" w:rsidRPr="005F0D47">
        <w:rPr>
          <w:rFonts w:ascii="Times New Roman" w:hAnsi="Times New Roman" w:cs="Times New Roman"/>
          <w:sz w:val="28"/>
          <w:szCs w:val="28"/>
        </w:rPr>
        <w:t xml:space="preserve"> регулярно контролирует работу студентов во время практики</w:t>
      </w:r>
      <w:r w:rsidR="00A15D19">
        <w:rPr>
          <w:rFonts w:ascii="Times New Roman" w:hAnsi="Times New Roman" w:cs="Times New Roman"/>
          <w:sz w:val="28"/>
          <w:szCs w:val="28"/>
        </w:rPr>
        <w:t>;</w:t>
      </w:r>
    </w:p>
    <w:p w:rsidR="00A15D19" w:rsidRDefault="006B4C63" w:rsidP="00A1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15D19" w:rsidRPr="005F0D47">
        <w:rPr>
          <w:rFonts w:ascii="Times New Roman" w:hAnsi="Times New Roman" w:cs="Times New Roman"/>
          <w:sz w:val="28"/>
          <w:szCs w:val="28"/>
        </w:rPr>
        <w:t xml:space="preserve"> организует на кафедрах консультации </w:t>
      </w:r>
      <w:r w:rsidR="00A15D19">
        <w:rPr>
          <w:rFonts w:ascii="Times New Roman" w:hAnsi="Times New Roman" w:cs="Times New Roman"/>
          <w:sz w:val="28"/>
          <w:szCs w:val="28"/>
        </w:rPr>
        <w:t>по заранее составленному и дове</w:t>
      </w:r>
      <w:r w:rsidR="00A15D19" w:rsidRPr="005F0D47">
        <w:rPr>
          <w:rFonts w:ascii="Times New Roman" w:hAnsi="Times New Roman" w:cs="Times New Roman"/>
          <w:sz w:val="28"/>
          <w:szCs w:val="28"/>
        </w:rPr>
        <w:t>денному до сведения студентов расписанию</w:t>
      </w:r>
      <w:r w:rsidR="00A15D19">
        <w:rPr>
          <w:rFonts w:ascii="Times New Roman" w:hAnsi="Times New Roman" w:cs="Times New Roman"/>
          <w:sz w:val="28"/>
          <w:szCs w:val="28"/>
        </w:rPr>
        <w:t>.</w:t>
      </w:r>
    </w:p>
    <w:p w:rsidR="00A15D19" w:rsidRDefault="00A15D19" w:rsidP="00A1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D47">
        <w:rPr>
          <w:rFonts w:ascii="Times New Roman" w:hAnsi="Times New Roman" w:cs="Times New Roman"/>
          <w:sz w:val="28"/>
          <w:szCs w:val="28"/>
        </w:rPr>
        <w:t xml:space="preserve">Оценки результатов практики проставляются в аттестационную ведомость по преддипломной практике. </w:t>
      </w:r>
    </w:p>
    <w:p w:rsidR="00A15D19" w:rsidRDefault="00A15D19" w:rsidP="00A1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123" w:rsidRDefault="00B83123" w:rsidP="00A1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D19" w:rsidRDefault="00A15D19" w:rsidP="00A1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D47">
        <w:rPr>
          <w:rFonts w:ascii="Times New Roman" w:hAnsi="Times New Roman" w:cs="Times New Roman"/>
          <w:sz w:val="28"/>
          <w:szCs w:val="28"/>
        </w:rPr>
        <w:lastRenderedPageBreak/>
        <w:t>РУКОВОДИТЕЛЬ ВЫПУСКНОЙ КВАЛИФИКАЦИОННОЙ РАБОТЫ</w:t>
      </w:r>
    </w:p>
    <w:p w:rsidR="006B4C63" w:rsidRDefault="006B4C63" w:rsidP="00A1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D19" w:rsidRDefault="00A15D19" w:rsidP="00A1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D47">
        <w:rPr>
          <w:rFonts w:ascii="Times New Roman" w:hAnsi="Times New Roman" w:cs="Times New Roman"/>
          <w:sz w:val="28"/>
          <w:szCs w:val="28"/>
        </w:rPr>
        <w:t xml:space="preserve"> Руководитель выпускной квалификационной работы в процессе подготовки и прохождения </w:t>
      </w:r>
      <w:r>
        <w:rPr>
          <w:rFonts w:ascii="Times New Roman" w:hAnsi="Times New Roman" w:cs="Times New Roman"/>
          <w:sz w:val="28"/>
          <w:szCs w:val="28"/>
        </w:rPr>
        <w:t>студентами преддипломной практи</w:t>
      </w:r>
      <w:r w:rsidRPr="005F0D47">
        <w:rPr>
          <w:rFonts w:ascii="Times New Roman" w:hAnsi="Times New Roman" w:cs="Times New Roman"/>
          <w:sz w:val="28"/>
          <w:szCs w:val="28"/>
        </w:rPr>
        <w:t xml:space="preserve">ки выполняет следующие функции: </w:t>
      </w:r>
    </w:p>
    <w:p w:rsidR="00A15D19" w:rsidRDefault="006B4C63" w:rsidP="00A1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15D19" w:rsidRPr="005F0D47">
        <w:rPr>
          <w:rFonts w:ascii="Times New Roman" w:hAnsi="Times New Roman" w:cs="Times New Roman"/>
          <w:sz w:val="28"/>
          <w:szCs w:val="28"/>
        </w:rPr>
        <w:t xml:space="preserve"> совместно с выпускником разрабатывает тематику индивидуальных заданий на преддипломную практику в соответствии с профилем предприятия, объектами и видами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A15D19" w:rsidRPr="005F0D47">
        <w:rPr>
          <w:rFonts w:ascii="Times New Roman" w:hAnsi="Times New Roman" w:cs="Times New Roman"/>
          <w:sz w:val="28"/>
          <w:szCs w:val="28"/>
        </w:rPr>
        <w:t xml:space="preserve"> к которой готовится выпускник, рассматриваемыми в выпускной квалификационной работе профессиональными задачами из области профессиональной деятельности; </w:t>
      </w:r>
    </w:p>
    <w:p w:rsidR="00A15D19" w:rsidRDefault="006B4C63" w:rsidP="00A1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15D19" w:rsidRPr="005F0D47">
        <w:rPr>
          <w:rFonts w:ascii="Times New Roman" w:hAnsi="Times New Roman" w:cs="Times New Roman"/>
          <w:sz w:val="28"/>
          <w:szCs w:val="28"/>
        </w:rPr>
        <w:t xml:space="preserve"> оказывает методическую помощь студентам при выполнении ими индивидуальных заданий и сборе материалов к выпускной квалификационной работе; </w:t>
      </w:r>
    </w:p>
    <w:p w:rsidR="00A15D19" w:rsidRDefault="006B4C63" w:rsidP="00A1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15D19" w:rsidRPr="005F0D47">
        <w:rPr>
          <w:rFonts w:ascii="Times New Roman" w:hAnsi="Times New Roman" w:cs="Times New Roman"/>
          <w:sz w:val="28"/>
          <w:szCs w:val="28"/>
        </w:rPr>
        <w:t xml:space="preserve"> совместно с руководителями практики от предприятия (организации, учреждения и пр.) составляет календарный план-график практики для </w:t>
      </w:r>
      <w:r w:rsidR="00A15D19">
        <w:rPr>
          <w:rFonts w:ascii="Times New Roman" w:hAnsi="Times New Roman" w:cs="Times New Roman"/>
          <w:sz w:val="28"/>
          <w:szCs w:val="28"/>
        </w:rPr>
        <w:t>дипломника</w:t>
      </w:r>
      <w:r w:rsidR="00A15D19" w:rsidRPr="005F0D47">
        <w:rPr>
          <w:rFonts w:ascii="Times New Roman" w:hAnsi="Times New Roman" w:cs="Times New Roman"/>
          <w:sz w:val="28"/>
          <w:szCs w:val="28"/>
        </w:rPr>
        <w:t>, в котором должны быть предусмотрены все виды работ, включая консультации с руководителями, оформление отчета</w:t>
      </w:r>
      <w:r w:rsidR="00A15D19">
        <w:rPr>
          <w:rFonts w:ascii="Times New Roman" w:hAnsi="Times New Roman" w:cs="Times New Roman"/>
          <w:sz w:val="28"/>
          <w:szCs w:val="28"/>
        </w:rPr>
        <w:t>;</w:t>
      </w:r>
    </w:p>
    <w:p w:rsidR="00A15D19" w:rsidRDefault="00A15D19" w:rsidP="00A1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D47">
        <w:rPr>
          <w:rFonts w:ascii="Times New Roman" w:hAnsi="Times New Roman" w:cs="Times New Roman"/>
          <w:sz w:val="28"/>
          <w:szCs w:val="28"/>
        </w:rPr>
        <w:t xml:space="preserve"> </w:t>
      </w:r>
      <w:r w:rsidR="006B4C63">
        <w:rPr>
          <w:rFonts w:ascii="Times New Roman" w:hAnsi="Times New Roman" w:cs="Times New Roman"/>
          <w:sz w:val="28"/>
          <w:szCs w:val="28"/>
        </w:rPr>
        <w:t xml:space="preserve">– </w:t>
      </w:r>
      <w:r w:rsidRPr="005F0D47">
        <w:rPr>
          <w:rFonts w:ascii="Times New Roman" w:hAnsi="Times New Roman" w:cs="Times New Roman"/>
          <w:sz w:val="28"/>
          <w:szCs w:val="28"/>
        </w:rPr>
        <w:t xml:space="preserve"> контролирует выполнение студентами календарного плана-графика в соответствии с индивидуальным заданием; </w:t>
      </w:r>
    </w:p>
    <w:p w:rsidR="00A15D19" w:rsidRDefault="006B4C63" w:rsidP="00A1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15D19" w:rsidRPr="005F0D47">
        <w:rPr>
          <w:rFonts w:ascii="Times New Roman" w:hAnsi="Times New Roman" w:cs="Times New Roman"/>
          <w:sz w:val="28"/>
          <w:szCs w:val="28"/>
        </w:rPr>
        <w:t xml:space="preserve"> проверяет отчеты по практике и готовит заключение о возможности допуска отчета к защите; </w:t>
      </w:r>
    </w:p>
    <w:p w:rsidR="00A15D19" w:rsidRDefault="006B4C63" w:rsidP="00A1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15D19" w:rsidRPr="005F0D47">
        <w:rPr>
          <w:rFonts w:ascii="Times New Roman" w:hAnsi="Times New Roman" w:cs="Times New Roman"/>
          <w:sz w:val="28"/>
          <w:szCs w:val="28"/>
        </w:rPr>
        <w:t xml:space="preserve"> имеет право совместно </w:t>
      </w:r>
      <w:r w:rsidR="00B83123">
        <w:rPr>
          <w:rFonts w:ascii="Times New Roman" w:hAnsi="Times New Roman" w:cs="Times New Roman"/>
          <w:sz w:val="28"/>
          <w:szCs w:val="28"/>
        </w:rPr>
        <w:t xml:space="preserve">с </w:t>
      </w:r>
      <w:r w:rsidR="00A15D19" w:rsidRPr="005F0D47">
        <w:rPr>
          <w:rFonts w:ascii="Times New Roman" w:hAnsi="Times New Roman" w:cs="Times New Roman"/>
          <w:sz w:val="28"/>
          <w:szCs w:val="28"/>
        </w:rPr>
        <w:t xml:space="preserve">заведующим кафедрой, </w:t>
      </w:r>
      <w:r w:rsidR="00A15D19">
        <w:rPr>
          <w:rFonts w:ascii="Times New Roman" w:hAnsi="Times New Roman" w:cs="Times New Roman"/>
          <w:sz w:val="28"/>
          <w:szCs w:val="28"/>
        </w:rPr>
        <w:t>менеджером по организации научной работы</w:t>
      </w:r>
      <w:r w:rsidR="00A15D19" w:rsidRPr="005F0D47">
        <w:rPr>
          <w:rFonts w:ascii="Times New Roman" w:hAnsi="Times New Roman" w:cs="Times New Roman"/>
          <w:sz w:val="28"/>
          <w:szCs w:val="28"/>
        </w:rPr>
        <w:t xml:space="preserve"> или </w:t>
      </w:r>
      <w:r w:rsidR="00A15D19">
        <w:rPr>
          <w:rFonts w:ascii="Times New Roman" w:hAnsi="Times New Roman" w:cs="Times New Roman"/>
          <w:sz w:val="28"/>
          <w:szCs w:val="28"/>
        </w:rPr>
        <w:t>назначенной на факультете комис</w:t>
      </w:r>
      <w:r w:rsidR="00A15D19" w:rsidRPr="005F0D47">
        <w:rPr>
          <w:rFonts w:ascii="Times New Roman" w:hAnsi="Times New Roman" w:cs="Times New Roman"/>
          <w:sz w:val="28"/>
          <w:szCs w:val="28"/>
        </w:rPr>
        <w:t xml:space="preserve">сией участвовать в приеме отчетов в установленные сроки. </w:t>
      </w:r>
    </w:p>
    <w:p w:rsidR="00A15D19" w:rsidRDefault="00A15D19" w:rsidP="00A1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D19" w:rsidRDefault="00A15D19" w:rsidP="00A1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D47">
        <w:rPr>
          <w:rFonts w:ascii="Times New Roman" w:hAnsi="Times New Roman" w:cs="Times New Roman"/>
          <w:sz w:val="28"/>
          <w:szCs w:val="28"/>
        </w:rPr>
        <w:t xml:space="preserve"> РУКОВОДИТЕЛЬ ПРАКТИКИ ОТ ПРЕДПРИЯТИЯ </w:t>
      </w:r>
    </w:p>
    <w:p w:rsidR="006B4C63" w:rsidRDefault="006B4C63" w:rsidP="00A1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D19" w:rsidRDefault="00A15D19" w:rsidP="00A1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D47">
        <w:rPr>
          <w:rFonts w:ascii="Times New Roman" w:hAnsi="Times New Roman" w:cs="Times New Roman"/>
          <w:sz w:val="28"/>
          <w:szCs w:val="28"/>
        </w:rPr>
        <w:t>Для руководства преддипломной практикой, проводимой в профильной ор</w:t>
      </w:r>
      <w:r>
        <w:rPr>
          <w:rFonts w:ascii="Times New Roman" w:hAnsi="Times New Roman" w:cs="Times New Roman"/>
          <w:sz w:val="28"/>
          <w:szCs w:val="28"/>
        </w:rPr>
        <w:t>ганизации, на предприятии</w:t>
      </w:r>
      <w:r w:rsidRPr="005F0D47">
        <w:rPr>
          <w:rFonts w:ascii="Times New Roman" w:hAnsi="Times New Roman" w:cs="Times New Roman"/>
          <w:sz w:val="28"/>
          <w:szCs w:val="28"/>
        </w:rPr>
        <w:t xml:space="preserve"> назначается руководитель (руководители) </w:t>
      </w:r>
      <w:r w:rsidRPr="005F0D47">
        <w:rPr>
          <w:rFonts w:ascii="Times New Roman" w:hAnsi="Times New Roman" w:cs="Times New Roman"/>
          <w:sz w:val="28"/>
          <w:szCs w:val="28"/>
        </w:rPr>
        <w:lastRenderedPageBreak/>
        <w:t>практики из числа работников профильной организации (далее</w:t>
      </w:r>
      <w:r w:rsidR="00B83123" w:rsidRPr="005F0D47">
        <w:rPr>
          <w:rFonts w:ascii="Times New Roman" w:hAnsi="Times New Roman" w:cs="Times New Roman"/>
          <w:sz w:val="28"/>
          <w:szCs w:val="28"/>
        </w:rPr>
        <w:t xml:space="preserve"> </w:t>
      </w:r>
      <w:r w:rsidR="00B83123">
        <w:rPr>
          <w:rFonts w:ascii="Times New Roman" w:hAnsi="Times New Roman" w:cs="Times New Roman"/>
          <w:sz w:val="28"/>
          <w:szCs w:val="28"/>
        </w:rPr>
        <w:t>–</w:t>
      </w:r>
      <w:r w:rsidRPr="005F0D47">
        <w:rPr>
          <w:rFonts w:ascii="Times New Roman" w:hAnsi="Times New Roman" w:cs="Times New Roman"/>
          <w:sz w:val="28"/>
          <w:szCs w:val="28"/>
        </w:rPr>
        <w:t>руководитель практики от предприятия). В процессе прохождения студентами преддипломной практики руководитель практики от предприятия выполняет следующие функции:</w:t>
      </w:r>
    </w:p>
    <w:p w:rsidR="00A15D19" w:rsidRDefault="00A15D19" w:rsidP="00A1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D47">
        <w:rPr>
          <w:rFonts w:ascii="Times New Roman" w:hAnsi="Times New Roman" w:cs="Times New Roman"/>
          <w:sz w:val="28"/>
          <w:szCs w:val="28"/>
        </w:rPr>
        <w:t xml:space="preserve"> </w:t>
      </w:r>
      <w:r w:rsidR="006B4C63">
        <w:rPr>
          <w:rFonts w:ascii="Times New Roman" w:hAnsi="Times New Roman" w:cs="Times New Roman"/>
          <w:sz w:val="28"/>
          <w:szCs w:val="28"/>
        </w:rPr>
        <w:t>–</w:t>
      </w:r>
      <w:r w:rsidRPr="005F0D47">
        <w:rPr>
          <w:rFonts w:ascii="Times New Roman" w:hAnsi="Times New Roman" w:cs="Times New Roman"/>
          <w:sz w:val="28"/>
          <w:szCs w:val="28"/>
        </w:rPr>
        <w:t xml:space="preserve"> подбирает опытных специалистов в качестве руководителей практики обучающихся в отделе, лаборатории и т.д.;</w:t>
      </w:r>
    </w:p>
    <w:p w:rsidR="00A15D19" w:rsidRDefault="006B4C63" w:rsidP="00A1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15D19" w:rsidRPr="005F0D47">
        <w:rPr>
          <w:rFonts w:ascii="Times New Roman" w:hAnsi="Times New Roman" w:cs="Times New Roman"/>
          <w:sz w:val="28"/>
          <w:szCs w:val="28"/>
        </w:rPr>
        <w:t xml:space="preserve"> совместно с руководителем практики от </w:t>
      </w:r>
      <w:r w:rsidR="00A15D19">
        <w:rPr>
          <w:rFonts w:ascii="Times New Roman" w:hAnsi="Times New Roman" w:cs="Times New Roman"/>
          <w:sz w:val="28"/>
          <w:szCs w:val="28"/>
        </w:rPr>
        <w:t>Академии организует и контро</w:t>
      </w:r>
      <w:r w:rsidR="00A15D19" w:rsidRPr="005F0D47">
        <w:rPr>
          <w:rFonts w:ascii="Times New Roman" w:hAnsi="Times New Roman" w:cs="Times New Roman"/>
          <w:sz w:val="28"/>
          <w:szCs w:val="28"/>
        </w:rPr>
        <w:t>лирует организацию практики обучающихся в соответствии с программой и утвержденными графиками прохождения практики;</w:t>
      </w:r>
    </w:p>
    <w:p w:rsidR="00A15D19" w:rsidRDefault="00A15D19" w:rsidP="00A1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D47">
        <w:rPr>
          <w:rFonts w:ascii="Times New Roman" w:hAnsi="Times New Roman" w:cs="Times New Roman"/>
          <w:sz w:val="28"/>
          <w:szCs w:val="28"/>
        </w:rPr>
        <w:t xml:space="preserve"> </w:t>
      </w:r>
      <w:r w:rsidR="006B4C63">
        <w:rPr>
          <w:rFonts w:ascii="Times New Roman" w:hAnsi="Times New Roman" w:cs="Times New Roman"/>
          <w:sz w:val="28"/>
          <w:szCs w:val="28"/>
        </w:rPr>
        <w:t>–</w:t>
      </w:r>
      <w:r w:rsidRPr="005F0D47">
        <w:rPr>
          <w:rFonts w:ascii="Times New Roman" w:hAnsi="Times New Roman" w:cs="Times New Roman"/>
          <w:sz w:val="28"/>
          <w:szCs w:val="28"/>
        </w:rPr>
        <w:t xml:space="preserve"> обеспечивает качественное проведение инструктажей по охране труда и технике безопасности;</w:t>
      </w:r>
    </w:p>
    <w:p w:rsidR="00A15D19" w:rsidRDefault="00A15D19" w:rsidP="00A1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D47">
        <w:rPr>
          <w:rFonts w:ascii="Times New Roman" w:hAnsi="Times New Roman" w:cs="Times New Roman"/>
          <w:sz w:val="28"/>
          <w:szCs w:val="28"/>
        </w:rPr>
        <w:t xml:space="preserve"> </w:t>
      </w:r>
      <w:r w:rsidR="006B4C63">
        <w:rPr>
          <w:rFonts w:ascii="Times New Roman" w:hAnsi="Times New Roman" w:cs="Times New Roman"/>
          <w:sz w:val="28"/>
          <w:szCs w:val="28"/>
        </w:rPr>
        <w:t>–</w:t>
      </w:r>
      <w:r w:rsidRPr="005F0D47">
        <w:rPr>
          <w:rFonts w:ascii="Times New Roman" w:hAnsi="Times New Roman" w:cs="Times New Roman"/>
          <w:sz w:val="28"/>
          <w:szCs w:val="28"/>
        </w:rPr>
        <w:t xml:space="preserve"> обеспечивает выполнение обучающимися программы практики;</w:t>
      </w:r>
    </w:p>
    <w:p w:rsidR="00A15D19" w:rsidRDefault="00A15D19" w:rsidP="00A1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D47">
        <w:rPr>
          <w:rFonts w:ascii="Times New Roman" w:hAnsi="Times New Roman" w:cs="Times New Roman"/>
          <w:sz w:val="28"/>
          <w:szCs w:val="28"/>
        </w:rPr>
        <w:t xml:space="preserve"> </w:t>
      </w:r>
      <w:r w:rsidR="006B4C63">
        <w:rPr>
          <w:rFonts w:ascii="Times New Roman" w:hAnsi="Times New Roman" w:cs="Times New Roman"/>
          <w:sz w:val="28"/>
          <w:szCs w:val="28"/>
        </w:rPr>
        <w:t>–</w:t>
      </w:r>
      <w:r w:rsidRPr="005F0D47">
        <w:rPr>
          <w:rFonts w:ascii="Times New Roman" w:hAnsi="Times New Roman" w:cs="Times New Roman"/>
          <w:sz w:val="28"/>
          <w:szCs w:val="28"/>
        </w:rPr>
        <w:t xml:space="preserve"> контролирует соблюдение практикантами производственной дисциплины и сообщает в </w:t>
      </w:r>
      <w:r>
        <w:rPr>
          <w:rFonts w:ascii="Times New Roman" w:hAnsi="Times New Roman" w:cs="Times New Roman"/>
          <w:sz w:val="28"/>
          <w:szCs w:val="28"/>
        </w:rPr>
        <w:t>Академию</w:t>
      </w:r>
      <w:r w:rsidRPr="005F0D47">
        <w:rPr>
          <w:rFonts w:ascii="Times New Roman" w:hAnsi="Times New Roman" w:cs="Times New Roman"/>
          <w:sz w:val="28"/>
          <w:szCs w:val="28"/>
        </w:rPr>
        <w:t xml:space="preserve"> о</w:t>
      </w:r>
      <w:r w:rsidR="002C04A0">
        <w:rPr>
          <w:rFonts w:ascii="Times New Roman" w:hAnsi="Times New Roman" w:cs="Times New Roman"/>
          <w:sz w:val="28"/>
          <w:szCs w:val="28"/>
        </w:rPr>
        <w:t>бо</w:t>
      </w:r>
      <w:r w:rsidRPr="005F0D47">
        <w:rPr>
          <w:rFonts w:ascii="Times New Roman" w:hAnsi="Times New Roman" w:cs="Times New Roman"/>
          <w:sz w:val="28"/>
          <w:szCs w:val="28"/>
        </w:rPr>
        <w:t xml:space="preserve"> всех случаях нарушения обучающимися правил внутреннего трудового распорядка и наложенных на них дисциплинарных взысканиях; </w:t>
      </w:r>
    </w:p>
    <w:p w:rsidR="00A15D19" w:rsidRDefault="006B4C63" w:rsidP="00A1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15D19" w:rsidRPr="005F0D47">
        <w:rPr>
          <w:rFonts w:ascii="Times New Roman" w:hAnsi="Times New Roman" w:cs="Times New Roman"/>
          <w:sz w:val="28"/>
          <w:szCs w:val="28"/>
        </w:rPr>
        <w:t xml:space="preserve"> осуществляет учет работы обучающихся-практикантов; </w:t>
      </w:r>
    </w:p>
    <w:p w:rsidR="00A15D19" w:rsidRDefault="006B4C63" w:rsidP="00A1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15D19" w:rsidRPr="005F0D47">
        <w:rPr>
          <w:rFonts w:ascii="Times New Roman" w:hAnsi="Times New Roman" w:cs="Times New Roman"/>
          <w:sz w:val="28"/>
          <w:szCs w:val="28"/>
        </w:rPr>
        <w:t xml:space="preserve"> организует совместно с руководителем практики от </w:t>
      </w:r>
      <w:r w:rsidR="00A15D19">
        <w:rPr>
          <w:rFonts w:ascii="Times New Roman" w:hAnsi="Times New Roman" w:cs="Times New Roman"/>
          <w:sz w:val="28"/>
          <w:szCs w:val="28"/>
        </w:rPr>
        <w:t>Академии</w:t>
      </w:r>
      <w:r w:rsidR="00A15D19" w:rsidRPr="005F0D47">
        <w:rPr>
          <w:rFonts w:ascii="Times New Roman" w:hAnsi="Times New Roman" w:cs="Times New Roman"/>
          <w:sz w:val="28"/>
          <w:szCs w:val="28"/>
        </w:rPr>
        <w:t xml:space="preserve"> перемещение обучающихся по рабочим местам; </w:t>
      </w:r>
    </w:p>
    <w:p w:rsidR="00A15D19" w:rsidRDefault="006B4C63" w:rsidP="00A1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15D19" w:rsidRPr="005F0D47">
        <w:rPr>
          <w:rFonts w:ascii="Times New Roman" w:hAnsi="Times New Roman" w:cs="Times New Roman"/>
          <w:sz w:val="28"/>
          <w:szCs w:val="28"/>
        </w:rPr>
        <w:t xml:space="preserve"> отчитывается перед руководством предприятия за организацию и проведение практики. </w:t>
      </w:r>
    </w:p>
    <w:p w:rsidR="00A15D19" w:rsidRDefault="00A15D19" w:rsidP="00A1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F0D47">
        <w:rPr>
          <w:rFonts w:ascii="Times New Roman" w:hAnsi="Times New Roman" w:cs="Times New Roman"/>
          <w:sz w:val="28"/>
          <w:szCs w:val="28"/>
        </w:rPr>
        <w:t xml:space="preserve">уководитель практики обучающихся в цехе (отделе, лаборатории и т.д.), осуществляющий непосредственное руководство практикой: </w:t>
      </w:r>
    </w:p>
    <w:p w:rsidR="00A15D19" w:rsidRDefault="006B4C63" w:rsidP="00A1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15D19" w:rsidRPr="005F0D47">
        <w:rPr>
          <w:rFonts w:ascii="Times New Roman" w:hAnsi="Times New Roman" w:cs="Times New Roman"/>
          <w:sz w:val="28"/>
          <w:szCs w:val="28"/>
        </w:rPr>
        <w:t xml:space="preserve"> согласовывает индивидуальные задан</w:t>
      </w:r>
      <w:r w:rsidR="00A15D19">
        <w:rPr>
          <w:rFonts w:ascii="Times New Roman" w:hAnsi="Times New Roman" w:cs="Times New Roman"/>
          <w:sz w:val="28"/>
          <w:szCs w:val="28"/>
        </w:rPr>
        <w:t>ия, содержание и планируемые ре</w:t>
      </w:r>
      <w:r w:rsidR="00A15D19" w:rsidRPr="005F0D47">
        <w:rPr>
          <w:rFonts w:ascii="Times New Roman" w:hAnsi="Times New Roman" w:cs="Times New Roman"/>
          <w:sz w:val="28"/>
          <w:szCs w:val="28"/>
        </w:rPr>
        <w:t xml:space="preserve">зультаты практики; </w:t>
      </w:r>
    </w:p>
    <w:p w:rsidR="00A15D19" w:rsidRDefault="006B4C63" w:rsidP="00A1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15D19" w:rsidRPr="005F0D47">
        <w:rPr>
          <w:rFonts w:ascii="Times New Roman" w:hAnsi="Times New Roman" w:cs="Times New Roman"/>
          <w:sz w:val="28"/>
          <w:szCs w:val="28"/>
        </w:rPr>
        <w:t xml:space="preserve"> составляет план-график прохождения практики; </w:t>
      </w:r>
    </w:p>
    <w:p w:rsidR="00A15D19" w:rsidRDefault="006B4C63" w:rsidP="00A1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15D19" w:rsidRPr="005F0D47">
        <w:rPr>
          <w:rFonts w:ascii="Times New Roman" w:hAnsi="Times New Roman" w:cs="Times New Roman"/>
          <w:sz w:val="28"/>
          <w:szCs w:val="28"/>
        </w:rPr>
        <w:t xml:space="preserve"> организует прохождение практики закрепленных за ним обучающихся в тесном контакте с руководителем практики от </w:t>
      </w:r>
      <w:r w:rsidR="00A15D19">
        <w:rPr>
          <w:rFonts w:ascii="Times New Roman" w:hAnsi="Times New Roman" w:cs="Times New Roman"/>
          <w:sz w:val="28"/>
          <w:szCs w:val="28"/>
        </w:rPr>
        <w:t>Академии</w:t>
      </w:r>
      <w:r w:rsidR="00A15D19" w:rsidRPr="005F0D47">
        <w:rPr>
          <w:rFonts w:ascii="Times New Roman" w:hAnsi="Times New Roman" w:cs="Times New Roman"/>
          <w:sz w:val="28"/>
          <w:szCs w:val="28"/>
        </w:rPr>
        <w:t xml:space="preserve"> и руководителем практики от предприятия, осуществляющим общее руководство практикой; </w:t>
      </w:r>
    </w:p>
    <w:p w:rsidR="00A15D19" w:rsidRDefault="006B4C63" w:rsidP="00A1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A15D19" w:rsidRPr="005F0D47">
        <w:rPr>
          <w:rFonts w:ascii="Times New Roman" w:hAnsi="Times New Roman" w:cs="Times New Roman"/>
          <w:sz w:val="28"/>
          <w:szCs w:val="28"/>
        </w:rPr>
        <w:t xml:space="preserve"> знакомит обучающихся с организацией работ на конкретном рабочем месте, с управлением технологическим процессом, оборудованием, техническими средствами и их эксплуатацией, экономикой производства, охраной труда и т.д.; </w:t>
      </w:r>
    </w:p>
    <w:p w:rsidR="00A15D19" w:rsidRDefault="006B4C63" w:rsidP="00A1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15D19" w:rsidRPr="005F0D47">
        <w:rPr>
          <w:rFonts w:ascii="Times New Roman" w:hAnsi="Times New Roman" w:cs="Times New Roman"/>
          <w:sz w:val="28"/>
          <w:szCs w:val="28"/>
        </w:rPr>
        <w:t xml:space="preserve"> осуществляет постоянный контроль над производственной работой практикантов, помогает им правильно выполнять все задания на данном рабочем месте, знакомит с передовыми методами работы и консультирует по производственным вопросам; </w:t>
      </w:r>
    </w:p>
    <w:p w:rsidR="00A15D19" w:rsidRDefault="006B4C63" w:rsidP="00A1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15D19" w:rsidRPr="005F0D47">
        <w:rPr>
          <w:rFonts w:ascii="Times New Roman" w:hAnsi="Times New Roman" w:cs="Times New Roman"/>
          <w:sz w:val="28"/>
          <w:szCs w:val="28"/>
        </w:rPr>
        <w:t xml:space="preserve"> обучает обучающихся-практикантов безопасным методам работы;</w:t>
      </w:r>
    </w:p>
    <w:p w:rsidR="00A15D19" w:rsidRDefault="00A15D19" w:rsidP="00A1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D47">
        <w:rPr>
          <w:rFonts w:ascii="Times New Roman" w:hAnsi="Times New Roman" w:cs="Times New Roman"/>
          <w:sz w:val="28"/>
          <w:szCs w:val="28"/>
        </w:rPr>
        <w:t xml:space="preserve"> </w:t>
      </w:r>
      <w:r w:rsidR="006B4C63">
        <w:rPr>
          <w:rFonts w:ascii="Times New Roman" w:hAnsi="Times New Roman" w:cs="Times New Roman"/>
          <w:sz w:val="28"/>
          <w:szCs w:val="28"/>
        </w:rPr>
        <w:t>–</w:t>
      </w:r>
      <w:r w:rsidRPr="005F0D47">
        <w:rPr>
          <w:rFonts w:ascii="Times New Roman" w:hAnsi="Times New Roman" w:cs="Times New Roman"/>
          <w:sz w:val="28"/>
          <w:szCs w:val="28"/>
        </w:rPr>
        <w:t xml:space="preserve"> контролирует ведение дневников и подготовку отчетов, составляет на обучающихся производственные характеристики (отзывы) в период прохождения практики; </w:t>
      </w:r>
    </w:p>
    <w:p w:rsidR="00A15D19" w:rsidRDefault="006B4C63" w:rsidP="00A1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15D19" w:rsidRPr="005F0D47">
        <w:rPr>
          <w:rFonts w:ascii="Times New Roman" w:hAnsi="Times New Roman" w:cs="Times New Roman"/>
          <w:sz w:val="28"/>
          <w:szCs w:val="28"/>
        </w:rPr>
        <w:t xml:space="preserve"> предоставляет студентам возможность пользоваться имеющейся на предприятии литературой, технической и другой документацией;</w:t>
      </w:r>
    </w:p>
    <w:p w:rsidR="00A15D19" w:rsidRDefault="00A15D19" w:rsidP="00A1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D47">
        <w:rPr>
          <w:rFonts w:ascii="Times New Roman" w:hAnsi="Times New Roman" w:cs="Times New Roman"/>
          <w:sz w:val="28"/>
          <w:szCs w:val="28"/>
        </w:rPr>
        <w:t xml:space="preserve"> </w:t>
      </w:r>
      <w:r w:rsidR="006B4C63">
        <w:rPr>
          <w:rFonts w:ascii="Times New Roman" w:hAnsi="Times New Roman" w:cs="Times New Roman"/>
          <w:sz w:val="28"/>
          <w:szCs w:val="28"/>
        </w:rPr>
        <w:t>–</w:t>
      </w:r>
      <w:r w:rsidRPr="005F0D47">
        <w:rPr>
          <w:rFonts w:ascii="Times New Roman" w:hAnsi="Times New Roman" w:cs="Times New Roman"/>
          <w:sz w:val="28"/>
          <w:szCs w:val="28"/>
        </w:rPr>
        <w:t xml:space="preserve"> оказывает помощь в подборе материалов для выполнения выпускной квалификационной работы;</w:t>
      </w:r>
    </w:p>
    <w:p w:rsidR="00A15D19" w:rsidRDefault="00A15D19" w:rsidP="00A1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D47">
        <w:rPr>
          <w:rFonts w:ascii="Times New Roman" w:hAnsi="Times New Roman" w:cs="Times New Roman"/>
          <w:sz w:val="28"/>
          <w:szCs w:val="28"/>
        </w:rPr>
        <w:t xml:space="preserve"> </w:t>
      </w:r>
      <w:r w:rsidR="006B4C63">
        <w:rPr>
          <w:rFonts w:ascii="Times New Roman" w:hAnsi="Times New Roman" w:cs="Times New Roman"/>
          <w:sz w:val="28"/>
          <w:szCs w:val="28"/>
        </w:rPr>
        <w:t>–</w:t>
      </w:r>
      <w:r w:rsidRPr="005F0D47">
        <w:rPr>
          <w:rFonts w:ascii="Times New Roman" w:hAnsi="Times New Roman" w:cs="Times New Roman"/>
          <w:sz w:val="28"/>
          <w:szCs w:val="28"/>
        </w:rPr>
        <w:t xml:space="preserve"> несет полную ответственность за несчастные случаи со студентами- практикантами, проходящими практику на данном предприятии;</w:t>
      </w:r>
    </w:p>
    <w:p w:rsidR="00A15D19" w:rsidRDefault="00A15D19" w:rsidP="00A1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D47">
        <w:rPr>
          <w:rFonts w:ascii="Times New Roman" w:hAnsi="Times New Roman" w:cs="Times New Roman"/>
          <w:sz w:val="28"/>
          <w:szCs w:val="28"/>
        </w:rPr>
        <w:t xml:space="preserve"> </w:t>
      </w:r>
      <w:r w:rsidR="006B4C63">
        <w:rPr>
          <w:rFonts w:ascii="Times New Roman" w:hAnsi="Times New Roman" w:cs="Times New Roman"/>
          <w:sz w:val="28"/>
          <w:szCs w:val="28"/>
        </w:rPr>
        <w:t>–</w:t>
      </w:r>
      <w:r w:rsidRPr="005F0D47">
        <w:rPr>
          <w:rFonts w:ascii="Times New Roman" w:hAnsi="Times New Roman" w:cs="Times New Roman"/>
          <w:sz w:val="28"/>
          <w:szCs w:val="28"/>
        </w:rPr>
        <w:t xml:space="preserve"> вовлекает студентов в рационализаторскую работу; </w:t>
      </w:r>
    </w:p>
    <w:p w:rsidR="00A15D19" w:rsidRDefault="006B4C63" w:rsidP="00A1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15D19" w:rsidRPr="005F0D47">
        <w:rPr>
          <w:rFonts w:ascii="Times New Roman" w:hAnsi="Times New Roman" w:cs="Times New Roman"/>
          <w:sz w:val="28"/>
          <w:szCs w:val="28"/>
        </w:rPr>
        <w:t xml:space="preserve"> совместно с руководителями практики от </w:t>
      </w:r>
      <w:r w:rsidR="00A15D19">
        <w:rPr>
          <w:rFonts w:ascii="Times New Roman" w:hAnsi="Times New Roman" w:cs="Times New Roman"/>
          <w:sz w:val="28"/>
          <w:szCs w:val="28"/>
        </w:rPr>
        <w:t>Академии</w:t>
      </w:r>
      <w:r w:rsidR="00A15D19" w:rsidRPr="005F0D47">
        <w:rPr>
          <w:rFonts w:ascii="Times New Roman" w:hAnsi="Times New Roman" w:cs="Times New Roman"/>
          <w:sz w:val="28"/>
          <w:szCs w:val="28"/>
        </w:rPr>
        <w:t xml:space="preserve"> при необходимости обеспечивает проведение занятий по изучению отдельных материалов тематического плана или индивидуального задания. </w:t>
      </w:r>
    </w:p>
    <w:p w:rsidR="00A15D19" w:rsidRDefault="00A15D19" w:rsidP="00A1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D19" w:rsidRDefault="00A15D19" w:rsidP="00A1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D47">
        <w:rPr>
          <w:rFonts w:ascii="Times New Roman" w:hAnsi="Times New Roman" w:cs="Times New Roman"/>
          <w:sz w:val="28"/>
          <w:szCs w:val="28"/>
        </w:rPr>
        <w:t xml:space="preserve"> ОБЯЗАННОСТИ СТУДЕНТА-ПРАКТИКАНТА </w:t>
      </w:r>
    </w:p>
    <w:p w:rsidR="00B83123" w:rsidRDefault="00B83123" w:rsidP="00A1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D19" w:rsidRDefault="00A15D19" w:rsidP="00A1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D47">
        <w:rPr>
          <w:rFonts w:ascii="Times New Roman" w:hAnsi="Times New Roman" w:cs="Times New Roman"/>
          <w:sz w:val="28"/>
          <w:szCs w:val="28"/>
        </w:rPr>
        <w:t xml:space="preserve">В процессе подготовки к преддипломной практике студенту необходимо: </w:t>
      </w:r>
    </w:p>
    <w:p w:rsidR="00A15D19" w:rsidRDefault="006B4C63" w:rsidP="00A1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15D19" w:rsidRPr="005F0D47">
        <w:rPr>
          <w:rFonts w:ascii="Times New Roman" w:hAnsi="Times New Roman" w:cs="Times New Roman"/>
          <w:sz w:val="28"/>
          <w:szCs w:val="28"/>
        </w:rPr>
        <w:t xml:space="preserve"> совместно с научным руководителем выпускной квалификационной работы определиться с темой, конкретным видом</w:t>
      </w:r>
      <w:r w:rsidR="00CA3BE9">
        <w:rPr>
          <w:rFonts w:ascii="Times New Roman" w:hAnsi="Times New Roman" w:cs="Times New Roman"/>
          <w:sz w:val="28"/>
          <w:szCs w:val="28"/>
        </w:rPr>
        <w:t xml:space="preserve"> </w:t>
      </w:r>
      <w:r w:rsidR="00A15D19" w:rsidRPr="005F0D47">
        <w:rPr>
          <w:rFonts w:ascii="Times New Roman" w:hAnsi="Times New Roman" w:cs="Times New Roman"/>
          <w:sz w:val="28"/>
          <w:szCs w:val="28"/>
        </w:rPr>
        <w:t>(видами) профессиональной деятельности</w:t>
      </w:r>
      <w:r w:rsidR="00CA3BE9">
        <w:rPr>
          <w:rFonts w:ascii="Times New Roman" w:hAnsi="Times New Roman" w:cs="Times New Roman"/>
          <w:sz w:val="28"/>
          <w:szCs w:val="28"/>
        </w:rPr>
        <w:t>,</w:t>
      </w:r>
      <w:r w:rsidR="00A15D19" w:rsidRPr="005F0D47">
        <w:rPr>
          <w:rFonts w:ascii="Times New Roman" w:hAnsi="Times New Roman" w:cs="Times New Roman"/>
          <w:sz w:val="28"/>
          <w:szCs w:val="28"/>
        </w:rPr>
        <w:t xml:space="preserve"> который будет отражен в выпускной </w:t>
      </w:r>
      <w:r w:rsidR="00A15D19" w:rsidRPr="005F0D47">
        <w:rPr>
          <w:rFonts w:ascii="Times New Roman" w:hAnsi="Times New Roman" w:cs="Times New Roman"/>
          <w:sz w:val="28"/>
          <w:szCs w:val="28"/>
        </w:rPr>
        <w:lastRenderedPageBreak/>
        <w:t>квалификационной работе, решаемыми профессиональными задачами на объекте профессиональной деятельности в соответствии с федеральным государственным образовательным стандартом высшего образования, определить предприятие, на котором будет проходить практику, и если необходимо</w:t>
      </w:r>
      <w:r w:rsidR="00B83123" w:rsidRPr="005F0D47">
        <w:rPr>
          <w:rFonts w:ascii="Times New Roman" w:hAnsi="Times New Roman" w:cs="Times New Roman"/>
          <w:sz w:val="28"/>
          <w:szCs w:val="28"/>
        </w:rPr>
        <w:t xml:space="preserve"> </w:t>
      </w:r>
      <w:r w:rsidR="00B83123">
        <w:rPr>
          <w:rFonts w:ascii="Times New Roman" w:hAnsi="Times New Roman" w:cs="Times New Roman"/>
          <w:sz w:val="28"/>
          <w:szCs w:val="28"/>
        </w:rPr>
        <w:t xml:space="preserve">– </w:t>
      </w:r>
      <w:r w:rsidR="00A15D19" w:rsidRPr="005F0D47">
        <w:rPr>
          <w:rFonts w:ascii="Times New Roman" w:hAnsi="Times New Roman" w:cs="Times New Roman"/>
          <w:sz w:val="28"/>
          <w:szCs w:val="28"/>
        </w:rPr>
        <w:t>предоставить письмо с предприятия;</w:t>
      </w:r>
    </w:p>
    <w:p w:rsidR="00A15D19" w:rsidRDefault="00A15D19" w:rsidP="00A1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D47">
        <w:rPr>
          <w:rFonts w:ascii="Times New Roman" w:hAnsi="Times New Roman" w:cs="Times New Roman"/>
          <w:sz w:val="28"/>
          <w:szCs w:val="28"/>
        </w:rPr>
        <w:t xml:space="preserve"> </w:t>
      </w:r>
      <w:r w:rsidR="00CA3BE9">
        <w:rPr>
          <w:rFonts w:ascii="Times New Roman" w:hAnsi="Times New Roman" w:cs="Times New Roman"/>
          <w:sz w:val="28"/>
          <w:szCs w:val="28"/>
        </w:rPr>
        <w:t>–</w:t>
      </w:r>
      <w:r w:rsidRPr="005F0D47">
        <w:rPr>
          <w:rFonts w:ascii="Times New Roman" w:hAnsi="Times New Roman" w:cs="Times New Roman"/>
          <w:sz w:val="28"/>
          <w:szCs w:val="28"/>
        </w:rPr>
        <w:t xml:space="preserve"> получ</w:t>
      </w:r>
      <w:r>
        <w:rPr>
          <w:rFonts w:ascii="Times New Roman" w:hAnsi="Times New Roman" w:cs="Times New Roman"/>
          <w:sz w:val="28"/>
          <w:szCs w:val="28"/>
        </w:rPr>
        <w:t xml:space="preserve">ить у </w:t>
      </w:r>
      <w:r w:rsidR="00CA3BE9">
        <w:rPr>
          <w:rFonts w:ascii="Times New Roman" w:hAnsi="Times New Roman" w:cs="Times New Roman"/>
          <w:sz w:val="28"/>
          <w:szCs w:val="28"/>
        </w:rPr>
        <w:t>менеджера по организации научной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D47">
        <w:rPr>
          <w:rFonts w:ascii="Times New Roman" w:hAnsi="Times New Roman" w:cs="Times New Roman"/>
          <w:sz w:val="28"/>
          <w:szCs w:val="28"/>
        </w:rPr>
        <w:t>подготовленный договор на проведение преддипломной практики и подписать его на предприяти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F0D47">
        <w:rPr>
          <w:rFonts w:ascii="Times New Roman" w:hAnsi="Times New Roman" w:cs="Times New Roman"/>
          <w:sz w:val="28"/>
          <w:szCs w:val="28"/>
        </w:rPr>
        <w:t>;</w:t>
      </w:r>
    </w:p>
    <w:p w:rsidR="00A15D19" w:rsidRDefault="00A15D19" w:rsidP="00A1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D47">
        <w:rPr>
          <w:rFonts w:ascii="Times New Roman" w:hAnsi="Times New Roman" w:cs="Times New Roman"/>
          <w:sz w:val="28"/>
          <w:szCs w:val="28"/>
        </w:rPr>
        <w:t xml:space="preserve"> </w:t>
      </w:r>
      <w:r w:rsidR="00CA3BE9">
        <w:rPr>
          <w:rFonts w:ascii="Times New Roman" w:hAnsi="Times New Roman" w:cs="Times New Roman"/>
          <w:sz w:val="28"/>
          <w:szCs w:val="28"/>
        </w:rPr>
        <w:t>–</w:t>
      </w:r>
      <w:r w:rsidRPr="005F0D47">
        <w:rPr>
          <w:rFonts w:ascii="Times New Roman" w:hAnsi="Times New Roman" w:cs="Times New Roman"/>
          <w:sz w:val="28"/>
          <w:szCs w:val="28"/>
        </w:rPr>
        <w:t xml:space="preserve"> посещать все организационные собрания, проводимые руководителем практики от вуза;</w:t>
      </w:r>
    </w:p>
    <w:p w:rsidR="00A15D19" w:rsidRDefault="00A15D19" w:rsidP="00A1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D47">
        <w:rPr>
          <w:rFonts w:ascii="Times New Roman" w:hAnsi="Times New Roman" w:cs="Times New Roman"/>
          <w:sz w:val="28"/>
          <w:szCs w:val="28"/>
        </w:rPr>
        <w:t xml:space="preserve"> </w:t>
      </w:r>
      <w:r w:rsidR="00CA3BE9">
        <w:rPr>
          <w:rFonts w:ascii="Times New Roman" w:hAnsi="Times New Roman" w:cs="Times New Roman"/>
          <w:sz w:val="28"/>
          <w:szCs w:val="28"/>
        </w:rPr>
        <w:t>–</w:t>
      </w:r>
      <w:r w:rsidRPr="005F0D47">
        <w:rPr>
          <w:rFonts w:ascii="Times New Roman" w:hAnsi="Times New Roman" w:cs="Times New Roman"/>
          <w:sz w:val="28"/>
          <w:szCs w:val="28"/>
        </w:rPr>
        <w:t xml:space="preserve"> совместно с руководителем выпускной квалификационной работы подготовить индивидуальное задание на преддипломную практику, согласовать его с руководителем практики от предприятия и утвердить у руководителя практики от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5F0D4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менеджер по организации научной работы</w:t>
      </w:r>
      <w:r w:rsidRPr="005F0D47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15D19" w:rsidRDefault="00CA3BE9" w:rsidP="00A1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15D19" w:rsidRPr="005F0D47">
        <w:rPr>
          <w:rFonts w:ascii="Times New Roman" w:hAnsi="Times New Roman" w:cs="Times New Roman"/>
          <w:sz w:val="28"/>
          <w:szCs w:val="28"/>
        </w:rPr>
        <w:t xml:space="preserve"> получить у руководителя практики от </w:t>
      </w:r>
      <w:r w:rsidR="00A15D19">
        <w:rPr>
          <w:rFonts w:ascii="Times New Roman" w:hAnsi="Times New Roman" w:cs="Times New Roman"/>
          <w:sz w:val="28"/>
          <w:szCs w:val="28"/>
        </w:rPr>
        <w:t>Академии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под</w:t>
      </w:r>
      <w:r w:rsidR="00A15D19" w:rsidRPr="005F0D47">
        <w:rPr>
          <w:rFonts w:ascii="Times New Roman" w:hAnsi="Times New Roman" w:cs="Times New Roman"/>
          <w:sz w:val="28"/>
          <w:szCs w:val="28"/>
        </w:rPr>
        <w:t xml:space="preserve">писанным договором направление на преддипломную практику; </w:t>
      </w:r>
    </w:p>
    <w:p w:rsidR="00A15D19" w:rsidRDefault="00CA3BE9" w:rsidP="00A1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15D19" w:rsidRPr="005F0D47">
        <w:rPr>
          <w:rFonts w:ascii="Times New Roman" w:hAnsi="Times New Roman" w:cs="Times New Roman"/>
          <w:sz w:val="28"/>
          <w:szCs w:val="28"/>
        </w:rPr>
        <w:t xml:space="preserve"> прибыть к месту проведения практики в установленное время и в случае необходимости оформить пропуск. </w:t>
      </w:r>
    </w:p>
    <w:p w:rsidR="00A15D19" w:rsidRDefault="00A15D19" w:rsidP="00A1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D47">
        <w:rPr>
          <w:rFonts w:ascii="Times New Roman" w:hAnsi="Times New Roman" w:cs="Times New Roman"/>
          <w:sz w:val="28"/>
          <w:szCs w:val="28"/>
        </w:rPr>
        <w:t>После прибытия к месту проведения практики студент обязан:</w:t>
      </w:r>
    </w:p>
    <w:p w:rsidR="00A15D19" w:rsidRDefault="00A15D19" w:rsidP="00A1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D47">
        <w:rPr>
          <w:rFonts w:ascii="Times New Roman" w:hAnsi="Times New Roman" w:cs="Times New Roman"/>
          <w:sz w:val="28"/>
          <w:szCs w:val="28"/>
        </w:rPr>
        <w:t xml:space="preserve"> </w:t>
      </w:r>
      <w:r w:rsidR="00CA3BE9">
        <w:rPr>
          <w:rFonts w:ascii="Times New Roman" w:hAnsi="Times New Roman" w:cs="Times New Roman"/>
          <w:sz w:val="28"/>
          <w:szCs w:val="28"/>
        </w:rPr>
        <w:t>–</w:t>
      </w:r>
      <w:r w:rsidRPr="005F0D47">
        <w:rPr>
          <w:rFonts w:ascii="Times New Roman" w:hAnsi="Times New Roman" w:cs="Times New Roman"/>
          <w:sz w:val="28"/>
          <w:szCs w:val="28"/>
        </w:rPr>
        <w:t xml:space="preserve"> выполнять все указания руководителя по выполнению программы преддипломной практики; </w:t>
      </w:r>
    </w:p>
    <w:p w:rsidR="00A15D19" w:rsidRDefault="00CA3BE9" w:rsidP="00A1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15D19" w:rsidRPr="005F0D47">
        <w:rPr>
          <w:rFonts w:ascii="Times New Roman" w:hAnsi="Times New Roman" w:cs="Times New Roman"/>
          <w:sz w:val="28"/>
          <w:szCs w:val="28"/>
        </w:rPr>
        <w:t xml:space="preserve"> пройти целевой инструктаж по технике безопасности на предприятии, строго соблюдать все правила, определенные соответствующими инструкциями; </w:t>
      </w:r>
    </w:p>
    <w:p w:rsidR="00A15D19" w:rsidRDefault="00CA3BE9" w:rsidP="00A1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15D19" w:rsidRPr="005F0D47">
        <w:rPr>
          <w:rFonts w:ascii="Times New Roman" w:hAnsi="Times New Roman" w:cs="Times New Roman"/>
          <w:sz w:val="28"/>
          <w:szCs w:val="28"/>
        </w:rPr>
        <w:t xml:space="preserve"> полностью подчиняться режиму и правилам внутреннего распорядка, установленным на предприятии; </w:t>
      </w:r>
    </w:p>
    <w:p w:rsidR="00A15D19" w:rsidRDefault="00CA3BE9" w:rsidP="00A1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15D19" w:rsidRPr="005F0D47">
        <w:rPr>
          <w:rFonts w:ascii="Times New Roman" w:hAnsi="Times New Roman" w:cs="Times New Roman"/>
          <w:sz w:val="28"/>
          <w:szCs w:val="28"/>
        </w:rPr>
        <w:t xml:space="preserve"> соблюдать интересы предприятия и коммерческую тайну; </w:t>
      </w:r>
    </w:p>
    <w:p w:rsidR="00A15D19" w:rsidRDefault="00CA3BE9" w:rsidP="00A1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15D19" w:rsidRPr="005F0D47">
        <w:rPr>
          <w:rFonts w:ascii="Times New Roman" w:hAnsi="Times New Roman" w:cs="Times New Roman"/>
          <w:sz w:val="28"/>
          <w:szCs w:val="28"/>
        </w:rPr>
        <w:t xml:space="preserve"> находиться на практике весь срок, предусмотренный учебным планом; </w:t>
      </w:r>
    </w:p>
    <w:p w:rsidR="00A15D19" w:rsidRDefault="00CA3BE9" w:rsidP="00A1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A15D19" w:rsidRPr="005F0D47">
        <w:rPr>
          <w:rFonts w:ascii="Times New Roman" w:hAnsi="Times New Roman" w:cs="Times New Roman"/>
          <w:sz w:val="28"/>
          <w:szCs w:val="28"/>
        </w:rPr>
        <w:t xml:space="preserve"> работать в соответствии с установленной программой преддипломной практики и полностью выполнить задание, согласованное с руководителем выпускной квалификационной работы; </w:t>
      </w:r>
    </w:p>
    <w:p w:rsidR="00A15D19" w:rsidRDefault="00CA3BE9" w:rsidP="00A15D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15D19" w:rsidRPr="005F0D47">
        <w:rPr>
          <w:rFonts w:ascii="Times New Roman" w:hAnsi="Times New Roman" w:cs="Times New Roman"/>
          <w:sz w:val="28"/>
          <w:szCs w:val="28"/>
        </w:rPr>
        <w:t xml:space="preserve"> ежедневно вести дневник преддипломной практики</w:t>
      </w:r>
      <w:r w:rsidR="002D57EB">
        <w:rPr>
          <w:rFonts w:ascii="Times New Roman" w:hAnsi="Times New Roman" w:cs="Times New Roman"/>
          <w:sz w:val="28"/>
          <w:szCs w:val="28"/>
        </w:rPr>
        <w:t xml:space="preserve">, </w:t>
      </w:r>
      <w:r w:rsidR="00A15D19" w:rsidRPr="005F0D47">
        <w:rPr>
          <w:rFonts w:ascii="Times New Roman" w:hAnsi="Times New Roman" w:cs="Times New Roman"/>
          <w:sz w:val="28"/>
          <w:szCs w:val="28"/>
        </w:rPr>
        <w:t>отражающий поэтапное выполнение выданного индивидуального задания, и составить отчет по преддипломной практике</w:t>
      </w:r>
      <w:r w:rsidR="002D57EB">
        <w:rPr>
          <w:rFonts w:ascii="Times New Roman" w:hAnsi="Times New Roman" w:cs="Times New Roman"/>
          <w:sz w:val="28"/>
          <w:szCs w:val="28"/>
        </w:rPr>
        <w:t>.</w:t>
      </w:r>
      <w:r w:rsidR="00A15D19" w:rsidRPr="005F0D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D19" w:rsidRDefault="00A15D19" w:rsidP="00A15D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0D47">
        <w:rPr>
          <w:rFonts w:ascii="Times New Roman" w:hAnsi="Times New Roman" w:cs="Times New Roman"/>
          <w:sz w:val="28"/>
          <w:szCs w:val="28"/>
        </w:rPr>
        <w:t>После окончания практики студент обязан представить руководителю выпускной квалификационной работы письменный отчет о выполнении всех заданий для утверждения, и защитить его в установленный срок перед комиссией</w:t>
      </w:r>
      <w:r w:rsidR="00B83123">
        <w:rPr>
          <w:rFonts w:ascii="Times New Roman" w:hAnsi="Times New Roman" w:cs="Times New Roman"/>
          <w:sz w:val="28"/>
          <w:szCs w:val="28"/>
        </w:rPr>
        <w:t>,</w:t>
      </w:r>
      <w:r w:rsidRPr="005F0D47">
        <w:rPr>
          <w:rFonts w:ascii="Times New Roman" w:hAnsi="Times New Roman" w:cs="Times New Roman"/>
          <w:sz w:val="28"/>
          <w:szCs w:val="28"/>
        </w:rPr>
        <w:t xml:space="preserve"> назначенной деканатом. Студенты несут полную ответственность в случае неявки на практику. Студенты, не прошедшие практику по уважительной причине в установленные сроки, направляются на практику в сроки, установленные деканатом повторно.</w:t>
      </w:r>
    </w:p>
    <w:p w:rsidR="00A15D19" w:rsidRDefault="00A15D19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0A43" w:rsidRDefault="00560A43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0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практики</w:t>
      </w:r>
    </w:p>
    <w:p w:rsidR="004E02B2" w:rsidRPr="004E02B2" w:rsidRDefault="004E02B2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A43" w:rsidRPr="004E02B2" w:rsidRDefault="00560A43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прохождения практики при работе на штатном рабочем месте (или дублером) студент обязан качественно выполнять текущую работу в соответствии с занимаемой должностью. По хозяйству в целом, а также по отделению или бригаде, студент обязан ознакомиться со следующими вопросами:</w:t>
      </w:r>
    </w:p>
    <w:p w:rsidR="00560A43" w:rsidRPr="004E02B2" w:rsidRDefault="00560A43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Природные условия (рельеф, конфигурация полей и их средние размеры, типы и механический состав почв, климатические условия и состояния полей, засоренность, потребность в удобрениях и т.д.)</w:t>
      </w:r>
      <w:r w:rsidR="00983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0A43" w:rsidRPr="004E02B2" w:rsidRDefault="00560A43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Выбор и комплектование машинно-тракторных агрегатов для отдельных производственных процессов. Анализ балансов времени смены при работе агрегата на загоне. Опыт передовых механизаторов по использованию и повышению производительности машинных агрегатов. Определение экономической эффективности агрегатов на отдельных производственных процессах</w:t>
      </w:r>
      <w:r w:rsidR="00983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0A43" w:rsidRPr="004E02B2" w:rsidRDefault="005509AB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560A43"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Техническое обслуживание и ремонт машинно-тракторного парка. Средства для технического обслуживания и ремонта. Проверка технического состояния машин без разборки. Обкатка машин. Диспетчерская служба. Документация по техническому обслуживанию машин. Состояние календарных графиков тех</w:t>
      </w:r>
      <w:r w:rsidR="00CE2700"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нических </w:t>
      </w:r>
      <w:r w:rsidR="00560A43"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обслуживаний и ремонта. Подготовка и установка машин на хранение</w:t>
      </w:r>
      <w:r w:rsidR="00983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0A43" w:rsidRPr="004E02B2" w:rsidRDefault="005509AB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60A43"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Технология и комплексная механизация производственных процессов в полеводстве. Системы применяемых машин. Подготовка агрегатов к работе. Организация работы агрегатов на загоне. Организация работы транспортных и погрузочно-разгрузочных средств. Контроль качества и прием работы. Опыт передовых звеньев, бригад по возделыванию и уборке отдельных культур</w:t>
      </w:r>
      <w:r w:rsidR="00983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0A43" w:rsidRPr="004E02B2" w:rsidRDefault="005509AB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60A43"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Технология и комплексная механизация производственных процессов в животноводстве. Система содержания животных на ферме. Системы применяемых машин на фермах. Организация использования и технического обслуживания машин на фермах. Опыт передовых механизированных ферм и механизаторов</w:t>
      </w:r>
      <w:r w:rsidR="00983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0A43" w:rsidRPr="004E02B2" w:rsidRDefault="005509AB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60A43"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Структура управления и организация производства в хозяйстве, новые формы управления. Содержание производственно-финансовых планов. Планирование работы машинно-тракторного парка. Планирование технического обслуживания и ремонт машин. Организация безопасной работы, производственной санитарии</w:t>
      </w:r>
      <w:r w:rsidR="00983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0A43" w:rsidRPr="004E02B2" w:rsidRDefault="005509AB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60A43"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Нефтехозяйство предприятия, состояние и организация хранения, заправки, транспортировки нефтепродуктов. Учет расхода нефтепродуктов</w:t>
      </w:r>
      <w:r w:rsidR="00983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0A43" w:rsidRPr="004E02B2" w:rsidRDefault="005509AB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60A43"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Кадры механизаторов, обеспеченность ими, квалификация, стаж. Повышение квалификации механизаторов</w:t>
      </w:r>
      <w:r w:rsidR="00983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0A43" w:rsidRPr="004E02B2" w:rsidRDefault="005509AB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560A43"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Организация охраны труда</w:t>
      </w:r>
      <w:r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60A43"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производственной санитарии, противопожарн</w:t>
      </w:r>
      <w:r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560A43"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безопасност</w:t>
      </w:r>
      <w:r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60A43"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охрана природы.</w:t>
      </w:r>
    </w:p>
    <w:p w:rsidR="00A15D19" w:rsidRPr="004E02B2" w:rsidRDefault="00A15D19" w:rsidP="00A15D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Записи в дневнике </w:t>
      </w:r>
      <w:r w:rsidR="007D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практиканта </w:t>
      </w:r>
      <w:r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отражать:</w:t>
      </w:r>
    </w:p>
    <w:p w:rsidR="00A15D19" w:rsidRPr="004E02B2" w:rsidRDefault="00A15D19" w:rsidP="00A15D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производственное задание, выполняемое каждый день во время работы;</w:t>
      </w:r>
    </w:p>
    <w:p w:rsidR="00A15D19" w:rsidRPr="004E02B2" w:rsidRDefault="00A15D19" w:rsidP="00A15D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как выполнялось задание, какими средствами (агрегатами, установками и т.д.), как решались производственные трудности, если они были. Если применены какие-либо новые способы, приемы, дать краткое их описание и эффективность применения;</w:t>
      </w:r>
    </w:p>
    <w:p w:rsidR="00A15D19" w:rsidRPr="004E02B2" w:rsidRDefault="00A15D19" w:rsidP="00A15D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чем проявлена инициатива при выполнении задания: технические советы, предложения по организации работы, разработка приспособлений или усовершенствование конструкций (дать схемы, эскизы) и т.д.;</w:t>
      </w:r>
    </w:p>
    <w:p w:rsidR="00A15D19" w:rsidRPr="004E02B2" w:rsidRDefault="00A15D19" w:rsidP="00A15D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какой литературой пользовался при подготовке к выполнению задания или при решении технических задач в период практики;</w:t>
      </w:r>
    </w:p>
    <w:p w:rsidR="00A15D19" w:rsidRPr="004E02B2" w:rsidRDefault="00A15D19" w:rsidP="00A15D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 чем проявилось участие в общественной жизни и работе коллектива.</w:t>
      </w:r>
    </w:p>
    <w:p w:rsidR="007D67A9" w:rsidRDefault="007D67A9" w:rsidP="004E0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D19" w:rsidRDefault="00A15D19" w:rsidP="004E0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D19">
        <w:rPr>
          <w:rFonts w:ascii="Times New Roman" w:hAnsi="Times New Roman" w:cs="Times New Roman"/>
          <w:sz w:val="28"/>
          <w:szCs w:val="28"/>
        </w:rPr>
        <w:t xml:space="preserve">В общем виде преддипломная практика студентов состоит из следующих основных этапов: </w:t>
      </w:r>
    </w:p>
    <w:p w:rsidR="00A15D19" w:rsidRDefault="00A15D19" w:rsidP="004E0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D19">
        <w:rPr>
          <w:rFonts w:ascii="Times New Roman" w:hAnsi="Times New Roman" w:cs="Times New Roman"/>
          <w:sz w:val="28"/>
          <w:szCs w:val="28"/>
        </w:rPr>
        <w:t xml:space="preserve">1 Организация практики </w:t>
      </w:r>
    </w:p>
    <w:p w:rsidR="00A15D19" w:rsidRDefault="00983F71" w:rsidP="004E0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15D19" w:rsidRPr="00A15D19">
        <w:rPr>
          <w:rFonts w:ascii="Times New Roman" w:hAnsi="Times New Roman" w:cs="Times New Roman"/>
          <w:sz w:val="28"/>
          <w:szCs w:val="28"/>
        </w:rPr>
        <w:t xml:space="preserve"> получение задания на подготовку ВКР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5D19" w:rsidRDefault="00A15D19" w:rsidP="004E0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D19">
        <w:rPr>
          <w:rFonts w:ascii="Times New Roman" w:hAnsi="Times New Roman" w:cs="Times New Roman"/>
          <w:sz w:val="28"/>
          <w:szCs w:val="28"/>
        </w:rPr>
        <w:t xml:space="preserve"> </w:t>
      </w:r>
      <w:r w:rsidR="00983F71">
        <w:rPr>
          <w:rFonts w:ascii="Times New Roman" w:hAnsi="Times New Roman" w:cs="Times New Roman"/>
          <w:sz w:val="28"/>
          <w:szCs w:val="28"/>
        </w:rPr>
        <w:t>–</w:t>
      </w:r>
      <w:r w:rsidRPr="00A15D19">
        <w:rPr>
          <w:rFonts w:ascii="Times New Roman" w:hAnsi="Times New Roman" w:cs="Times New Roman"/>
          <w:sz w:val="28"/>
          <w:szCs w:val="28"/>
        </w:rPr>
        <w:t xml:space="preserve"> поиск места прохождения практики, заключение договора на практику</w:t>
      </w:r>
      <w:r w:rsidR="00983F71">
        <w:rPr>
          <w:rFonts w:ascii="Times New Roman" w:hAnsi="Times New Roman" w:cs="Times New Roman"/>
          <w:sz w:val="28"/>
          <w:szCs w:val="28"/>
        </w:rPr>
        <w:t>;</w:t>
      </w:r>
      <w:r w:rsidRPr="00A15D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D19" w:rsidRDefault="00A15D19" w:rsidP="004E0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D19">
        <w:rPr>
          <w:rFonts w:ascii="Times New Roman" w:hAnsi="Times New Roman" w:cs="Times New Roman"/>
          <w:sz w:val="28"/>
          <w:szCs w:val="28"/>
        </w:rPr>
        <w:t>2 Подготовительный этап</w:t>
      </w:r>
    </w:p>
    <w:p w:rsidR="00A15D19" w:rsidRDefault="00A15D19" w:rsidP="004E0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D19">
        <w:rPr>
          <w:rFonts w:ascii="Times New Roman" w:hAnsi="Times New Roman" w:cs="Times New Roman"/>
          <w:sz w:val="28"/>
          <w:szCs w:val="28"/>
        </w:rPr>
        <w:t xml:space="preserve"> </w:t>
      </w:r>
      <w:r w:rsidR="00983F71">
        <w:rPr>
          <w:rFonts w:ascii="Times New Roman" w:hAnsi="Times New Roman" w:cs="Times New Roman"/>
          <w:sz w:val="28"/>
          <w:szCs w:val="28"/>
        </w:rPr>
        <w:t>–</w:t>
      </w:r>
      <w:r w:rsidRPr="00A15D19">
        <w:rPr>
          <w:rFonts w:ascii="Times New Roman" w:hAnsi="Times New Roman" w:cs="Times New Roman"/>
          <w:sz w:val="28"/>
          <w:szCs w:val="28"/>
        </w:rPr>
        <w:t xml:space="preserve"> ознакомление с программой, местом и временем проведения практики</w:t>
      </w:r>
      <w:r w:rsidR="00983F71">
        <w:rPr>
          <w:rFonts w:ascii="Times New Roman" w:hAnsi="Times New Roman" w:cs="Times New Roman"/>
          <w:sz w:val="28"/>
          <w:szCs w:val="28"/>
        </w:rPr>
        <w:t>;</w:t>
      </w:r>
      <w:r w:rsidRPr="00A15D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D19" w:rsidRDefault="00983F71" w:rsidP="004E0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15D19" w:rsidRPr="00A15D19">
        <w:rPr>
          <w:rFonts w:ascii="Times New Roman" w:hAnsi="Times New Roman" w:cs="Times New Roman"/>
          <w:sz w:val="28"/>
          <w:szCs w:val="28"/>
        </w:rPr>
        <w:t xml:space="preserve"> проведение инструктажа по технике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5D19" w:rsidRDefault="00A15D19" w:rsidP="004E0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D19">
        <w:rPr>
          <w:rFonts w:ascii="Times New Roman" w:hAnsi="Times New Roman" w:cs="Times New Roman"/>
          <w:sz w:val="28"/>
          <w:szCs w:val="28"/>
        </w:rPr>
        <w:t xml:space="preserve"> </w:t>
      </w:r>
      <w:r w:rsidR="00983F71">
        <w:rPr>
          <w:rFonts w:ascii="Times New Roman" w:hAnsi="Times New Roman" w:cs="Times New Roman"/>
          <w:sz w:val="28"/>
          <w:szCs w:val="28"/>
        </w:rPr>
        <w:t>–</w:t>
      </w:r>
      <w:r w:rsidRPr="00A15D19">
        <w:rPr>
          <w:rFonts w:ascii="Times New Roman" w:hAnsi="Times New Roman" w:cs="Times New Roman"/>
          <w:sz w:val="28"/>
          <w:szCs w:val="28"/>
        </w:rPr>
        <w:t xml:space="preserve"> ознакомление с формой отчетности и подведения итогов практики</w:t>
      </w:r>
      <w:r w:rsidR="00983F71">
        <w:rPr>
          <w:rFonts w:ascii="Times New Roman" w:hAnsi="Times New Roman" w:cs="Times New Roman"/>
          <w:sz w:val="28"/>
          <w:szCs w:val="28"/>
        </w:rPr>
        <w:t>;</w:t>
      </w:r>
    </w:p>
    <w:p w:rsidR="00A15D19" w:rsidRDefault="00A15D19" w:rsidP="004E0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D19">
        <w:rPr>
          <w:rFonts w:ascii="Times New Roman" w:hAnsi="Times New Roman" w:cs="Times New Roman"/>
          <w:sz w:val="28"/>
          <w:szCs w:val="28"/>
        </w:rPr>
        <w:t xml:space="preserve">3 Основной этап </w:t>
      </w:r>
    </w:p>
    <w:p w:rsidR="00A15D19" w:rsidRDefault="00983F71" w:rsidP="004E0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15D19" w:rsidRPr="00A15D19">
        <w:rPr>
          <w:rFonts w:ascii="Times New Roman" w:hAnsi="Times New Roman" w:cs="Times New Roman"/>
          <w:sz w:val="28"/>
          <w:szCs w:val="28"/>
        </w:rPr>
        <w:t xml:space="preserve"> прием на предприятие и проведение вводного инструктажа, на рабочем месте</w:t>
      </w:r>
      <w:r>
        <w:rPr>
          <w:rFonts w:ascii="Times New Roman" w:hAnsi="Times New Roman" w:cs="Times New Roman"/>
          <w:sz w:val="28"/>
          <w:szCs w:val="28"/>
        </w:rPr>
        <w:t>;</w:t>
      </w:r>
      <w:r w:rsidR="00A15D19" w:rsidRPr="00A15D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D19" w:rsidRDefault="00983F71" w:rsidP="004E0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15D19" w:rsidRPr="00A15D19">
        <w:rPr>
          <w:rFonts w:ascii="Times New Roman" w:hAnsi="Times New Roman" w:cs="Times New Roman"/>
          <w:sz w:val="28"/>
          <w:szCs w:val="28"/>
        </w:rPr>
        <w:t xml:space="preserve"> ознакомление со структурой управления предприятием</w:t>
      </w:r>
      <w:r>
        <w:rPr>
          <w:rFonts w:ascii="Times New Roman" w:hAnsi="Times New Roman" w:cs="Times New Roman"/>
          <w:sz w:val="28"/>
          <w:szCs w:val="28"/>
        </w:rPr>
        <w:t>;</w:t>
      </w:r>
      <w:r w:rsidR="00A15D19" w:rsidRPr="00A15D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D19" w:rsidRDefault="00983F71" w:rsidP="004E0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15D19" w:rsidRPr="00A15D19">
        <w:rPr>
          <w:rFonts w:ascii="Times New Roman" w:hAnsi="Times New Roman" w:cs="Times New Roman"/>
          <w:sz w:val="28"/>
          <w:szCs w:val="28"/>
        </w:rPr>
        <w:t xml:space="preserve"> изучение ремонтной базы предприятия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A15D19" w:rsidRPr="00A15D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D19" w:rsidRDefault="00983F71" w:rsidP="004E0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A15D19" w:rsidRPr="00A15D19">
        <w:rPr>
          <w:rFonts w:ascii="Times New Roman" w:hAnsi="Times New Roman" w:cs="Times New Roman"/>
          <w:sz w:val="28"/>
          <w:szCs w:val="28"/>
        </w:rPr>
        <w:t xml:space="preserve"> ознакомление с парком машин и оборудования, средствами автоматизации производства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A15D19" w:rsidRPr="00A15D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D19" w:rsidRDefault="00983F71" w:rsidP="004E0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15D19" w:rsidRPr="00A15D19">
        <w:rPr>
          <w:rFonts w:ascii="Times New Roman" w:hAnsi="Times New Roman" w:cs="Times New Roman"/>
          <w:sz w:val="28"/>
          <w:szCs w:val="28"/>
        </w:rPr>
        <w:t xml:space="preserve"> изучени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15D19" w:rsidRPr="00A15D19">
        <w:rPr>
          <w:rFonts w:ascii="Times New Roman" w:hAnsi="Times New Roman" w:cs="Times New Roman"/>
          <w:sz w:val="28"/>
          <w:szCs w:val="28"/>
        </w:rPr>
        <w:t xml:space="preserve"> номенклатуры технической документации на предприятии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A15D19" w:rsidRPr="00A15D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D19" w:rsidRDefault="00983F71" w:rsidP="004E0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15D19" w:rsidRPr="00A15D19">
        <w:rPr>
          <w:rFonts w:ascii="Times New Roman" w:hAnsi="Times New Roman" w:cs="Times New Roman"/>
          <w:sz w:val="28"/>
          <w:szCs w:val="28"/>
        </w:rPr>
        <w:t xml:space="preserve"> знакомство с системой работы предприятия по ОТ и безопасности жизнедеятельности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A15D19" w:rsidRPr="00A15D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D19" w:rsidRDefault="00A15D19" w:rsidP="004E0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D19">
        <w:rPr>
          <w:rFonts w:ascii="Times New Roman" w:hAnsi="Times New Roman" w:cs="Times New Roman"/>
          <w:sz w:val="28"/>
          <w:szCs w:val="28"/>
        </w:rPr>
        <w:t>4 Сбор, анализ и обработка материалов практики</w:t>
      </w:r>
    </w:p>
    <w:p w:rsidR="00A15D19" w:rsidRDefault="00983F71" w:rsidP="004E0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15D19" w:rsidRPr="00A15D19">
        <w:rPr>
          <w:rFonts w:ascii="Times New Roman" w:hAnsi="Times New Roman" w:cs="Times New Roman"/>
          <w:sz w:val="28"/>
          <w:szCs w:val="28"/>
        </w:rPr>
        <w:t xml:space="preserve"> работа по сбору материалов в бухгалтерии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A15D19" w:rsidRPr="00A15D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D19" w:rsidRDefault="00983F71" w:rsidP="004E0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15D19" w:rsidRPr="00A15D19">
        <w:rPr>
          <w:rFonts w:ascii="Times New Roman" w:hAnsi="Times New Roman" w:cs="Times New Roman"/>
          <w:sz w:val="28"/>
          <w:szCs w:val="28"/>
        </w:rPr>
        <w:t xml:space="preserve"> работа по сбору материалов в службе энергетика предприятия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5D19" w:rsidRDefault="00983F71" w:rsidP="004E0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15D19" w:rsidRPr="00A15D19">
        <w:rPr>
          <w:rFonts w:ascii="Times New Roman" w:hAnsi="Times New Roman" w:cs="Times New Roman"/>
          <w:sz w:val="28"/>
          <w:szCs w:val="28"/>
        </w:rPr>
        <w:t xml:space="preserve"> работа по сбору материалов в агрономической службе предприятия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A15D19" w:rsidRPr="00A15D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D19" w:rsidRDefault="00983F71" w:rsidP="004E0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15D19" w:rsidRPr="00A15D19">
        <w:rPr>
          <w:rFonts w:ascii="Times New Roman" w:hAnsi="Times New Roman" w:cs="Times New Roman"/>
          <w:sz w:val="28"/>
          <w:szCs w:val="28"/>
        </w:rPr>
        <w:t xml:space="preserve"> работа по сбору материалов в зоотехнической службе предприятия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5D19" w:rsidRDefault="00983F71" w:rsidP="004E0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15D19" w:rsidRPr="00A15D19">
        <w:rPr>
          <w:rFonts w:ascii="Times New Roman" w:hAnsi="Times New Roman" w:cs="Times New Roman"/>
          <w:sz w:val="28"/>
          <w:szCs w:val="28"/>
        </w:rPr>
        <w:t xml:space="preserve"> работа по сбору материалов в инженерной службе предприятия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5D19" w:rsidRDefault="00A15D19" w:rsidP="004E0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D19">
        <w:rPr>
          <w:rFonts w:ascii="Times New Roman" w:hAnsi="Times New Roman" w:cs="Times New Roman"/>
          <w:sz w:val="28"/>
          <w:szCs w:val="28"/>
        </w:rPr>
        <w:t xml:space="preserve"> 5 Заключительный этап </w:t>
      </w:r>
    </w:p>
    <w:p w:rsidR="00A15D19" w:rsidRDefault="00983F71" w:rsidP="004E0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15D19" w:rsidRPr="00A15D19">
        <w:rPr>
          <w:rFonts w:ascii="Times New Roman" w:hAnsi="Times New Roman" w:cs="Times New Roman"/>
          <w:sz w:val="28"/>
          <w:szCs w:val="28"/>
        </w:rPr>
        <w:t xml:space="preserve"> промежуточная аттестация и подготовка итоговых материалов по заданиям, выполненны</w:t>
      </w:r>
      <w:r w:rsidR="00B83123">
        <w:rPr>
          <w:rFonts w:ascii="Times New Roman" w:hAnsi="Times New Roman" w:cs="Times New Roman"/>
          <w:sz w:val="28"/>
          <w:szCs w:val="28"/>
        </w:rPr>
        <w:t>м</w:t>
      </w:r>
      <w:r w:rsidR="00A15D19" w:rsidRPr="00A15D19">
        <w:rPr>
          <w:rFonts w:ascii="Times New Roman" w:hAnsi="Times New Roman" w:cs="Times New Roman"/>
          <w:sz w:val="28"/>
          <w:szCs w:val="28"/>
        </w:rPr>
        <w:t xml:space="preserve"> студентами самостоятельно </w:t>
      </w:r>
    </w:p>
    <w:p w:rsidR="00560A43" w:rsidRDefault="00983F71" w:rsidP="004E0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15D19" w:rsidRPr="00A15D19">
        <w:rPr>
          <w:rFonts w:ascii="Times New Roman" w:hAnsi="Times New Roman" w:cs="Times New Roman"/>
          <w:sz w:val="28"/>
          <w:szCs w:val="28"/>
        </w:rPr>
        <w:t xml:space="preserve"> подготовка отчета по практике и его защита в форме собеседования</w:t>
      </w:r>
      <w:r w:rsidR="00A15D19">
        <w:rPr>
          <w:rFonts w:ascii="Times New Roman" w:hAnsi="Times New Roman" w:cs="Times New Roman"/>
          <w:sz w:val="28"/>
          <w:szCs w:val="28"/>
        </w:rPr>
        <w:t>.</w:t>
      </w:r>
    </w:p>
    <w:p w:rsidR="00BA74E7" w:rsidRDefault="00BA74E7" w:rsidP="004E0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4E7">
        <w:rPr>
          <w:rFonts w:ascii="Times New Roman" w:hAnsi="Times New Roman" w:cs="Times New Roman"/>
          <w:sz w:val="28"/>
          <w:szCs w:val="28"/>
        </w:rPr>
        <w:t xml:space="preserve">Прохождение практики условно можно разделить на несколько этапов: </w:t>
      </w:r>
    </w:p>
    <w:p w:rsidR="00BA74E7" w:rsidRDefault="00983F71" w:rsidP="004E0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BA74E7" w:rsidRPr="00BA74E7">
        <w:rPr>
          <w:rFonts w:ascii="Times New Roman" w:hAnsi="Times New Roman" w:cs="Times New Roman"/>
          <w:sz w:val="28"/>
          <w:szCs w:val="28"/>
        </w:rPr>
        <w:t xml:space="preserve"> согласование с руководителем индивидуального задания преддипломной практики, на основани</w:t>
      </w:r>
      <w:r w:rsidR="00B83123">
        <w:rPr>
          <w:rFonts w:ascii="Times New Roman" w:hAnsi="Times New Roman" w:cs="Times New Roman"/>
          <w:sz w:val="28"/>
          <w:szCs w:val="28"/>
        </w:rPr>
        <w:t>и</w:t>
      </w:r>
      <w:r w:rsidR="00BA74E7" w:rsidRPr="00BA74E7">
        <w:rPr>
          <w:rFonts w:ascii="Times New Roman" w:hAnsi="Times New Roman" w:cs="Times New Roman"/>
          <w:sz w:val="28"/>
          <w:szCs w:val="28"/>
        </w:rPr>
        <w:t xml:space="preserve"> темы выпускной квалификационной работы; </w:t>
      </w:r>
    </w:p>
    <w:p w:rsidR="00BA74E7" w:rsidRDefault="00983F71" w:rsidP="00983F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–</w:t>
      </w:r>
      <w:r w:rsidR="00BA74E7" w:rsidRPr="00BA74E7">
        <w:rPr>
          <w:rFonts w:ascii="Times New Roman" w:hAnsi="Times New Roman" w:cs="Times New Roman"/>
          <w:sz w:val="28"/>
          <w:szCs w:val="28"/>
        </w:rPr>
        <w:t xml:space="preserve"> утверждение с руководителем плана сбора материала;</w:t>
      </w:r>
    </w:p>
    <w:p w:rsidR="00BA74E7" w:rsidRDefault="00983F71" w:rsidP="004E0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A74E7" w:rsidRPr="00BA74E7">
        <w:rPr>
          <w:rFonts w:ascii="Times New Roman" w:hAnsi="Times New Roman" w:cs="Times New Roman"/>
          <w:sz w:val="28"/>
          <w:szCs w:val="28"/>
        </w:rPr>
        <w:t xml:space="preserve"> формирование структуры отчёта; </w:t>
      </w:r>
    </w:p>
    <w:p w:rsidR="00BA74E7" w:rsidRDefault="00983F71" w:rsidP="004E0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A74E7" w:rsidRPr="00BA74E7">
        <w:rPr>
          <w:rFonts w:ascii="Times New Roman" w:hAnsi="Times New Roman" w:cs="Times New Roman"/>
          <w:sz w:val="28"/>
          <w:szCs w:val="28"/>
        </w:rPr>
        <w:t xml:space="preserve"> собственно прохождение практики; </w:t>
      </w:r>
    </w:p>
    <w:p w:rsidR="00BA74E7" w:rsidRDefault="00983F71" w:rsidP="004E0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A74E7" w:rsidRPr="00BA74E7">
        <w:rPr>
          <w:rFonts w:ascii="Times New Roman" w:hAnsi="Times New Roman" w:cs="Times New Roman"/>
          <w:sz w:val="28"/>
          <w:szCs w:val="28"/>
        </w:rPr>
        <w:t xml:space="preserve"> защита отчета по преддипломной практике. </w:t>
      </w:r>
    </w:p>
    <w:p w:rsidR="00BA74E7" w:rsidRDefault="00BA74E7" w:rsidP="004E0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4E7">
        <w:rPr>
          <w:rFonts w:ascii="Times New Roman" w:hAnsi="Times New Roman" w:cs="Times New Roman"/>
          <w:sz w:val="28"/>
          <w:szCs w:val="28"/>
        </w:rPr>
        <w:t>Индивидуальное задание разрабатывается руководителем выпускной квалификационной работы и согласовывается с руководителем практики от предприятия. Перечень вопросов, подлежащих изучению в процессе прохождения практики, определяется темой квалификационной работы, спецификой организации и подразделения по месту практики. По своему содержанию отчет должен быть приближен к теме выпускной квалификационной работы, поэтому</w:t>
      </w:r>
      <w:r w:rsidR="00B83123">
        <w:rPr>
          <w:rFonts w:ascii="Times New Roman" w:hAnsi="Times New Roman" w:cs="Times New Roman"/>
          <w:sz w:val="28"/>
          <w:szCs w:val="28"/>
        </w:rPr>
        <w:t>,</w:t>
      </w:r>
      <w:r w:rsidRPr="00BA74E7">
        <w:rPr>
          <w:rFonts w:ascii="Times New Roman" w:hAnsi="Times New Roman" w:cs="Times New Roman"/>
          <w:sz w:val="28"/>
          <w:szCs w:val="28"/>
        </w:rPr>
        <w:t xml:space="preserve"> помимо описания структурного </w:t>
      </w:r>
      <w:r w:rsidRPr="00BA74E7">
        <w:rPr>
          <w:rFonts w:ascii="Times New Roman" w:hAnsi="Times New Roman" w:cs="Times New Roman"/>
          <w:sz w:val="28"/>
          <w:szCs w:val="28"/>
        </w:rPr>
        <w:lastRenderedPageBreak/>
        <w:t>подразделения организации, являющейся местом практики (его положение в организации, сфера деятельности, результаты работы), студент должен</w:t>
      </w:r>
      <w:r w:rsidR="007D67A9">
        <w:rPr>
          <w:rFonts w:ascii="Times New Roman" w:hAnsi="Times New Roman" w:cs="Times New Roman"/>
          <w:sz w:val="28"/>
          <w:szCs w:val="28"/>
        </w:rPr>
        <w:t xml:space="preserve">  </w:t>
      </w:r>
      <w:r w:rsidRPr="00BA74E7">
        <w:rPr>
          <w:rFonts w:ascii="Times New Roman" w:hAnsi="Times New Roman" w:cs="Times New Roman"/>
          <w:sz w:val="28"/>
          <w:szCs w:val="28"/>
        </w:rPr>
        <w:t xml:space="preserve">более детально изучить основные теоретические положения, методические и практические материалы, связанные с выбранной темой работы. </w:t>
      </w:r>
    </w:p>
    <w:p w:rsidR="00BA74E7" w:rsidRDefault="00B83123" w:rsidP="004E0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A74E7" w:rsidRPr="00BA74E7">
        <w:rPr>
          <w:rFonts w:ascii="Times New Roman" w:hAnsi="Times New Roman" w:cs="Times New Roman"/>
          <w:sz w:val="28"/>
          <w:szCs w:val="28"/>
        </w:rPr>
        <w:t>ариант распределения времени при работе над отчётом:</w:t>
      </w:r>
    </w:p>
    <w:p w:rsidR="00BA74E7" w:rsidRDefault="00983F71" w:rsidP="004E0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A74E7" w:rsidRPr="00BA74E7">
        <w:rPr>
          <w:rFonts w:ascii="Times New Roman" w:hAnsi="Times New Roman" w:cs="Times New Roman"/>
          <w:sz w:val="28"/>
          <w:szCs w:val="28"/>
        </w:rPr>
        <w:t xml:space="preserve"> формирование концепции решаемой задачи (20%)</w:t>
      </w:r>
      <w:r>
        <w:rPr>
          <w:rFonts w:ascii="Times New Roman" w:hAnsi="Times New Roman" w:cs="Times New Roman"/>
          <w:sz w:val="28"/>
          <w:szCs w:val="28"/>
        </w:rPr>
        <w:t>;</w:t>
      </w:r>
      <w:r w:rsidR="00BA74E7" w:rsidRPr="00BA74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4E7" w:rsidRDefault="00983F71" w:rsidP="004E0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A74E7" w:rsidRPr="00BA74E7">
        <w:rPr>
          <w:rFonts w:ascii="Times New Roman" w:hAnsi="Times New Roman" w:cs="Times New Roman"/>
          <w:sz w:val="28"/>
          <w:szCs w:val="28"/>
        </w:rPr>
        <w:t xml:space="preserve"> выполнение основной части работы по формированию отчета – выполнение задач, поставленных руководителем и консультантами (если имеются) (60%);</w:t>
      </w:r>
    </w:p>
    <w:p w:rsidR="00BA74E7" w:rsidRDefault="00BA74E7" w:rsidP="004E0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4E7">
        <w:rPr>
          <w:rFonts w:ascii="Times New Roman" w:hAnsi="Times New Roman" w:cs="Times New Roman"/>
          <w:sz w:val="28"/>
          <w:szCs w:val="28"/>
        </w:rPr>
        <w:t xml:space="preserve"> </w:t>
      </w:r>
      <w:r w:rsidR="00983F71">
        <w:rPr>
          <w:rFonts w:ascii="Times New Roman" w:hAnsi="Times New Roman" w:cs="Times New Roman"/>
          <w:sz w:val="28"/>
          <w:szCs w:val="28"/>
        </w:rPr>
        <w:t>–</w:t>
      </w:r>
      <w:r w:rsidRPr="00BA74E7">
        <w:rPr>
          <w:rFonts w:ascii="Times New Roman" w:hAnsi="Times New Roman" w:cs="Times New Roman"/>
          <w:sz w:val="28"/>
          <w:szCs w:val="28"/>
        </w:rPr>
        <w:t xml:space="preserve"> доработка отчёта, его прочтение руководителем, выполнение правок студентом, подготовка к защите (20%). </w:t>
      </w:r>
    </w:p>
    <w:p w:rsidR="00BA74E7" w:rsidRDefault="00BA74E7" w:rsidP="004E0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4E7">
        <w:rPr>
          <w:rFonts w:ascii="Times New Roman" w:hAnsi="Times New Roman" w:cs="Times New Roman"/>
          <w:sz w:val="28"/>
          <w:szCs w:val="28"/>
        </w:rPr>
        <w:t xml:space="preserve">Формирование концепции подразумевает выполнение следующих задач: </w:t>
      </w:r>
    </w:p>
    <w:p w:rsidR="00BA74E7" w:rsidRDefault="00983F71" w:rsidP="004E0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A74E7" w:rsidRPr="00BA74E7">
        <w:rPr>
          <w:rFonts w:ascii="Times New Roman" w:hAnsi="Times New Roman" w:cs="Times New Roman"/>
          <w:sz w:val="28"/>
          <w:szCs w:val="28"/>
        </w:rPr>
        <w:t xml:space="preserve"> выделение границ поставленной проблемы;</w:t>
      </w:r>
    </w:p>
    <w:p w:rsidR="00BA74E7" w:rsidRDefault="00983F71" w:rsidP="004E0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A74E7" w:rsidRPr="00BA74E7">
        <w:rPr>
          <w:rFonts w:ascii="Times New Roman" w:hAnsi="Times New Roman" w:cs="Times New Roman"/>
          <w:sz w:val="28"/>
          <w:szCs w:val="28"/>
        </w:rPr>
        <w:t xml:space="preserve"> описание места задачи в деятельности всего предприятия; </w:t>
      </w:r>
    </w:p>
    <w:p w:rsidR="00BA74E7" w:rsidRDefault="00983F71" w:rsidP="004E0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A74E7" w:rsidRPr="00BA74E7">
        <w:rPr>
          <w:rFonts w:ascii="Times New Roman" w:hAnsi="Times New Roman" w:cs="Times New Roman"/>
          <w:sz w:val="28"/>
          <w:szCs w:val="28"/>
        </w:rPr>
        <w:t xml:space="preserve"> описание сущности и способов решения профессиональной задачи, существующей на предприяти</w:t>
      </w:r>
      <w:r w:rsidR="00B83123">
        <w:rPr>
          <w:rFonts w:ascii="Times New Roman" w:hAnsi="Times New Roman" w:cs="Times New Roman"/>
          <w:sz w:val="28"/>
          <w:szCs w:val="28"/>
        </w:rPr>
        <w:t>и</w:t>
      </w:r>
      <w:r w:rsidR="00BA74E7" w:rsidRPr="00BA74E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A74E7" w:rsidRDefault="00983F71" w:rsidP="004E0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A74E7" w:rsidRPr="00BA74E7">
        <w:rPr>
          <w:rFonts w:ascii="Times New Roman" w:hAnsi="Times New Roman" w:cs="Times New Roman"/>
          <w:sz w:val="28"/>
          <w:szCs w:val="28"/>
        </w:rPr>
        <w:t xml:space="preserve"> выбор существующих систем, технологий, средств автоматизации, которые бы могли быть задействованы для осуществления дальнейшего анализа; </w:t>
      </w:r>
    </w:p>
    <w:p w:rsidR="00BA74E7" w:rsidRDefault="00983F71" w:rsidP="004E0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A74E7" w:rsidRPr="00BA74E7">
        <w:rPr>
          <w:rFonts w:ascii="Times New Roman" w:hAnsi="Times New Roman" w:cs="Times New Roman"/>
          <w:sz w:val="28"/>
          <w:szCs w:val="28"/>
        </w:rPr>
        <w:t xml:space="preserve"> первичный выбор средств решения поставленной профессиональной задачи. </w:t>
      </w:r>
    </w:p>
    <w:p w:rsidR="002C04A0" w:rsidRDefault="002C04A0" w:rsidP="004E02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74E7" w:rsidRPr="00983F71" w:rsidRDefault="00BA74E7" w:rsidP="004E02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F71">
        <w:rPr>
          <w:rFonts w:ascii="Times New Roman" w:hAnsi="Times New Roman" w:cs="Times New Roman"/>
          <w:b/>
          <w:sz w:val="28"/>
          <w:szCs w:val="28"/>
        </w:rPr>
        <w:t xml:space="preserve">Примерная структура отчёта </w:t>
      </w:r>
      <w:r w:rsidR="002C04A0">
        <w:rPr>
          <w:rFonts w:ascii="Times New Roman" w:hAnsi="Times New Roman" w:cs="Times New Roman"/>
          <w:b/>
          <w:sz w:val="28"/>
          <w:szCs w:val="28"/>
        </w:rPr>
        <w:t>п</w:t>
      </w:r>
      <w:r w:rsidRPr="00983F71">
        <w:rPr>
          <w:rFonts w:ascii="Times New Roman" w:hAnsi="Times New Roman" w:cs="Times New Roman"/>
          <w:b/>
          <w:sz w:val="28"/>
          <w:szCs w:val="28"/>
        </w:rPr>
        <w:t xml:space="preserve">о преддипломной практике </w:t>
      </w:r>
    </w:p>
    <w:p w:rsidR="00B83123" w:rsidRDefault="00B83123" w:rsidP="004E0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4E7" w:rsidRDefault="00BA74E7" w:rsidP="004E0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4E7">
        <w:rPr>
          <w:rFonts w:ascii="Times New Roman" w:hAnsi="Times New Roman" w:cs="Times New Roman"/>
          <w:sz w:val="28"/>
          <w:szCs w:val="28"/>
        </w:rPr>
        <w:t xml:space="preserve">Каждый студент составляет индивидуальный отчет по практике. Типовая структура отчёта по преддипломной практике для студентов направления 35.04.06 </w:t>
      </w:r>
      <w:r w:rsidR="00983F71">
        <w:rPr>
          <w:rFonts w:ascii="Times New Roman" w:hAnsi="Times New Roman" w:cs="Times New Roman"/>
          <w:sz w:val="28"/>
          <w:szCs w:val="28"/>
        </w:rPr>
        <w:t>«</w:t>
      </w:r>
      <w:r w:rsidRPr="00BA74E7">
        <w:rPr>
          <w:rFonts w:ascii="Times New Roman" w:hAnsi="Times New Roman" w:cs="Times New Roman"/>
          <w:sz w:val="28"/>
          <w:szCs w:val="28"/>
        </w:rPr>
        <w:t>Агроинженерия</w:t>
      </w:r>
      <w:r w:rsidR="00983F71">
        <w:rPr>
          <w:rFonts w:ascii="Times New Roman" w:hAnsi="Times New Roman" w:cs="Times New Roman"/>
          <w:sz w:val="28"/>
          <w:szCs w:val="28"/>
        </w:rPr>
        <w:t>»</w:t>
      </w:r>
      <w:r w:rsidRPr="00BA74E7">
        <w:rPr>
          <w:rFonts w:ascii="Times New Roman" w:hAnsi="Times New Roman" w:cs="Times New Roman"/>
          <w:sz w:val="28"/>
          <w:szCs w:val="28"/>
        </w:rPr>
        <w:t xml:space="preserve"> предполагает наличие следующих элементов: </w:t>
      </w:r>
    </w:p>
    <w:p w:rsidR="00BA74E7" w:rsidRDefault="00BA74E7" w:rsidP="004E0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4E7">
        <w:rPr>
          <w:rFonts w:ascii="Times New Roman" w:hAnsi="Times New Roman" w:cs="Times New Roman"/>
          <w:sz w:val="28"/>
          <w:szCs w:val="28"/>
        </w:rPr>
        <w:t>Титульный лист</w:t>
      </w:r>
      <w:r w:rsidR="002D57EB">
        <w:rPr>
          <w:rFonts w:ascii="Times New Roman" w:hAnsi="Times New Roman" w:cs="Times New Roman"/>
          <w:sz w:val="28"/>
          <w:szCs w:val="28"/>
        </w:rPr>
        <w:t xml:space="preserve"> (Приложение А)</w:t>
      </w:r>
      <w:r w:rsidRPr="00BA74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4E7" w:rsidRDefault="00BA74E7" w:rsidP="004E0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4E7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Индивидуальное задание на преддипломную практику </w:t>
      </w:r>
    </w:p>
    <w:p w:rsidR="00BA74E7" w:rsidRDefault="00BA74E7" w:rsidP="004E0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4E7">
        <w:rPr>
          <w:rFonts w:ascii="Times New Roman" w:hAnsi="Times New Roman" w:cs="Times New Roman"/>
          <w:sz w:val="28"/>
          <w:szCs w:val="28"/>
        </w:rPr>
        <w:t xml:space="preserve">Содержание </w:t>
      </w:r>
    </w:p>
    <w:p w:rsidR="00BA74E7" w:rsidRDefault="00BA74E7" w:rsidP="004E0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4E7">
        <w:rPr>
          <w:rFonts w:ascii="Times New Roman" w:hAnsi="Times New Roman" w:cs="Times New Roman"/>
          <w:sz w:val="28"/>
          <w:szCs w:val="28"/>
        </w:rPr>
        <w:t xml:space="preserve">Введение </w:t>
      </w:r>
    </w:p>
    <w:p w:rsidR="00BA74E7" w:rsidRDefault="00BA74E7" w:rsidP="004E0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4E7">
        <w:rPr>
          <w:rFonts w:ascii="Times New Roman" w:hAnsi="Times New Roman" w:cs="Times New Roman"/>
          <w:sz w:val="28"/>
          <w:szCs w:val="28"/>
        </w:rPr>
        <w:t>Отражаются решаемые профессиональные задачи на объектах профессиональной деятельности</w:t>
      </w:r>
      <w:r w:rsidR="00B83123">
        <w:rPr>
          <w:rFonts w:ascii="Times New Roman" w:hAnsi="Times New Roman" w:cs="Times New Roman"/>
          <w:sz w:val="28"/>
          <w:szCs w:val="28"/>
        </w:rPr>
        <w:t>.</w:t>
      </w:r>
    </w:p>
    <w:p w:rsidR="00BA74E7" w:rsidRDefault="00BA74E7" w:rsidP="004E0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4E7">
        <w:rPr>
          <w:rFonts w:ascii="Times New Roman" w:hAnsi="Times New Roman" w:cs="Times New Roman"/>
          <w:sz w:val="28"/>
          <w:szCs w:val="28"/>
        </w:rPr>
        <w:t xml:space="preserve"> Основная часть отчета </w:t>
      </w:r>
    </w:p>
    <w:p w:rsidR="00B83123" w:rsidRDefault="00BA74E7" w:rsidP="004E0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4E7">
        <w:rPr>
          <w:rFonts w:ascii="Times New Roman" w:hAnsi="Times New Roman" w:cs="Times New Roman"/>
          <w:sz w:val="28"/>
          <w:szCs w:val="28"/>
        </w:rPr>
        <w:t xml:space="preserve">В основной части отчета должны быть отражены следующие вопросы: </w:t>
      </w:r>
    </w:p>
    <w:p w:rsidR="00BA74E7" w:rsidRDefault="00BA74E7" w:rsidP="004E0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4E7">
        <w:rPr>
          <w:rFonts w:ascii="Times New Roman" w:hAnsi="Times New Roman" w:cs="Times New Roman"/>
          <w:sz w:val="28"/>
          <w:szCs w:val="28"/>
        </w:rPr>
        <w:t xml:space="preserve">1) краткая история проблемы или характеристика предприятия – объекта исследования в выпускной квалификационной работе (например: история хозяйства, предприятия, объекта исследования, географическое месторасположение предприятия, природные и почвенно-климатические условия, направление производственной деятельности, структура и система управления предприятием, производственный план и его выполнение, структура земельных угодий, посевных площадей, урожайность возделываемых культур, производственные мощности, имеющиеся ресурсы, схемы электроснабжения предприятия, имеющиеся системы автоматизации, структура затрат на производство, реализация получаемой продукции); </w:t>
      </w:r>
    </w:p>
    <w:p w:rsidR="00BA74E7" w:rsidRDefault="00BA74E7" w:rsidP="004E0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4E7">
        <w:rPr>
          <w:rFonts w:ascii="Times New Roman" w:hAnsi="Times New Roman" w:cs="Times New Roman"/>
          <w:sz w:val="28"/>
          <w:szCs w:val="28"/>
        </w:rPr>
        <w:t xml:space="preserve">2) применяемые на объекте машинные технологии производства, хранения и транспортирования сельскохозяйственной продукции, используемый парк тракторов и сельскохозяйственных машин и оборудования. В зависимости от профиля подготовки описать электрифицированные и автоматизированные сельскохозяйственные технологические процессы, электрооборудование, энергетические установки, средства автоматизации; </w:t>
      </w:r>
    </w:p>
    <w:p w:rsidR="00BA74E7" w:rsidRDefault="00BA74E7" w:rsidP="004E0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4E7">
        <w:rPr>
          <w:rFonts w:ascii="Times New Roman" w:hAnsi="Times New Roman" w:cs="Times New Roman"/>
          <w:sz w:val="28"/>
          <w:szCs w:val="28"/>
        </w:rPr>
        <w:t xml:space="preserve">3) представить план-схему объекта исследований (зернотока, хранилищ, машинного двора и ЦРМ с размещением машин и оборудования, схемы электроснабжения предприятия, размещение электрооборудования на объекте, систему автоматизации технологических процессов, их техническую характеристику и т.п.); </w:t>
      </w:r>
    </w:p>
    <w:p w:rsidR="00BA74E7" w:rsidRDefault="00BA74E7" w:rsidP="004E0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4E7">
        <w:rPr>
          <w:rFonts w:ascii="Times New Roman" w:hAnsi="Times New Roman" w:cs="Times New Roman"/>
          <w:sz w:val="28"/>
          <w:szCs w:val="28"/>
        </w:rPr>
        <w:lastRenderedPageBreak/>
        <w:t>4) отметить</w:t>
      </w:r>
      <w:r w:rsidR="00B83123">
        <w:rPr>
          <w:rFonts w:ascii="Times New Roman" w:hAnsi="Times New Roman" w:cs="Times New Roman"/>
          <w:sz w:val="28"/>
          <w:szCs w:val="28"/>
        </w:rPr>
        <w:t>,</w:t>
      </w:r>
      <w:r w:rsidRPr="00BA74E7">
        <w:rPr>
          <w:rFonts w:ascii="Times New Roman" w:hAnsi="Times New Roman" w:cs="Times New Roman"/>
          <w:sz w:val="28"/>
          <w:szCs w:val="28"/>
        </w:rPr>
        <w:t xml:space="preserve"> как осуществляется организация хранения, техническое обслуживание машин и электрооборудования, их ремонт; </w:t>
      </w:r>
      <w:r w:rsidR="007D67A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A74E7">
        <w:rPr>
          <w:rFonts w:ascii="Times New Roman" w:hAnsi="Times New Roman" w:cs="Times New Roman"/>
          <w:sz w:val="28"/>
          <w:szCs w:val="28"/>
        </w:rPr>
        <w:t xml:space="preserve">наличие планов-графиков и технологических карт по проведению технического обслуживания техники и электрооборудования; </w:t>
      </w:r>
    </w:p>
    <w:p w:rsidR="00BA74E7" w:rsidRDefault="00BA74E7" w:rsidP="004E0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4E7">
        <w:rPr>
          <w:rFonts w:ascii="Times New Roman" w:hAnsi="Times New Roman" w:cs="Times New Roman"/>
          <w:sz w:val="28"/>
          <w:szCs w:val="28"/>
        </w:rPr>
        <w:t>5) описать</w:t>
      </w:r>
      <w:r w:rsidR="00B83123">
        <w:rPr>
          <w:rFonts w:ascii="Times New Roman" w:hAnsi="Times New Roman" w:cs="Times New Roman"/>
          <w:sz w:val="28"/>
          <w:szCs w:val="28"/>
        </w:rPr>
        <w:t>,</w:t>
      </w:r>
      <w:r w:rsidRPr="00BA74E7">
        <w:rPr>
          <w:rFonts w:ascii="Times New Roman" w:hAnsi="Times New Roman" w:cs="Times New Roman"/>
          <w:sz w:val="28"/>
          <w:szCs w:val="28"/>
        </w:rPr>
        <w:t xml:space="preserve"> как осуществляется организация ремонта узлов и агрегатов и восстановления деталей машин, электроси</w:t>
      </w:r>
      <w:r>
        <w:rPr>
          <w:rFonts w:ascii="Times New Roman" w:hAnsi="Times New Roman" w:cs="Times New Roman"/>
          <w:sz w:val="28"/>
          <w:szCs w:val="28"/>
        </w:rPr>
        <w:t>лового оборудования; методы вос</w:t>
      </w:r>
      <w:r w:rsidRPr="00BA74E7">
        <w:rPr>
          <w:rFonts w:ascii="Times New Roman" w:hAnsi="Times New Roman" w:cs="Times New Roman"/>
          <w:sz w:val="28"/>
          <w:szCs w:val="28"/>
        </w:rPr>
        <w:t>становления, инструмент и специальное оборуд</w:t>
      </w:r>
      <w:r>
        <w:rPr>
          <w:rFonts w:ascii="Times New Roman" w:hAnsi="Times New Roman" w:cs="Times New Roman"/>
          <w:sz w:val="28"/>
          <w:szCs w:val="28"/>
        </w:rPr>
        <w:t>ование, используемое при восстан</w:t>
      </w:r>
      <w:r w:rsidRPr="00BA74E7">
        <w:rPr>
          <w:rFonts w:ascii="Times New Roman" w:hAnsi="Times New Roman" w:cs="Times New Roman"/>
          <w:sz w:val="28"/>
          <w:szCs w:val="28"/>
        </w:rPr>
        <w:t>овлении деталей;</w:t>
      </w:r>
    </w:p>
    <w:p w:rsidR="00BA74E7" w:rsidRDefault="00BA74E7" w:rsidP="004E0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4E7">
        <w:rPr>
          <w:rFonts w:ascii="Times New Roman" w:hAnsi="Times New Roman" w:cs="Times New Roman"/>
          <w:sz w:val="28"/>
          <w:szCs w:val="28"/>
        </w:rPr>
        <w:t xml:space="preserve"> 6) как организация обеспечивается ресурсами (снабжение материалами, запасными частями, электроэнергией, горюче-смазочными материалами, их хранение и т.д</w:t>
      </w:r>
      <w:r w:rsidR="00983F71">
        <w:rPr>
          <w:rFonts w:ascii="Times New Roman" w:hAnsi="Times New Roman" w:cs="Times New Roman"/>
          <w:sz w:val="28"/>
          <w:szCs w:val="28"/>
        </w:rPr>
        <w:t>.</w:t>
      </w:r>
      <w:r w:rsidRPr="00BA74E7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BA74E7" w:rsidRDefault="00BA74E7" w:rsidP="004E0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4E7">
        <w:rPr>
          <w:rFonts w:ascii="Times New Roman" w:hAnsi="Times New Roman" w:cs="Times New Roman"/>
          <w:sz w:val="28"/>
          <w:szCs w:val="28"/>
        </w:rPr>
        <w:t xml:space="preserve">7) литературные материалы по теме исследований, необходимые для выполнения выпускной квалификационной работы в соответствии с заданием руководителя ВКР. </w:t>
      </w:r>
    </w:p>
    <w:p w:rsidR="00BA74E7" w:rsidRDefault="00BA74E7" w:rsidP="004E0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4E7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BA74E7" w:rsidRDefault="00BA74E7" w:rsidP="004E0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4E7">
        <w:rPr>
          <w:rFonts w:ascii="Times New Roman" w:hAnsi="Times New Roman" w:cs="Times New Roman"/>
          <w:sz w:val="28"/>
          <w:szCs w:val="28"/>
        </w:rPr>
        <w:t xml:space="preserve">Список использованной литературы </w:t>
      </w:r>
    </w:p>
    <w:p w:rsidR="00BA74E7" w:rsidRDefault="00BA74E7" w:rsidP="004E0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4E7">
        <w:rPr>
          <w:rFonts w:ascii="Times New Roman" w:hAnsi="Times New Roman" w:cs="Times New Roman"/>
          <w:sz w:val="28"/>
          <w:szCs w:val="28"/>
        </w:rPr>
        <w:t xml:space="preserve">Приложения </w:t>
      </w:r>
    </w:p>
    <w:p w:rsidR="00BA74E7" w:rsidRDefault="00BA74E7" w:rsidP="004E0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4E7">
        <w:rPr>
          <w:rFonts w:ascii="Times New Roman" w:hAnsi="Times New Roman" w:cs="Times New Roman"/>
          <w:sz w:val="28"/>
          <w:szCs w:val="28"/>
        </w:rPr>
        <w:t>Отчет может включать таблицы, схемы, фотографии, диаграммы, рисунки, хронометражные данные, анализ данных, критические замечания, предложения и рекомендации по совершенствованию работы предприятия. Руководитель практики от предприятия оц</w:t>
      </w:r>
      <w:r w:rsidR="00983F71">
        <w:rPr>
          <w:rFonts w:ascii="Times New Roman" w:hAnsi="Times New Roman" w:cs="Times New Roman"/>
          <w:sz w:val="28"/>
          <w:szCs w:val="28"/>
        </w:rPr>
        <w:t>енивает профессиональные компе</w:t>
      </w:r>
      <w:r w:rsidRPr="00BA74E7">
        <w:rPr>
          <w:rFonts w:ascii="Times New Roman" w:hAnsi="Times New Roman" w:cs="Times New Roman"/>
          <w:sz w:val="28"/>
          <w:szCs w:val="28"/>
        </w:rPr>
        <w:t xml:space="preserve">тенции - навыки, приобретённые студентом, дисциплинированность во время практики, активность студента в решении производственных задач комплексной дифференцированной оценкой «удовлетворительно», «хорошо», «отлично», проставляемой в характеристике. </w:t>
      </w:r>
    </w:p>
    <w:p w:rsidR="00BA74E7" w:rsidRDefault="00BA74E7" w:rsidP="004E0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4E7">
        <w:rPr>
          <w:rFonts w:ascii="Times New Roman" w:hAnsi="Times New Roman" w:cs="Times New Roman"/>
          <w:sz w:val="28"/>
          <w:szCs w:val="28"/>
        </w:rPr>
        <w:t xml:space="preserve">Руководитель практики имеет право сделать на оборотной стороне титульного листа дневника свои особые замечания или написать характеристику, о чем делает пометку на титульном листе. Подпись руководителя заверяется печатью предприятия. Отчет по практике должен быть сдан руководителю практики от вуза после возвращения с практики в </w:t>
      </w:r>
      <w:r w:rsidRPr="00BA74E7">
        <w:rPr>
          <w:rFonts w:ascii="Times New Roman" w:hAnsi="Times New Roman" w:cs="Times New Roman"/>
          <w:sz w:val="28"/>
          <w:szCs w:val="28"/>
        </w:rPr>
        <w:lastRenderedPageBreak/>
        <w:t>установленные в индивидуальном задани</w:t>
      </w:r>
      <w:r w:rsidR="00B83123">
        <w:rPr>
          <w:rFonts w:ascii="Times New Roman" w:hAnsi="Times New Roman" w:cs="Times New Roman"/>
          <w:sz w:val="28"/>
          <w:szCs w:val="28"/>
        </w:rPr>
        <w:t>и</w:t>
      </w:r>
      <w:r w:rsidRPr="00BA74E7">
        <w:rPr>
          <w:rFonts w:ascii="Times New Roman" w:hAnsi="Times New Roman" w:cs="Times New Roman"/>
          <w:sz w:val="28"/>
          <w:szCs w:val="28"/>
        </w:rPr>
        <w:t xml:space="preserve"> сроки, до начала Государственной итоговой аттестации. После проверки отчета при необходимости он должен быть исправлен или дополнен. Защита отчета проводится в срок, устанавливаемый распоряжением по деканату. Защиту отчета проводит и оценивает комиссия из 2</w:t>
      </w:r>
      <w:r w:rsidR="00727849">
        <w:rPr>
          <w:rFonts w:ascii="Times New Roman" w:hAnsi="Times New Roman" w:cs="Times New Roman"/>
          <w:sz w:val="28"/>
          <w:szCs w:val="28"/>
        </w:rPr>
        <w:t>–3</w:t>
      </w:r>
      <w:r w:rsidRPr="00BA74E7">
        <w:rPr>
          <w:rFonts w:ascii="Times New Roman" w:hAnsi="Times New Roman" w:cs="Times New Roman"/>
          <w:sz w:val="28"/>
          <w:szCs w:val="28"/>
        </w:rPr>
        <w:t xml:space="preserve"> преподавателей, назначаемая деканом факультета из числа ведущих преподавателей </w:t>
      </w:r>
      <w:r>
        <w:rPr>
          <w:rFonts w:ascii="Times New Roman" w:hAnsi="Times New Roman" w:cs="Times New Roman"/>
          <w:sz w:val="28"/>
          <w:szCs w:val="28"/>
        </w:rPr>
        <w:t>кафедры механизации с.х. производства</w:t>
      </w:r>
      <w:r w:rsidRPr="00BA74E7">
        <w:rPr>
          <w:rFonts w:ascii="Times New Roman" w:hAnsi="Times New Roman" w:cs="Times New Roman"/>
          <w:sz w:val="28"/>
          <w:szCs w:val="28"/>
        </w:rPr>
        <w:t>. При прохождении практики в неполном объеме и отсутствии материалов для написания отчета ставится неудовлетворительная оценка.</w:t>
      </w:r>
    </w:p>
    <w:p w:rsidR="00BA74E7" w:rsidRDefault="00BA74E7" w:rsidP="004E0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4E7">
        <w:rPr>
          <w:rFonts w:ascii="Times New Roman" w:hAnsi="Times New Roman" w:cs="Times New Roman"/>
          <w:sz w:val="28"/>
          <w:szCs w:val="28"/>
        </w:rPr>
        <w:t xml:space="preserve"> Дневник производственной практики оформляется</w:t>
      </w:r>
      <w:r w:rsidR="00727849">
        <w:rPr>
          <w:rFonts w:ascii="Times New Roman" w:hAnsi="Times New Roman" w:cs="Times New Roman"/>
          <w:sz w:val="28"/>
          <w:szCs w:val="28"/>
        </w:rPr>
        <w:t xml:space="preserve"> следующим образом</w:t>
      </w:r>
      <w:r w:rsidRPr="00BA74E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A74E7" w:rsidRDefault="00BA74E7" w:rsidP="004E02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</w:t>
      </w:r>
      <w:r w:rsidR="002D57EB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727849">
        <w:rPr>
          <w:rFonts w:ascii="Times New Roman" w:hAnsi="Times New Roman" w:cs="Times New Roman"/>
          <w:sz w:val="28"/>
          <w:szCs w:val="28"/>
        </w:rPr>
        <w:t>А</w:t>
      </w:r>
      <w:r w:rsidR="002D57EB">
        <w:rPr>
          <w:rFonts w:ascii="Times New Roman" w:hAnsi="Times New Roman" w:cs="Times New Roman"/>
          <w:sz w:val="28"/>
          <w:szCs w:val="28"/>
        </w:rPr>
        <w:t>)</w:t>
      </w:r>
      <w:r w:rsidRPr="00BA74E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15D19" w:rsidRPr="00BA74E7" w:rsidRDefault="00BA74E7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74E7">
        <w:rPr>
          <w:rFonts w:ascii="Times New Roman" w:hAnsi="Times New Roman" w:cs="Times New Roman"/>
          <w:sz w:val="28"/>
          <w:szCs w:val="28"/>
        </w:rPr>
        <w:t>содержание дневника</w:t>
      </w:r>
      <w:r w:rsidR="002D57EB">
        <w:rPr>
          <w:rFonts w:ascii="Times New Roman" w:hAnsi="Times New Roman" w:cs="Times New Roman"/>
          <w:sz w:val="28"/>
          <w:szCs w:val="28"/>
        </w:rPr>
        <w:t xml:space="preserve"> (Приложение В)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A74E7">
        <w:rPr>
          <w:rFonts w:ascii="Times New Roman" w:hAnsi="Times New Roman" w:cs="Times New Roman"/>
          <w:sz w:val="28"/>
          <w:szCs w:val="28"/>
        </w:rPr>
        <w:t>В нем необходимо ежедневно записывать объем выполненных работ и указывать технику, на которой работал студент. По окончании практики дневник подписывается руководителем практики от хозяйства и заверяется печатью. Характеристики</w:t>
      </w:r>
      <w:r w:rsidR="002D57EB">
        <w:rPr>
          <w:rFonts w:ascii="Times New Roman" w:hAnsi="Times New Roman" w:cs="Times New Roman"/>
          <w:sz w:val="28"/>
          <w:szCs w:val="28"/>
        </w:rPr>
        <w:t xml:space="preserve"> (Приложение Г)</w:t>
      </w:r>
      <w:r w:rsidRPr="00BA74E7">
        <w:rPr>
          <w:rFonts w:ascii="Times New Roman" w:hAnsi="Times New Roman" w:cs="Times New Roman"/>
          <w:sz w:val="28"/>
          <w:szCs w:val="28"/>
        </w:rPr>
        <w:t>, дневники, отчеты по практике и прочую документацию, студенты представляют в бумажном и э</w:t>
      </w:r>
      <w:r>
        <w:rPr>
          <w:rFonts w:ascii="Times New Roman" w:hAnsi="Times New Roman" w:cs="Times New Roman"/>
          <w:sz w:val="28"/>
          <w:szCs w:val="28"/>
        </w:rPr>
        <w:t>лектронном виде со сканами руко</w:t>
      </w:r>
      <w:r w:rsidRPr="00BA74E7">
        <w:rPr>
          <w:rFonts w:ascii="Times New Roman" w:hAnsi="Times New Roman" w:cs="Times New Roman"/>
          <w:sz w:val="28"/>
          <w:szCs w:val="28"/>
        </w:rPr>
        <w:t>писных документов, в том числе направление, договор, индивидуальное задание. После успешной защиты отчета в зачетную книжку студента проставляется дифференцированный зачет.</w:t>
      </w:r>
    </w:p>
    <w:p w:rsidR="004E02B2" w:rsidRDefault="004E02B2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A43" w:rsidRPr="004E02B2" w:rsidRDefault="00560A43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в качестве бригадира, начальника комплекса, механика, мастера-наладчика (дублера)</w:t>
      </w:r>
    </w:p>
    <w:p w:rsidR="00560A43" w:rsidRPr="004E02B2" w:rsidRDefault="00560A43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Работая в качестве бригадира, начальника комплекса (звена), механика, мастера-наладчика, студент должен изучить и приобрести навыки по следующим вопросам:</w:t>
      </w:r>
    </w:p>
    <w:p w:rsidR="00560A43" w:rsidRPr="004E02B2" w:rsidRDefault="00560A43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Выбор типов машин, комплектование машинно-тракторных агрегатов и выбор скоростных режимов движения для выполнения отдельных производственных операций с учетом работы на полях. Подготовка агрегатов к работе</w:t>
      </w:r>
      <w:r w:rsidR="00983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0A43" w:rsidRPr="004E02B2" w:rsidRDefault="00560A43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Выбор наиболее экономичной технологии и организации работ агрегатов при выполнении производственных операций и процессов с учетом конкретных условий работы на данном участке поля.</w:t>
      </w:r>
    </w:p>
    <w:p w:rsidR="00560A43" w:rsidRPr="004E02B2" w:rsidRDefault="00560A43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способов движения агрегатов, подготовка участков поля к работе. Определение нормы выработки и расхода топлива. Анализ баланса времени смены при работе агрегата. Организация технологического обслуживания агрегатов в течение смены. Порядок передачи агрегатов от одной смены другой. Контроль качества работы агрегатов. Планирование работы в бригаде, комплексе (звене). Опыт передовых механизаторов по технологии и организации работы агрегатов при выполнении полевых производственных операций. Учет и анализ показателей работы агрегатов</w:t>
      </w:r>
      <w:r w:rsidR="00983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0A43" w:rsidRPr="004E02B2" w:rsidRDefault="00560A43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Технология и организация комплексной механизации производственных процессов в полеводстве. Комплекс операций при выполнении отдельных производственных процессов и в целом по возделыванию культур с учетом данных условий хозяйства. Организация работы транспортных и погрузочных средств. Опыт работы передовых звеньев комплексной механизации по возделыванию отдельных культур. Применение индустриальных и интенсивных технологий возделывания сельскохозяйственных культур</w:t>
      </w:r>
      <w:r w:rsidR="00983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0A43" w:rsidRPr="004E02B2" w:rsidRDefault="00560A43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Технология и организация технического обслуживания машинно-тракторного парка бригады (отделения), комплекса (звена), оборудования животноводческих ферм. Составление графиков технического обслуживания тракторов, автомобилей и контроль  их выполнения. Оборудование и организация работы пунктов технического обслуживания, передвижных мастерских (агрегатов ТО), заправочных агрегатов, станций технического обслуживания автомобилей. Технология и организация выполнения ежесменных технических обслуживаний за тракторами. Технология и организация выполнения сложных технических обслуживаний трактор</w:t>
      </w:r>
      <w:r w:rsidR="0072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автомобил</w:t>
      </w:r>
      <w:r w:rsidR="0072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комбайн</w:t>
      </w:r>
      <w:r w:rsidR="0072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Организация и технология обкатки новых и отремонтированных машин.</w:t>
      </w:r>
    </w:p>
    <w:p w:rsidR="00560A43" w:rsidRPr="004E02B2" w:rsidRDefault="00560A43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Проведение безразборной диагностики технического состояния машин; применение технических средств, хронометраж безразборной диагностики и определение ее технико-экономических показателей (сокращение простоев по техническим неисправностям, сокращение потребностей в запасных частях)</w:t>
      </w:r>
      <w:r w:rsidR="00983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0A43" w:rsidRPr="004E02B2" w:rsidRDefault="00560A43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Организация хранения машин в хозяйстве и технология подготовки отдельных машин на хранение в бригаде (отделении). Диспетчерская служба при обеспечении технического обслуживания машин. Необходимая документация по техническому обслуживанию машин в порядке ее ведения</w:t>
      </w:r>
      <w:r w:rsidR="00983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0A43" w:rsidRDefault="00560A43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Составление плана-наряда распределения сельскохозяйственной техники бригады по видам работ  и участкам полей с учетом поточно-групповой организации выполнения сельскохозяйственных процессов. Организация, планирование и учет работы посевных, посадочных и уборочно-транспортных механизированных отрядов на базе бригады или МТП всего хозяйства.</w:t>
      </w:r>
    </w:p>
    <w:p w:rsidR="004E02B2" w:rsidRDefault="004E02B2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A43" w:rsidRPr="004E02B2" w:rsidRDefault="00560A43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в качестве механика по механизации животноводческих ферм (дублера)</w:t>
      </w:r>
    </w:p>
    <w:p w:rsidR="00560A43" w:rsidRPr="004E02B2" w:rsidRDefault="00560A43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рабочем месте механика по механизации животноводческих ферм необходимо изучить:</w:t>
      </w:r>
    </w:p>
    <w:p w:rsidR="00560A43" w:rsidRPr="004E02B2" w:rsidRDefault="00983F71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60A43"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систему содержания животных на ферме, организацию водоснабжения, приготовления кормов, доения, поения, уборки навоза с последующим его хранением и др.;</w:t>
      </w:r>
    </w:p>
    <w:p w:rsidR="00560A43" w:rsidRPr="004E02B2" w:rsidRDefault="00983F71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60A43"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систему применяемых машин на ферме, подготовку машин к работе, организацию использования, хранения, технического обслуживания машин, организацию специализированного ТО оборудования ферм предприятия;</w:t>
      </w:r>
    </w:p>
    <w:p w:rsidR="00560A43" w:rsidRPr="004E02B2" w:rsidRDefault="00983F71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60A43"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затраты труда и прямые эксплуатационные издержки на производство продукции животноводства, экономические показатели работы; опыт передовых механизированных ферм, животноводческих комплексов, птицефабрик.</w:t>
      </w:r>
    </w:p>
    <w:p w:rsidR="00560A43" w:rsidRPr="004E02B2" w:rsidRDefault="00560A43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Работа в качестве механика гаража (дублера)</w:t>
      </w:r>
    </w:p>
    <w:p w:rsidR="00560A43" w:rsidRPr="004E02B2" w:rsidRDefault="00560A43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Работая в качестве механика гаража (дублера), студент должен:</w:t>
      </w:r>
    </w:p>
    <w:p w:rsidR="00560A43" w:rsidRPr="004E02B2" w:rsidRDefault="00694DA8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60A43"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изучить опыт работы станции технического обслуживания автомобилей (наличие и состояние оборудования, организацию обслуживания, технологию операций и учет, отчетность, технико-экономические показатели работы станций);</w:t>
      </w:r>
    </w:p>
    <w:p w:rsidR="00560A43" w:rsidRPr="004E02B2" w:rsidRDefault="00694DA8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60A43"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изучить опыт работы транспорта в хозяйстве, грузооборот, расстояние перевозок, виды грузов, характеристику транспортных средств, структуру транспортного парка, производительность, нормы выработки, организацию перевозок, технико-экономические показатели работы парка.</w:t>
      </w:r>
    </w:p>
    <w:p w:rsidR="005509AB" w:rsidRPr="004E02B2" w:rsidRDefault="005509AB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0A43" w:rsidRPr="004E02B2" w:rsidRDefault="00560A43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в качестве главного инженера хозяйства (дублера)</w:t>
      </w:r>
    </w:p>
    <w:p w:rsidR="00560A43" w:rsidRPr="004E02B2" w:rsidRDefault="00560A43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Работая в качестве главного инженера, студент должен:</w:t>
      </w:r>
    </w:p>
    <w:p w:rsidR="00560A43" w:rsidRPr="004E02B2" w:rsidRDefault="00694DA8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60A43"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изучить структуру управления и организации производства в хозяйстве, содержание производственно-финансовых планов  и основные показатели их выполнения за последние 3 года (перспективные планы развития хозяйства), организацию хозрасчета внутри хозяйства по производственным звеньям (бригадам, участкам);</w:t>
      </w:r>
    </w:p>
    <w:p w:rsidR="00560A43" w:rsidRPr="004E02B2" w:rsidRDefault="00694DA8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60A43"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освоить организацию инженерной службы хозяйства (комплектование тракторных бригад, звеньев комплексной механизации), планирование работы машинно-тракторного парка</w:t>
      </w:r>
      <w:r w:rsidR="0072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560A43"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60A43"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спользование диспетчерской службы для управления работой машинно-тракторного парка хозяйства</w:t>
      </w:r>
      <w:r w:rsidR="0072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560A43"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60A43"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</w:t>
      </w:r>
      <w:r w:rsidR="0072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560A43"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учета работы машин</w:t>
      </w:r>
      <w:r w:rsidR="0072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560A43"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60A43"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</w:t>
      </w:r>
      <w:r w:rsidR="0072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560A43"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охраны труда в хозяйстве</w:t>
      </w:r>
      <w:r w:rsidR="0072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560A43"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60A43"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орядок получения и ввода в эксплуатацию новых машин;</w:t>
      </w:r>
    </w:p>
    <w:p w:rsidR="00560A43" w:rsidRPr="004E02B2" w:rsidRDefault="00694DA8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60A43"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изучить организацию работы по охране труда на предприятии - своевременность издания приказа о назначении ответственных лиц за организацию и состояние охраны труда в каждой отрасли, на каждом производственном участке (обучение и аттестация работающих по охране труда, своевременность проведения инструктажей, правильность оформления </w:t>
      </w:r>
      <w:r w:rsidR="00560A43"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журналов, планирование работ по охране труда, наличие специалиста по охране труда и его квалификация);</w:t>
      </w:r>
    </w:p>
    <w:p w:rsidR="00560A43" w:rsidRPr="004E02B2" w:rsidRDefault="00694DA8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60A43"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изучить состояние техники безопасности – исправность машин, оборудования, механизмов, наличие ограждений на вращающихся органах, заземление, зануление электроустановок; своевременность контроля состояния электрооборудования, испытания грузоподъемных устройств и сосудов, работающих под давлением; соблюдение правил техники безопасности при выполнении различных производственных процессов;</w:t>
      </w:r>
    </w:p>
    <w:p w:rsidR="00560A43" w:rsidRPr="004E02B2" w:rsidRDefault="00694DA8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60A43"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изучить обеспеченность работающих средствами индивидуальной защиты, моющими и обезвреживающими веществами, спецпитанием;</w:t>
      </w:r>
    </w:p>
    <w:p w:rsidR="00560A43" w:rsidRPr="004E02B2" w:rsidRDefault="00694DA8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60A43"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изучить условия труда на рабочих местах (запыленность, загазованность, шум, вибрация, освещенность и т.п.), наличие и функционирование санитарно-бытовых помещений;</w:t>
      </w:r>
    </w:p>
    <w:p w:rsidR="00560A43" w:rsidRPr="004E02B2" w:rsidRDefault="00694DA8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60A43"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изучить соблюдение законодательства по охране труда в хозяйстве (особенно </w:t>
      </w:r>
      <w:r w:rsidR="0072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560A43"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</w:t>
      </w:r>
      <w:r w:rsidR="0072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60A43"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труда женщин и подростков);</w:t>
      </w:r>
    </w:p>
    <w:p w:rsidR="00560A43" w:rsidRPr="004E02B2" w:rsidRDefault="00694DA8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60A43"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изучить организацию пожарно-сторожевой охраны и организацию тушения пожаров;</w:t>
      </w:r>
    </w:p>
    <w:p w:rsidR="00560A43" w:rsidRPr="004E02B2" w:rsidRDefault="00694DA8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60A43"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изучить обеспеченность производственных участков, а также тракторов, комбайнов и автомобилей первичными средствами пожаротушения;</w:t>
      </w:r>
    </w:p>
    <w:p w:rsidR="00560A43" w:rsidRPr="004E02B2" w:rsidRDefault="00694DA8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60A43"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изучить соблюдение правил пожарной безопасности при выполнении производственных процессов;</w:t>
      </w:r>
    </w:p>
    <w:p w:rsidR="00560A43" w:rsidRPr="004E02B2" w:rsidRDefault="00694DA8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60A43"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провести анализ производственного травматизма </w:t>
      </w:r>
      <w:r w:rsidR="0072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3 года, указав причины травм;</w:t>
      </w:r>
    </w:p>
    <w:p w:rsidR="00560A43" w:rsidRPr="004E02B2" w:rsidRDefault="00694DA8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60A43"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изучить организацию технического обслуживания машинно-тракторного парка в хозяйстве (оборудование и организацию работы пунктов технического обслуживания, передвижных мастерских, агрегатов ТО; организацию хранения машин</w:t>
      </w:r>
      <w:r w:rsidR="0072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60A43"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0A43" w:rsidRPr="004E02B2" w:rsidRDefault="00694DA8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</w:t>
      </w:r>
      <w:r w:rsidR="00560A43"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изучить разработку планов-графиков технического обслуживания тракторов, автомобилей, оборудования ферм и контроль над их выполнением, организацию работы нефтехозяйства и заправки машин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0A43" w:rsidRPr="004E02B2" w:rsidRDefault="00694DA8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60A43"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принять участие в составлении заявок на нефтепродукты, запасные части, ремонтные материалы, в организации хранения, приобретения и учета расхода нефтепродуктов, запасных частей и ремонтных материалов, в оформлении документации по списанию машин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0A43" w:rsidRPr="004E02B2" w:rsidRDefault="00694DA8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60A43"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выполнить анализ показателей использования машинно-тракторного парка хозяйства за 3 года</w:t>
      </w:r>
      <w:r w:rsidR="0072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именно:</w:t>
      </w:r>
      <w:r w:rsidR="00560A43"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годовая наработка на одну машину по маркам (тракторов, автомобилей, комбайнов и других машин); среднегодовая наработка на условный эталонный трактор по маркам тракторов и в целом по хозяйству (усл.эт.га); средняя дневная и сменная выработка на физический и условный трактор по маркам трактора и в среднем на условный трактор по хозяйству, затраты на 1 усл.эт.га и удельный вес элементов, составляющих эти затраты; уровень механизации работ по возделыванию культур; расход топлива на 1 усл.эт.га в среднем по маркам тракторов; структура и уровень энергомашиновооруженности хозяйства (количество физических и условных тракторов на 100 га пашни, автомобилей и других основных машин).</w:t>
      </w:r>
    </w:p>
    <w:p w:rsidR="004E02B2" w:rsidRDefault="004E02B2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0A43" w:rsidRPr="004E02B2" w:rsidRDefault="00560A43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в качестве заведующего мастерской хозяйства, машинного двора (дублера)</w:t>
      </w:r>
    </w:p>
    <w:p w:rsidR="00560A43" w:rsidRPr="004E02B2" w:rsidRDefault="00560A43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Работая в качестве заведующего мастерской хозяйства, студент должен:</w:t>
      </w:r>
    </w:p>
    <w:p w:rsidR="00560A43" w:rsidRPr="004E02B2" w:rsidRDefault="00694DA8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60A43"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изучить характерные неисправности деталей, узлов, агрегатов и машин, применяемых в хозяйстве;</w:t>
      </w:r>
    </w:p>
    <w:p w:rsidR="00560A43" w:rsidRPr="004E02B2" w:rsidRDefault="00694DA8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60A43"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изучить технологический процесс технического обслуживания и ремонта МТП хозяйства;</w:t>
      </w:r>
    </w:p>
    <w:p w:rsidR="00560A43" w:rsidRPr="004E02B2" w:rsidRDefault="00694DA8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60A43"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ознакомиться с организацией, планированием и управлением в ремонтной мастерской, ее кооперированием с другими предприятиями;</w:t>
      </w:r>
    </w:p>
    <w:p w:rsidR="00560A43" w:rsidRPr="004E02B2" w:rsidRDefault="00694DA8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</w:t>
      </w:r>
      <w:r w:rsidR="00560A43"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изучить организацию труда и условия работы в ремонтной мастерской хозяйства;</w:t>
      </w:r>
    </w:p>
    <w:p w:rsidR="00560A43" w:rsidRPr="004E02B2" w:rsidRDefault="00694DA8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60A43"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ознакомиться с экономикой, нормированием, рационализацией и материально-техническим снабжением в ремонтной мастерской;</w:t>
      </w:r>
    </w:p>
    <w:p w:rsidR="00560A43" w:rsidRDefault="00694DA8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560A43"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ознакомиться с технологическими процессами восстановления деталей и узлов машин, подготовкой узлов, агрегатов и машин для сдачи в капитальный ремонт на ремонтные предприятия.</w:t>
      </w:r>
    </w:p>
    <w:p w:rsidR="004E02B2" w:rsidRDefault="004E02B2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A43" w:rsidRDefault="00560A43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ИНДИВИДУАЛЬНОЕ ЗАДАНИЕ</w:t>
      </w:r>
    </w:p>
    <w:p w:rsidR="004E02B2" w:rsidRDefault="004E02B2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A43" w:rsidRDefault="00560A43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производственной практики студент обязан заполнить таблицы приложения </w:t>
      </w:r>
      <w:r w:rsidR="0072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02B2" w:rsidRDefault="004E02B2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A43" w:rsidRPr="004E02B2" w:rsidRDefault="00560A43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Машинно-тракторный и автомобильный парк</w:t>
      </w:r>
    </w:p>
    <w:p w:rsidR="00560A43" w:rsidRPr="004E02B2" w:rsidRDefault="00560A43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анализа использовать таблицы </w:t>
      </w:r>
      <w:r w:rsidR="0072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риложения </w:t>
      </w:r>
      <w:r w:rsidR="002D5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0A43" w:rsidRPr="004E02B2" w:rsidRDefault="00560A43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тракторному парку (за 3</w:t>
      </w:r>
      <w:r w:rsidR="0069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суммарная мощность двигателей и суммарная тяговая мощность.</w:t>
      </w:r>
    </w:p>
    <w:p w:rsidR="004E02B2" w:rsidRDefault="004E02B2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0A43" w:rsidRPr="004E02B2" w:rsidRDefault="00560A43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Управление работой парка и диспетчерская служба</w:t>
      </w:r>
    </w:p>
    <w:p w:rsidR="00560A43" w:rsidRPr="004E02B2" w:rsidRDefault="00694DA8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560A43"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Организационная структура управления (дать схему)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0A43" w:rsidRPr="004E02B2" w:rsidRDefault="00694DA8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560A43"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планирования. Планово-учетная, технологическая и нормативная документация (примеры заполнения и описание правил обработки указанной документации)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0A43" w:rsidRPr="004E02B2" w:rsidRDefault="00694DA8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560A43"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диспетчерской службы. Диспетчерский пункт, его оборудование, персонал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0A43" w:rsidRPr="004E02B2" w:rsidRDefault="00694DA8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560A43"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Диспетчерская документация. Режим работы диспетчерской службы.</w:t>
      </w:r>
    </w:p>
    <w:p w:rsidR="004E02B2" w:rsidRDefault="004E02B2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7849" w:rsidRDefault="00727849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7849" w:rsidRDefault="00727849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7849" w:rsidRDefault="00727849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0A43" w:rsidRPr="004E02B2" w:rsidRDefault="00560A43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Организация и анализ использования техники</w:t>
      </w:r>
    </w:p>
    <w:p w:rsidR="00560A43" w:rsidRPr="004E02B2" w:rsidRDefault="00694DA8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560A43"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Организационные формы машиностроения (бригады, отделения, кадровый состав, распределение машинного двора, обслуживаемые площади и культуры). Состав бригады (отделения), в которой работал практикант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0A43" w:rsidRPr="004E02B2" w:rsidRDefault="00694DA8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560A43"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Нормы выработки и расход топлива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0A43" w:rsidRPr="004E02B2" w:rsidRDefault="00694DA8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560A43"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труда и быта механизаторов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0A43" w:rsidRPr="004E02B2" w:rsidRDefault="00694DA8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560A43"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работы бригады (отделения), выполнение сменных норм производительности, число смен за сезон, среднесменная сезонная производительность по маркам тракторов и сельскохозяйственных машин, средний погектарный расход топлива, себестоимость тракторных работ. Урожайность культур. Затраты труда и прямые эксплуатационные издержки на единицу площади и продукции. Мероприятия по охране труда и противопожарной профилактике.</w:t>
      </w:r>
    </w:p>
    <w:p w:rsidR="00694DA8" w:rsidRDefault="00694DA8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0A43" w:rsidRPr="004E02B2" w:rsidRDefault="00560A43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технического обслуживания</w:t>
      </w:r>
    </w:p>
    <w:p w:rsidR="00560A43" w:rsidRPr="004E02B2" w:rsidRDefault="00560A43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Организационная структура инженерно-технической службы. План пункта технического обслуживания, в котором проходила практика, план мастерской, описание построек и оборудования пунктов технического обслуживания, чертежи и схемы нестандартного оборудования. Оборудование автопередвижных мастерских, агрегатов технического обслуживания. Планирование работы передвижной мастерской. Применение методов безразборной диагностики технического обслуживания машинно-тракторного парка тракторной бригады и его выполнение. Описание и анализ случаев аварий, их причины и способ устранения. Мероприятия по охране труда и противопожарной профилактике.</w:t>
      </w:r>
    </w:p>
    <w:p w:rsidR="004E02B2" w:rsidRDefault="004E02B2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0A43" w:rsidRPr="004E02B2" w:rsidRDefault="00560A43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и учет завоза и расходования нефтепродуктов. Порядок оформления документации. Кадры нефтехозяйства</w:t>
      </w:r>
    </w:p>
    <w:p w:rsidR="00560A43" w:rsidRPr="004E02B2" w:rsidRDefault="00694DA8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560A43"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нефтехранилищ и площадок заправки машин, оборудование, заправочные средства (стационарные, передвижные)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0A43" w:rsidRPr="004E02B2" w:rsidRDefault="00694DA8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– </w:t>
      </w:r>
      <w:r w:rsidR="00560A43"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заправки, учет расхода топлива и масел, причины перерасхода топлива и масел и его устранение. Хранение топлива и масел. Заправочный инвентарь в бригадах. Сбор отработанных масел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0A43" w:rsidRPr="004E02B2" w:rsidRDefault="00694DA8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560A43"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Критические замечания </w:t>
      </w:r>
      <w:r w:rsidR="0072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60A43"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работе нефтехозяйства.</w:t>
      </w:r>
    </w:p>
    <w:p w:rsidR="004E02B2" w:rsidRDefault="004E02B2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0A43" w:rsidRPr="004E02B2" w:rsidRDefault="00560A43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технологии механизированных работ в полеводстве</w:t>
      </w:r>
    </w:p>
    <w:p w:rsidR="00560A43" w:rsidRPr="004E02B2" w:rsidRDefault="00560A43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Новшества в технологических картах на возделывание и уборку сельскохозяйственных культур. Особенности организации технологии тракторных работ (пахота, междурядная обработка, культивация, посев и т.д.). Подготовка участка и организация движения агрегатов. Расстановка агрегатов. Техническое обслуживание агрегатов. Контроль качества и приемка работ. Механизация и технология работ в животноводстве. Производственная характеристика фермы. Системы содержания животных. Комплекс применяемых машин и технология производства. План размещения оборудования на ферме. Монтаж машин и агрегатов. Эксплуатация и техническое обслуживание машин. Мероприятия по охране труда и противопожарной профилактике. Опыт передовых механизаторов. Экономические показатели фермы, продуктивность животных, затраты труда, прямые эксплуатационные издержки и др.</w:t>
      </w:r>
    </w:p>
    <w:p w:rsidR="004E02B2" w:rsidRDefault="004E02B2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0A43" w:rsidRPr="004E02B2" w:rsidRDefault="00560A43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хранения техники</w:t>
      </w:r>
    </w:p>
    <w:p w:rsidR="00560A43" w:rsidRPr="004E02B2" w:rsidRDefault="00560A43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машинного двора с перечнем помещений, оборудования, технология подготовки машин к длительному и кратковременному хранению, консервационные смазки, уход за машинами в период хранения, оформление документации и ответственность за хранение.</w:t>
      </w:r>
    </w:p>
    <w:p w:rsidR="004E02B2" w:rsidRDefault="004E02B2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0A43" w:rsidRPr="004E02B2" w:rsidRDefault="00560A43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Технико-экономические показатели и анализ</w:t>
      </w:r>
    </w:p>
    <w:p w:rsidR="00560A43" w:rsidRPr="004E02B2" w:rsidRDefault="00560A43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Технико-экономические показатели выбираются из годо</w:t>
      </w:r>
      <w:r w:rsidR="0069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 отчетов хозяйства за 3 года</w:t>
      </w:r>
      <w:r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оформляются в виде таблиц или графиков, удобных для анализа. Анализ можно сопровождать не абсолютными, а относительными </w:t>
      </w:r>
      <w:r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цифрами, соблюдая при этом общие требования экономического анализа. Затраты труда и средств на производство основных видов продукции, производимой в хозяйстве. Динамика уровня механизации отраслей производства. Прибыли, убытки, рентабельность отраслей и хозяйства в целом. Анализ структуры себестоимости основных видов продукции с детальной проработкой элементов затрат, связанных с использованием средств механизации и энергетики. Планирование и фактические показатели использования тракторов, комбайнов, автомобилей и основных сельскохозяйственных машин. Анализ эксплуатационных затрат на машинно-тракторный парк. Расход ТСМ, запасных частей, плановые и фактические расходы на капитальный и текущий ремонты, на техническое обслуживание.</w:t>
      </w:r>
    </w:p>
    <w:p w:rsidR="00560A43" w:rsidRPr="004E02B2" w:rsidRDefault="00560A43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работы по научной организации труда. Организация рационализаторской работы в хозяйстве. Обобщение опыта, описание, фото, эскизы, схемы, чертежи наиболее интересных предложений и конструкторских разработок.</w:t>
      </w:r>
    </w:p>
    <w:p w:rsidR="004E02B2" w:rsidRDefault="004E02B2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0A43" w:rsidRPr="004E02B2" w:rsidRDefault="00560A43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2B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Примечание.</w:t>
      </w:r>
      <w:r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Каждый раздел отчета следует заканчивать краткими сообщениями, которые, не повторяя содержание основной части, должны включать практические рекомендации и личные предложения, формулируемые на основании изучения данного вопроса.</w:t>
      </w:r>
    </w:p>
    <w:p w:rsidR="00560A43" w:rsidRPr="004E02B2" w:rsidRDefault="00560A43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случаях, когда приводится цифровой материал, обязательно должен быть сделан анализ.</w:t>
      </w:r>
    </w:p>
    <w:p w:rsidR="00560A43" w:rsidRPr="004E02B2" w:rsidRDefault="00560A43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Текстовое изложение материала должно иллюстрироваться графиками-диаграммами, схемами, чертежами, фотографиями, сопровождаться подрисуночными подписями с нумерацией.</w:t>
      </w:r>
    </w:p>
    <w:p w:rsidR="00560A43" w:rsidRPr="004E02B2" w:rsidRDefault="00560A43" w:rsidP="004E02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протяжении всего отчета следует соблюдать </w:t>
      </w:r>
      <w:r w:rsidR="0072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</w:t>
      </w:r>
      <w:r w:rsidRPr="004E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нообразие оформления терминов, обозначений, условных сокращений и символов.</w:t>
      </w:r>
    </w:p>
    <w:p w:rsidR="005B5DDF" w:rsidRDefault="005B5DDF" w:rsidP="000C1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7849" w:rsidRDefault="00727849" w:rsidP="00E16719">
      <w:pPr>
        <w:spacing w:before="180" w:after="180" w:line="360" w:lineRule="auto"/>
        <w:ind w:firstLine="15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16719" w:rsidRDefault="00E16719" w:rsidP="00727849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Оформление текста отчета по преддипломной практике</w:t>
      </w:r>
    </w:p>
    <w:p w:rsidR="00E16719" w:rsidRDefault="00E16719" w:rsidP="0072784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Отчет по преддипломной практике оформляют с использованием средств, которые предоставляются текстовым </w:t>
      </w:r>
      <w:r w:rsidR="00727849">
        <w:rPr>
          <w:rFonts w:ascii="Times New Roman" w:hAnsi="Times New Roman"/>
          <w:color w:val="000000"/>
          <w:sz w:val="28"/>
          <w:szCs w:val="28"/>
          <w:lang w:eastAsia="ru-RU"/>
        </w:rPr>
        <w:t>редактором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MS Word и распечатывают на принтере с хорошим качеством печати.</w:t>
      </w:r>
    </w:p>
    <w:p w:rsidR="00E16719" w:rsidRDefault="00E16719" w:rsidP="0072784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Титульный лист набирается в текстовом </w:t>
      </w:r>
      <w:r w:rsidR="00727849">
        <w:rPr>
          <w:rFonts w:ascii="Times New Roman" w:hAnsi="Times New Roman"/>
          <w:color w:val="000000"/>
          <w:sz w:val="28"/>
          <w:szCs w:val="28"/>
          <w:lang w:eastAsia="ru-RU"/>
        </w:rPr>
        <w:t>редакторе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MS Word. Форма титульного листа приведена в приложении</w:t>
      </w:r>
      <w:r w:rsidR="007278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16719" w:rsidRDefault="00E16719" w:rsidP="0072784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Заголовок </w:t>
      </w:r>
      <w:r w:rsidRPr="00E16719">
        <w:rPr>
          <w:rFonts w:ascii="Times New Roman" w:hAnsi="Times New Roman"/>
          <w:b/>
          <w:color w:val="000000"/>
          <w:sz w:val="28"/>
          <w:szCs w:val="28"/>
          <w:lang w:eastAsia="ru-RU"/>
        </w:rPr>
        <w:t>Содержание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пишут прописными буквами и выравнивают по центру строки.</w:t>
      </w:r>
    </w:p>
    <w:p w:rsidR="00E16719" w:rsidRDefault="00E16719" w:rsidP="0072784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Заголовки одинаковых степеней рубрикации необходимо располагать друг под другом. Заголовки каждой последующей ступени следует смещать вправо относительно заголовков предыдущей. Напротив каждого заголовка ставят номер начальной страницы. Строка заголовка связывается с номером страницы отточием (рядом точек). Названия разделов, введение, заключение, библиографический список и приложения пишутся прописными буквами.</w:t>
      </w:r>
    </w:p>
    <w:p w:rsidR="00E16719" w:rsidRDefault="00E16719" w:rsidP="0072784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Текст разбивается на разделы, подразделы. Они должны иметь названия, четко и кратко отражающие их содержание. Разделы нумеруются по порядку арабскими цифрами. Подразделы нумеруются в пределах каждого раздела. Их номера состоят из номера раздела и порядкового номера, отделенного от номера раздела точкой, слова «раздел» и «подраздел» не пишутся.</w:t>
      </w:r>
    </w:p>
    <w:p w:rsidR="00E16719" w:rsidRDefault="00E16719" w:rsidP="0072784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Заключение, библиографический список и приложения не нумеруются.</w:t>
      </w:r>
    </w:p>
    <w:p w:rsidR="00E16719" w:rsidRDefault="00E16719" w:rsidP="0072784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Заголовки следует располагать по центру строки – без точки в конце и без переносов, печатать прописными буквами, не подчеркивать. Если заголовок не помещается в строке, то при разбивке его следует учитывать смысловую и логическую связь.</w:t>
      </w:r>
    </w:p>
    <w:p w:rsidR="00E16719" w:rsidRDefault="00E16719" w:rsidP="0072784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Заголовки разделов и подразделов следует отделять от основного текста тремя межстрочными интервалами. Такое же расстояние выдерживается между заголовками разделов и подразделов. Интервал между строчками заголовка – одинарный.</w:t>
      </w:r>
    </w:p>
    <w:p w:rsidR="00E16719" w:rsidRDefault="00E16719" w:rsidP="0072784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Каждый раздел, введение, заключение, библиографический список, приложения начинаются с новой страницы.</w:t>
      </w:r>
    </w:p>
    <w:p w:rsidR="00E16719" w:rsidRDefault="00E16719" w:rsidP="0072784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Текст должен располагаться на одной стороне листа бумаги формата А4 (</w:t>
      </w:r>
      <w:smartTag w:uri="urn:schemas-microsoft-com:office:smarttags" w:element="metricconverter">
        <w:smartTagPr>
          <w:attr w:name="ProductID" w:val="210.297 мм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210.297 мм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), иметь книжную ориентацию для основного текста и альбомную, если это необходимо, – для размещения схем, рисунков, таблиц </w:t>
      </w:r>
      <w:r w:rsidR="007278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т.п.</w:t>
      </w:r>
    </w:p>
    <w:p w:rsidR="00E16719" w:rsidRDefault="00E16719" w:rsidP="0072784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Для страниц с книжной ориентацией рекомендуется устанавливать следующие размеры полей:</w:t>
      </w:r>
    </w:p>
    <w:p w:rsidR="00E16719" w:rsidRDefault="00E16719" w:rsidP="0072784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верхнее –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hAnsi="Times New Roman"/>
            <w:sz w:val="28"/>
            <w:szCs w:val="28"/>
            <w:lang w:eastAsia="ru-RU"/>
          </w:rPr>
          <w:t>2 см</w:t>
        </w:r>
      </w:smartTag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E16719" w:rsidRDefault="00E16719" w:rsidP="0072784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нижнее – 2 см,</w:t>
      </w:r>
    </w:p>
    <w:p w:rsidR="00E16719" w:rsidRDefault="00E16719" w:rsidP="0072784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левое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ascii="Times New Roman" w:hAnsi="Times New Roman"/>
            <w:sz w:val="28"/>
            <w:szCs w:val="28"/>
            <w:lang w:eastAsia="ru-RU"/>
          </w:rPr>
          <w:t>2,5 см</w:t>
        </w:r>
      </w:smartTag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E16719" w:rsidRDefault="00E16719" w:rsidP="0072784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правое – </w:t>
      </w:r>
      <w:smartTag w:uri="urn:schemas-microsoft-com:office:smarttags" w:element="metricconverter">
        <w:smartTagPr>
          <w:attr w:name="ProductID" w:val="1,6 см"/>
        </w:smartTagPr>
        <w:r>
          <w:rPr>
            <w:rFonts w:ascii="Times New Roman" w:hAnsi="Times New Roman"/>
            <w:sz w:val="28"/>
            <w:szCs w:val="28"/>
            <w:lang w:eastAsia="ru-RU"/>
          </w:rPr>
          <w:t>1,6 см</w:t>
        </w:r>
      </w:smartTag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16719" w:rsidRDefault="00E16719" w:rsidP="0072784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Для страниц с альбомной ориентацией рекомендуется устанавливать следующие размеры полей:</w:t>
      </w:r>
    </w:p>
    <w:p w:rsidR="00E16719" w:rsidRDefault="00E16719" w:rsidP="0072784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верхнее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ascii="Times New Roman" w:hAnsi="Times New Roman"/>
            <w:sz w:val="28"/>
            <w:szCs w:val="28"/>
            <w:lang w:eastAsia="ru-RU"/>
          </w:rPr>
          <w:t>2,5 см</w:t>
        </w:r>
      </w:smartTag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E16719" w:rsidRDefault="00E16719" w:rsidP="0072784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нижнее – </w:t>
      </w:r>
      <w:smartTag w:uri="urn:schemas-microsoft-com:office:smarttags" w:element="metricconverter">
        <w:smartTagPr>
          <w:attr w:name="ProductID" w:val="1,6 см"/>
        </w:smartTagPr>
        <w:r>
          <w:rPr>
            <w:rFonts w:ascii="Times New Roman" w:hAnsi="Times New Roman"/>
            <w:sz w:val="28"/>
            <w:szCs w:val="28"/>
            <w:lang w:eastAsia="ru-RU"/>
          </w:rPr>
          <w:t>1,6 см</w:t>
        </w:r>
      </w:smartTag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E16719" w:rsidRDefault="00E16719" w:rsidP="0072784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левое – 2 см,</w:t>
      </w:r>
    </w:p>
    <w:p w:rsidR="00E16719" w:rsidRDefault="00E16719" w:rsidP="00727849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правое –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hAnsi="Times New Roman"/>
            <w:sz w:val="28"/>
            <w:szCs w:val="28"/>
            <w:lang w:eastAsia="ru-RU"/>
          </w:rPr>
          <w:t>2 см</w:t>
        </w:r>
      </w:smartTag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16719" w:rsidRDefault="00E16719" w:rsidP="0072784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Для ввода (и форматирования) текста используют:</w:t>
      </w:r>
    </w:p>
    <w:p w:rsidR="00E16719" w:rsidRDefault="00E16719" w:rsidP="00727849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шрифт – Times</w:t>
      </w:r>
      <w:r w:rsidR="0072784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New</w:t>
      </w:r>
      <w:r w:rsidR="0072784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Roman,</w:t>
      </w:r>
    </w:p>
    <w:p w:rsidR="00E16719" w:rsidRDefault="00E16719" w:rsidP="00727849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размер – 14 п</w:t>
      </w:r>
      <w:r w:rsidR="00727849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E16719" w:rsidRDefault="00E16719" w:rsidP="00727849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межстрочный интервал – полуторный,</w:t>
      </w:r>
    </w:p>
    <w:p w:rsidR="00E16719" w:rsidRDefault="00E16719" w:rsidP="0072784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способ выравнивания – по ширине для основного текста (для заголовков, списков и других элементов текста можно выбирать другие способы выравнивания, например, заголовки можно размещать по центру),</w:t>
      </w:r>
    </w:p>
    <w:p w:rsidR="00E16719" w:rsidRDefault="00E16719" w:rsidP="00727849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начертание – обычное,</w:t>
      </w:r>
    </w:p>
    <w:p w:rsidR="00E16719" w:rsidRDefault="00E16719" w:rsidP="00727849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отступ первой строки – </w:t>
      </w:r>
      <w:smartTag w:uri="urn:schemas-microsoft-com:office:smarttags" w:element="metricconverter">
        <w:smartTagPr>
          <w:attr w:name="ProductID" w:val="13 мм"/>
        </w:smartTagPr>
        <w:r>
          <w:rPr>
            <w:rFonts w:ascii="Times New Roman" w:hAnsi="Times New Roman"/>
            <w:sz w:val="28"/>
            <w:szCs w:val="28"/>
            <w:lang w:eastAsia="ru-RU"/>
          </w:rPr>
          <w:t>13 мм</w:t>
        </w:r>
      </w:smartTag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16719" w:rsidRDefault="00E16719" w:rsidP="0072784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Для выделения заголовков, ключевых понятий допускается использование других способов начертания: курсив, полужирное.</w:t>
      </w:r>
    </w:p>
    <w:p w:rsidR="00E16719" w:rsidRDefault="00E16719" w:rsidP="0072784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тексте следует использовать автоматическую расстановку переносов.</w:t>
      </w:r>
    </w:p>
    <w:p w:rsidR="00E16719" w:rsidRDefault="00E16719" w:rsidP="0072784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Кавычки в тексте оформляются единообразно, либо « », либо " ".</w:t>
      </w:r>
    </w:p>
    <w:p w:rsidR="00E16719" w:rsidRDefault="00E16719" w:rsidP="0072784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Инициалы нельзя отрывать от фамилии и всегда следует размещать перед фамилией (исключением являются библиографические списки, внутритекстовые и подстрочные примечания, в которых инициалы стоят всегда после фамилии).</w:t>
      </w:r>
    </w:p>
    <w:p w:rsidR="00E16719" w:rsidRDefault="00E16719" w:rsidP="0072784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отчете по преддипломной практике можно использовать таблицы, которые помогают систематизировать, структурировать и наглядно представлять материалы. Ссылка на таблицу в тексте обязательна. Таблицу следует располагать в тексте лишь после её упоминания.</w:t>
      </w:r>
    </w:p>
    <w:p w:rsidR="00E16719" w:rsidRDefault="00E16719" w:rsidP="0072784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Иллюстрации, чертежи, графики, схемы, рисунки также следует располагать в тексте после их первого упоминания, и на них обязательно должны быть ссылки.</w:t>
      </w:r>
    </w:p>
    <w:p w:rsidR="00E16719" w:rsidRDefault="00E16719" w:rsidP="0072784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Нумерация рисунков и таблиц может быть сквозной по всей работе или осуществляться в пределах раздела, например, Рисунок 1.1. Если в работе только одна иллюстрация или таблица, ее нумеровать не следует.</w:t>
      </w:r>
    </w:p>
    <w:p w:rsidR="00E16719" w:rsidRDefault="00E16719" w:rsidP="0072784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Любое заимствование из литературного источника (цитирование, положение, формула, таблица, отсылка к другому изданию и т.п.) должно иметь ссылку.</w:t>
      </w:r>
    </w:p>
    <w:p w:rsidR="00E16719" w:rsidRDefault="00E16719" w:rsidP="0072784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Ссылки на таблицы, рисунки, приложения заключаются в круглые скобки. При ссылке на литературу из библиографического списка рекомендуется сам источник в тексте работы не называть, а в квадратных скобках ставить номер, под которым он значится в списке. В необходимых случаях указываются и страницы. Например: [6, с. 4–5].</w:t>
      </w:r>
    </w:p>
    <w:p w:rsidR="00E16719" w:rsidRDefault="00E16719" w:rsidP="0072784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Допускается использовать сноски, помещаемые внизу страницы, примечания, библиографические ссылки, то есть комментарии, связанные с основным текстом знаком ссылки.  Постраничные сноски могут нумероваться в пределах одной страницы или иметь сквозную нумерацию по тексту работы.</w:t>
      </w:r>
    </w:p>
    <w:p w:rsidR="00E16719" w:rsidRDefault="00E16719" w:rsidP="0072784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 отчете по преддипломной практике осуществляется сквозная нумерация страниц, начиная с титульного листа.</w:t>
      </w:r>
    </w:p>
    <w:p w:rsidR="00E16719" w:rsidRDefault="00E16719" w:rsidP="0072784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Порядковый номер страницы следует ставить в середине верхнего поля страницы (на титульном листе, листе содержания и на первом листе пояснительной записки номера страниц не ставятся). Первым нумерованным листом должна быть четвертая страница. Страницы работы следует нумеровать арабскими цифрами. Элементы списка располагают в порядке употребления в тексте.</w:t>
      </w:r>
    </w:p>
    <w:p w:rsidR="00E16719" w:rsidRDefault="00E16719" w:rsidP="0072784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Каждое приложение должно начинаться с новой страницы. </w:t>
      </w:r>
      <w:r w:rsidR="00727849">
        <w:rPr>
          <w:rFonts w:ascii="Times New Roman" w:hAnsi="Times New Roman"/>
          <w:color w:val="000000"/>
          <w:sz w:val="28"/>
          <w:szCs w:val="28"/>
          <w:lang w:eastAsia="ru-RU"/>
        </w:rPr>
        <w:t>По центру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пишется заголовок. Например, Приложение А, Приложение Б.</w:t>
      </w:r>
    </w:p>
    <w:p w:rsidR="00E16719" w:rsidRDefault="00E16719" w:rsidP="0072784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Если приложение занимает более одной страницы, то на его последней странице пишется, например, Окончание прил. А, а на промежуточных – Продолжение прил. А.</w:t>
      </w:r>
    </w:p>
    <w:p w:rsidR="005B5DDF" w:rsidRDefault="005B5DDF" w:rsidP="000C1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71DD" w:rsidRDefault="005971DD" w:rsidP="000C1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7637" w:rsidRDefault="003E7637" w:rsidP="002D57E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E7637" w:rsidRDefault="003E7637" w:rsidP="002D57E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E7637" w:rsidRDefault="003E7637" w:rsidP="002D57E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E7637" w:rsidRDefault="003E7637" w:rsidP="002D57E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E7637" w:rsidRDefault="003E7637" w:rsidP="002D57E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E7637" w:rsidRDefault="003E7637" w:rsidP="002D57E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E7637" w:rsidRDefault="003E7637" w:rsidP="002D57E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E7637" w:rsidRDefault="003E7637" w:rsidP="002D57E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E7637" w:rsidRDefault="003E7637" w:rsidP="002D57E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E7637" w:rsidRDefault="003E7637" w:rsidP="002D57E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E7637" w:rsidRDefault="003E7637" w:rsidP="002D57E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E7637" w:rsidRDefault="003E7637" w:rsidP="002D57E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E7637" w:rsidRDefault="003E7637" w:rsidP="002D57E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E7637" w:rsidRDefault="003E7637" w:rsidP="002D57E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E7637" w:rsidRDefault="003E7637" w:rsidP="002D57E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E7637" w:rsidRDefault="003E7637" w:rsidP="002D57E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E7637" w:rsidRDefault="003E7637" w:rsidP="002D57E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E7637" w:rsidRDefault="003E7637" w:rsidP="002D57E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E7637" w:rsidRDefault="003E7637" w:rsidP="002D57E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E7637" w:rsidRDefault="003E7637" w:rsidP="002D57E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E7637" w:rsidRDefault="003E7637" w:rsidP="002D57E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E7637" w:rsidRDefault="003E7637" w:rsidP="002D57E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E7637" w:rsidRDefault="003E7637" w:rsidP="002D57E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E7637" w:rsidRDefault="003E7637" w:rsidP="002D57E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E7637" w:rsidRDefault="003E7637" w:rsidP="002D57E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E7637" w:rsidRDefault="003E7637" w:rsidP="002D57E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E7637" w:rsidRDefault="003E7637" w:rsidP="002D57E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E7637" w:rsidRDefault="003E7637" w:rsidP="002D57E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E7637" w:rsidRDefault="003E7637" w:rsidP="002D57E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E7637" w:rsidRDefault="003E7637" w:rsidP="002D57E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E7637" w:rsidRDefault="003E7637" w:rsidP="002D57E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D57EB" w:rsidRDefault="002D57EB" w:rsidP="0072784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А</w:t>
      </w:r>
    </w:p>
    <w:p w:rsidR="002D57EB" w:rsidRDefault="002D57EB" w:rsidP="002D57E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D57EB" w:rsidRDefault="002D57EB" w:rsidP="002D57E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D57EB" w:rsidRDefault="002D57EB" w:rsidP="002D57E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Министерство сельского хозяйства РФ</w:t>
      </w:r>
    </w:p>
    <w:p w:rsidR="002D57EB" w:rsidRDefault="002D57EB" w:rsidP="002D57E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2D57EB" w:rsidRDefault="00727849" w:rsidP="002D57EB">
      <w:pPr>
        <w:spacing w:after="0" w:line="360" w:lineRule="auto"/>
        <w:ind w:right="-315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2D57EB">
        <w:rPr>
          <w:rFonts w:ascii="Times New Roman" w:hAnsi="Times New Roman"/>
          <w:sz w:val="28"/>
          <w:szCs w:val="28"/>
          <w:lang w:eastAsia="ru-RU"/>
        </w:rPr>
        <w:t>Ярославская  государственная сельскохозяйственная академия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2D57EB" w:rsidRDefault="002D57EB" w:rsidP="002D57EB">
      <w:pPr>
        <w:tabs>
          <w:tab w:val="left" w:pos="1589"/>
        </w:tabs>
        <w:spacing w:after="0" w:line="360" w:lineRule="auto"/>
        <w:ind w:right="-31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Кафедра механизации сельскохозяйственного производства</w:t>
      </w:r>
    </w:p>
    <w:p w:rsidR="002D57EB" w:rsidRDefault="002D57EB" w:rsidP="002D57EB">
      <w:pPr>
        <w:spacing w:after="0" w:line="360" w:lineRule="auto"/>
        <w:ind w:right="-31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57EB" w:rsidRDefault="002D57EB" w:rsidP="002D57E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  <w:lang w:eastAsia="ru-RU"/>
        </w:rPr>
        <w:t>ОТЧЕТ  ПО  преддипломной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ПРАКТИКЕ</w:t>
      </w:r>
    </w:p>
    <w:p w:rsidR="002D57EB" w:rsidRDefault="002D57EB" w:rsidP="002D57E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D57EB" w:rsidRDefault="002D57EB" w:rsidP="002D57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br/>
        <w:t>__________________________________________________________________</w:t>
      </w:r>
    </w:p>
    <w:p w:rsidR="002D57EB" w:rsidRDefault="002D57EB" w:rsidP="002D5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Вид производственной практики</w:t>
      </w:r>
    </w:p>
    <w:p w:rsidR="002D57EB" w:rsidRDefault="002D57EB" w:rsidP="002D57E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D57EB" w:rsidRDefault="002D57EB" w:rsidP="002D57E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Направление____________________________________________________</w:t>
      </w:r>
    </w:p>
    <w:p w:rsidR="002D57EB" w:rsidRDefault="002D57EB" w:rsidP="002D57E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Код и наименование направления</w:t>
      </w:r>
    </w:p>
    <w:p w:rsidR="002D57EB" w:rsidRDefault="002D57EB" w:rsidP="002D57EB">
      <w:pPr>
        <w:spacing w:after="0" w:line="240" w:lineRule="auto"/>
        <w:ind w:left="2160" w:firstLine="709"/>
        <w:rPr>
          <w:rFonts w:ascii="Times New Roman" w:hAnsi="Times New Roman"/>
          <w:sz w:val="20"/>
          <w:szCs w:val="20"/>
          <w:lang w:eastAsia="ru-RU"/>
        </w:rPr>
      </w:pPr>
    </w:p>
    <w:p w:rsidR="002D57EB" w:rsidRDefault="002D57EB" w:rsidP="002D57EB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Студента (ки)________ курса __________ группы</w:t>
      </w:r>
    </w:p>
    <w:p w:rsidR="002D57EB" w:rsidRDefault="002D57EB" w:rsidP="002D57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обучения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2D57EB" w:rsidRDefault="002D57EB" w:rsidP="002D57E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(очная, заочная)</w:t>
      </w:r>
    </w:p>
    <w:p w:rsidR="002D57EB" w:rsidRDefault="002D57EB" w:rsidP="002D57E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D57EB" w:rsidRDefault="002D57EB" w:rsidP="002D57E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0"/>
          <w:szCs w:val="20"/>
          <w:lang w:eastAsia="ru-RU"/>
        </w:rPr>
        <w:t>(Фамилия, имя, отчество студента)</w:t>
      </w:r>
    </w:p>
    <w:p w:rsidR="002D57EB" w:rsidRDefault="002D57EB" w:rsidP="002D57EB">
      <w:pPr>
        <w:spacing w:after="0" w:line="240" w:lineRule="auto"/>
        <w:ind w:right="-2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практики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______________________________________________________________________________</w:t>
      </w:r>
    </w:p>
    <w:p w:rsidR="002D57EB" w:rsidRDefault="002D57EB" w:rsidP="002D57E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(Полное наименование организации)</w:t>
      </w:r>
    </w:p>
    <w:p w:rsidR="002D57EB" w:rsidRDefault="002D57EB" w:rsidP="002D57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57EB" w:rsidRDefault="002D57EB" w:rsidP="002D57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Срок практики  с «___»_____20__ г. по «___»_______20__ г.</w:t>
      </w:r>
    </w:p>
    <w:p w:rsidR="002D57EB" w:rsidRDefault="002D57EB" w:rsidP="002D57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57EB" w:rsidRDefault="002D57EB" w:rsidP="002D57EB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2D57EB" w:rsidRDefault="002D57EB" w:rsidP="002D57EB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2D57EB" w:rsidRDefault="002D57EB" w:rsidP="002D57EB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Руководители  практики</w:t>
      </w:r>
    </w:p>
    <w:p w:rsidR="002D57EB" w:rsidRDefault="002D57EB" w:rsidP="002D57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организации </w:t>
      </w:r>
    </w:p>
    <w:p w:rsidR="002D57EB" w:rsidRDefault="002D57EB" w:rsidP="002D57E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____________________________      ______________   _______________ </w:t>
      </w:r>
    </w:p>
    <w:p w:rsidR="002D57EB" w:rsidRDefault="002C04A0" w:rsidP="002D57EB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</w:t>
      </w:r>
      <w:r w:rsidR="002D57EB">
        <w:rPr>
          <w:rFonts w:ascii="Times New Roman" w:hAnsi="Times New Roman"/>
          <w:sz w:val="20"/>
          <w:szCs w:val="20"/>
          <w:lang w:eastAsia="ru-RU"/>
        </w:rPr>
        <w:t xml:space="preserve">должность                                      подпись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</w:t>
      </w:r>
      <w:r w:rsidR="002D57EB">
        <w:rPr>
          <w:rFonts w:ascii="Times New Roman" w:hAnsi="Times New Roman"/>
          <w:sz w:val="20"/>
          <w:szCs w:val="20"/>
          <w:lang w:eastAsia="ru-RU"/>
        </w:rPr>
        <w:t xml:space="preserve"> ФИО</w:t>
      </w:r>
    </w:p>
    <w:p w:rsidR="002D57EB" w:rsidRDefault="002D57EB" w:rsidP="002D57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57EB" w:rsidRDefault="002D57EB" w:rsidP="002D57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Ярославской ГСХА</w:t>
      </w:r>
    </w:p>
    <w:p w:rsidR="002D57EB" w:rsidRDefault="002D57EB" w:rsidP="002D57E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      ______________   _______________ </w:t>
      </w:r>
    </w:p>
    <w:p w:rsidR="002D57EB" w:rsidRDefault="002D57EB" w:rsidP="002D57EB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должность                                         подпись                   ФИО</w:t>
      </w:r>
    </w:p>
    <w:p w:rsidR="002D57EB" w:rsidRDefault="002D57EB" w:rsidP="002D57EB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2D57EB" w:rsidRDefault="002D57EB" w:rsidP="002D57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Итоговая оценка по практике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____________________</w:t>
      </w:r>
      <w:r>
        <w:rPr>
          <w:rFonts w:ascii="Times New Roman" w:hAnsi="Times New Roman"/>
          <w:sz w:val="32"/>
          <w:szCs w:val="32"/>
          <w:lang w:eastAsia="ru-RU"/>
        </w:rPr>
        <w:t xml:space="preserve"> ____________________</w:t>
      </w:r>
    </w:p>
    <w:p w:rsidR="002D57EB" w:rsidRDefault="002D57EB" w:rsidP="002D57EB">
      <w:pPr>
        <w:spacing w:after="0" w:line="240" w:lineRule="auto"/>
        <w:ind w:right="-31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D57EB" w:rsidRDefault="002D57EB" w:rsidP="002D57E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2D57EB" w:rsidRDefault="002D57EB" w:rsidP="002D57EB">
      <w:pPr>
        <w:widowControl w:val="0"/>
        <w:tabs>
          <w:tab w:val="left" w:pos="39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2D57EB" w:rsidRDefault="002D57EB" w:rsidP="002D57EB">
      <w:pPr>
        <w:widowControl w:val="0"/>
        <w:tabs>
          <w:tab w:val="left" w:pos="39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Ярославль 20__</w:t>
      </w:r>
    </w:p>
    <w:p w:rsidR="002D57EB" w:rsidRDefault="002D57EB" w:rsidP="00727849">
      <w:pPr>
        <w:tabs>
          <w:tab w:val="left" w:pos="80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Б</w:t>
      </w:r>
    </w:p>
    <w:p w:rsidR="002D57EB" w:rsidRDefault="002D57EB" w:rsidP="002D57EB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2D57EB" w:rsidRDefault="002D57EB" w:rsidP="002D57EB">
      <w:pPr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сельского хозяйства РФ</w:t>
      </w:r>
    </w:p>
    <w:p w:rsidR="002D57EB" w:rsidRDefault="002D57EB" w:rsidP="002D57EB">
      <w:pPr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D57EB" w:rsidRDefault="002D57EB" w:rsidP="002D57EB">
      <w:pPr>
        <w:spacing w:before="200" w:after="0" w:line="218" w:lineRule="auto"/>
        <w:ind w:right="60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727849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Ярославская государственная сельскохозяйственная академия</w:t>
      </w:r>
      <w:r w:rsidR="00727849">
        <w:rPr>
          <w:rFonts w:ascii="Times New Roman" w:hAnsi="Times New Roman"/>
          <w:sz w:val="28"/>
          <w:szCs w:val="28"/>
          <w:lang w:eastAsia="ru-RU"/>
        </w:rPr>
        <w:t>»</w:t>
      </w:r>
    </w:p>
    <w:p w:rsidR="002D57EB" w:rsidRDefault="002D57EB" w:rsidP="002D57EB">
      <w:pPr>
        <w:spacing w:before="200" w:after="0" w:line="218" w:lineRule="auto"/>
        <w:ind w:right="60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Кафедра механизации сельскохозяйственного производства</w:t>
      </w:r>
    </w:p>
    <w:p w:rsidR="002D57EB" w:rsidRDefault="002D57EB" w:rsidP="002D57EB">
      <w:pPr>
        <w:spacing w:before="200" w:after="0" w:line="218" w:lineRule="auto"/>
        <w:ind w:left="680" w:right="600"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D57EB" w:rsidRDefault="002D57EB" w:rsidP="002D57EB">
      <w:pPr>
        <w:spacing w:before="200" w:after="0" w:line="218" w:lineRule="auto"/>
        <w:ind w:left="680" w:right="60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ДНЕВНИК ПРОХОЖДЕНИЯ </w:t>
      </w:r>
      <w:r>
        <w:rPr>
          <w:rFonts w:ascii="Times New Roman" w:hAnsi="Times New Roman"/>
          <w:b/>
          <w:caps/>
          <w:sz w:val="28"/>
          <w:szCs w:val="28"/>
          <w:lang w:eastAsia="ru-RU"/>
        </w:rPr>
        <w:t>преддипломной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ПРАКТИКИ </w:t>
      </w:r>
    </w:p>
    <w:p w:rsidR="002D57EB" w:rsidRDefault="002D57EB" w:rsidP="002D57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br/>
        <w:t>__________________________________________________________________</w:t>
      </w:r>
    </w:p>
    <w:p w:rsidR="002D57EB" w:rsidRDefault="002D57EB" w:rsidP="002D5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Вид производственной практики</w:t>
      </w:r>
    </w:p>
    <w:p w:rsidR="002D57EB" w:rsidRDefault="002D57EB" w:rsidP="002D57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D57EB" w:rsidRDefault="002D57EB" w:rsidP="002D57E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Направление _____________________________________________________</w:t>
      </w:r>
    </w:p>
    <w:p w:rsidR="002D57EB" w:rsidRDefault="002D57EB" w:rsidP="002D57E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Код и наименование направления</w:t>
      </w:r>
    </w:p>
    <w:p w:rsidR="002D57EB" w:rsidRDefault="002D57EB" w:rsidP="002D57EB">
      <w:pPr>
        <w:spacing w:after="0" w:line="240" w:lineRule="auto"/>
        <w:ind w:left="2160" w:firstLine="709"/>
        <w:rPr>
          <w:rFonts w:ascii="Times New Roman" w:hAnsi="Times New Roman"/>
          <w:sz w:val="20"/>
          <w:szCs w:val="20"/>
          <w:lang w:eastAsia="ru-RU"/>
        </w:rPr>
      </w:pPr>
    </w:p>
    <w:p w:rsidR="002D57EB" w:rsidRDefault="002D57EB" w:rsidP="002D57EB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Студента (ки)________ курса __________ группы</w:t>
      </w:r>
    </w:p>
    <w:p w:rsidR="002D57EB" w:rsidRDefault="002D57EB" w:rsidP="002D57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обучения______________________</w:t>
      </w:r>
    </w:p>
    <w:p w:rsidR="002D57EB" w:rsidRDefault="002D57EB" w:rsidP="002D57E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(очная, заочная)</w:t>
      </w:r>
    </w:p>
    <w:p w:rsidR="002D57EB" w:rsidRDefault="002D57EB" w:rsidP="002D57E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D57EB" w:rsidRDefault="002D57EB" w:rsidP="002D57E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0"/>
          <w:szCs w:val="20"/>
          <w:lang w:eastAsia="ru-RU"/>
        </w:rPr>
        <w:t>(Фамилия, имя, отчество)</w:t>
      </w:r>
    </w:p>
    <w:p w:rsidR="002D57EB" w:rsidRDefault="002D57EB" w:rsidP="002D57EB">
      <w:pPr>
        <w:spacing w:after="0" w:line="240" w:lineRule="auto"/>
        <w:ind w:right="-2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практики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______________________________________________________________________________</w:t>
      </w:r>
    </w:p>
    <w:p w:rsidR="002D57EB" w:rsidRDefault="002D57EB" w:rsidP="002D57E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(Название организации)</w:t>
      </w:r>
    </w:p>
    <w:p w:rsidR="002D57EB" w:rsidRDefault="002D57EB" w:rsidP="002D57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D57EB" w:rsidRDefault="002D57EB" w:rsidP="002D57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Срок практики с «___»_____________20__ г. по «___»______________20__ г.</w:t>
      </w:r>
    </w:p>
    <w:p w:rsidR="002D57EB" w:rsidRDefault="002D57EB" w:rsidP="002D57EB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D57EB" w:rsidRDefault="002D57EB" w:rsidP="002D57EB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2D57EB" w:rsidRDefault="002D57EB" w:rsidP="002D57E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D57EB" w:rsidRDefault="002D57EB" w:rsidP="002D57E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D57EB" w:rsidRDefault="002D57EB" w:rsidP="002D57E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D57EB" w:rsidRDefault="002D57EB" w:rsidP="002D57E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D57EB" w:rsidRDefault="002D57EB" w:rsidP="002D57E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D57EB" w:rsidRDefault="002D57EB" w:rsidP="002D57E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C04A0" w:rsidRDefault="002C04A0" w:rsidP="002D57E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C04A0" w:rsidRDefault="002C04A0" w:rsidP="002D57E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C04A0" w:rsidRDefault="002C04A0" w:rsidP="002D57E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D57EB" w:rsidRDefault="002D57EB" w:rsidP="002D57E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Ярославль 20___</w:t>
      </w:r>
    </w:p>
    <w:p w:rsidR="002D57EB" w:rsidRDefault="002D57EB" w:rsidP="00586C64">
      <w:pPr>
        <w:suppressAutoHyphens/>
        <w:spacing w:after="12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В</w:t>
      </w:r>
    </w:p>
    <w:p w:rsidR="002D57EB" w:rsidRDefault="002D57EB" w:rsidP="002D57EB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Содержание дневника</w:t>
      </w: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6115"/>
        <w:gridCol w:w="2207"/>
      </w:tblGrid>
      <w:tr w:rsidR="002D57EB" w:rsidTr="000C2F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EB" w:rsidRDefault="002D57EB" w:rsidP="000C2F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EB" w:rsidRDefault="002D57EB" w:rsidP="000C2FC5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Описание выполненной работы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7EB" w:rsidRDefault="002D57EB" w:rsidP="000C2FC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Оценка и подпись руководителя практики</w:t>
            </w:r>
          </w:p>
        </w:tc>
      </w:tr>
      <w:tr w:rsidR="002D57EB" w:rsidTr="000C2F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EB" w:rsidRDefault="002D57EB" w:rsidP="000C2FC5">
            <w:pPr>
              <w:widowControl w:val="0"/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EB" w:rsidRDefault="002D57EB" w:rsidP="000C2FC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EB" w:rsidRDefault="002D57EB" w:rsidP="000C2FC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D57EB" w:rsidTr="000C2F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B" w:rsidRDefault="002D57EB" w:rsidP="000C2FC5">
            <w:pPr>
              <w:widowControl w:val="0"/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EB" w:rsidRDefault="002D57EB" w:rsidP="000C2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B" w:rsidRDefault="002D57EB" w:rsidP="000C2FC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57EB" w:rsidTr="000C2F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B" w:rsidRDefault="002D57EB" w:rsidP="000C2FC5">
            <w:pPr>
              <w:widowControl w:val="0"/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B" w:rsidRDefault="002D57EB" w:rsidP="000C2FC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B" w:rsidRDefault="002D57EB" w:rsidP="000C2FC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57EB" w:rsidTr="000C2F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B" w:rsidRDefault="002D57EB" w:rsidP="000C2FC5">
            <w:pPr>
              <w:widowControl w:val="0"/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B" w:rsidRDefault="002D57EB" w:rsidP="000C2FC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B" w:rsidRDefault="002D57EB" w:rsidP="000C2FC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57EB" w:rsidTr="000C2F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B" w:rsidRDefault="002D57EB" w:rsidP="000C2FC5">
            <w:pPr>
              <w:widowControl w:val="0"/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B" w:rsidRDefault="002D57EB" w:rsidP="000C2FC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B" w:rsidRDefault="002D57EB" w:rsidP="000C2FC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57EB" w:rsidTr="000C2F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B" w:rsidRDefault="002D57EB" w:rsidP="000C2FC5">
            <w:pPr>
              <w:widowControl w:val="0"/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B" w:rsidRDefault="002D57EB" w:rsidP="000C2FC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B" w:rsidRDefault="002D57EB" w:rsidP="000C2FC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57EB" w:rsidTr="000C2F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B" w:rsidRDefault="002D57EB" w:rsidP="000C2FC5">
            <w:pPr>
              <w:widowControl w:val="0"/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B" w:rsidRDefault="002D57EB" w:rsidP="000C2FC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B" w:rsidRDefault="002D57EB" w:rsidP="000C2FC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57EB" w:rsidTr="000C2F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B" w:rsidRDefault="002D57EB" w:rsidP="000C2FC5">
            <w:pPr>
              <w:widowControl w:val="0"/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B" w:rsidRDefault="002D57EB" w:rsidP="000C2FC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B" w:rsidRDefault="002D57EB" w:rsidP="000C2FC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57EB" w:rsidTr="000C2F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B" w:rsidRDefault="002D57EB" w:rsidP="000C2FC5">
            <w:pPr>
              <w:widowControl w:val="0"/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B" w:rsidRDefault="002D57EB" w:rsidP="000C2FC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B" w:rsidRDefault="002D57EB" w:rsidP="000C2FC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57EB" w:rsidTr="000C2F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B" w:rsidRDefault="002D57EB" w:rsidP="000C2FC5">
            <w:pPr>
              <w:widowControl w:val="0"/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B" w:rsidRDefault="002D57EB" w:rsidP="000C2FC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B" w:rsidRDefault="002D57EB" w:rsidP="000C2FC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57EB" w:rsidTr="000C2F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B" w:rsidRDefault="002D57EB" w:rsidP="000C2FC5">
            <w:pPr>
              <w:widowControl w:val="0"/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B" w:rsidRDefault="002D57EB" w:rsidP="000C2FC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B" w:rsidRDefault="002D57EB" w:rsidP="000C2FC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57EB" w:rsidTr="000C2F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B" w:rsidRDefault="002D57EB" w:rsidP="000C2FC5">
            <w:pPr>
              <w:widowControl w:val="0"/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B" w:rsidRDefault="002D57EB" w:rsidP="000C2FC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B" w:rsidRDefault="002D57EB" w:rsidP="000C2FC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57EB" w:rsidTr="000C2F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B" w:rsidRDefault="002D57EB" w:rsidP="000C2FC5">
            <w:pPr>
              <w:widowControl w:val="0"/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B" w:rsidRDefault="002D57EB" w:rsidP="000C2FC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B" w:rsidRDefault="002D57EB" w:rsidP="000C2FC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57EB" w:rsidTr="000C2F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B" w:rsidRDefault="002D57EB" w:rsidP="000C2FC5">
            <w:pPr>
              <w:widowControl w:val="0"/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B" w:rsidRDefault="002D57EB" w:rsidP="000C2FC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B" w:rsidRDefault="002D57EB" w:rsidP="000C2FC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57EB" w:rsidTr="000C2F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B" w:rsidRDefault="002D57EB" w:rsidP="000C2FC5">
            <w:pPr>
              <w:widowControl w:val="0"/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B" w:rsidRDefault="002D57EB" w:rsidP="000C2FC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B" w:rsidRDefault="002D57EB" w:rsidP="000C2FC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57EB" w:rsidTr="000C2F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B" w:rsidRDefault="002D57EB" w:rsidP="000C2FC5">
            <w:pPr>
              <w:widowControl w:val="0"/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B" w:rsidRDefault="002D57EB" w:rsidP="000C2FC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B" w:rsidRDefault="002D57EB" w:rsidP="000C2FC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57EB" w:rsidTr="000C2F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B" w:rsidRDefault="002D57EB" w:rsidP="000C2FC5">
            <w:pPr>
              <w:widowControl w:val="0"/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B" w:rsidRDefault="002D57EB" w:rsidP="000C2FC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B" w:rsidRDefault="002D57EB" w:rsidP="000C2FC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57EB" w:rsidTr="000C2F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B" w:rsidRDefault="002D57EB" w:rsidP="000C2FC5">
            <w:pPr>
              <w:widowControl w:val="0"/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B" w:rsidRDefault="002D57EB" w:rsidP="000C2FC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B" w:rsidRDefault="002D57EB" w:rsidP="000C2FC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57EB" w:rsidTr="000C2F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B" w:rsidRDefault="002D57EB" w:rsidP="000C2FC5">
            <w:pPr>
              <w:widowControl w:val="0"/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B" w:rsidRDefault="002D57EB" w:rsidP="000C2FC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B" w:rsidRDefault="002D57EB" w:rsidP="000C2FC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57EB" w:rsidTr="000C2F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B" w:rsidRDefault="002D57EB" w:rsidP="000C2FC5">
            <w:pPr>
              <w:widowControl w:val="0"/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B" w:rsidRDefault="002D57EB" w:rsidP="000C2FC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B" w:rsidRDefault="002D57EB" w:rsidP="000C2FC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57EB" w:rsidTr="000C2F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B" w:rsidRDefault="002D57EB" w:rsidP="000C2FC5">
            <w:pPr>
              <w:widowControl w:val="0"/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B" w:rsidRDefault="002D57EB" w:rsidP="000C2FC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B" w:rsidRDefault="002D57EB" w:rsidP="000C2FC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57EB" w:rsidTr="000C2F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B" w:rsidRDefault="002D57EB" w:rsidP="000C2FC5">
            <w:pPr>
              <w:widowControl w:val="0"/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B" w:rsidRDefault="002D57EB" w:rsidP="000C2FC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B" w:rsidRDefault="002D57EB" w:rsidP="000C2FC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57EB" w:rsidTr="000C2F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B" w:rsidRDefault="002D57EB" w:rsidP="000C2FC5">
            <w:pPr>
              <w:widowControl w:val="0"/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B" w:rsidRDefault="002D57EB" w:rsidP="000C2FC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B" w:rsidRDefault="002D57EB" w:rsidP="000C2FC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57EB" w:rsidTr="000C2F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B" w:rsidRDefault="002D57EB" w:rsidP="000C2FC5">
            <w:pPr>
              <w:widowControl w:val="0"/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B" w:rsidRDefault="002D57EB" w:rsidP="000C2FC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B" w:rsidRDefault="002D57EB" w:rsidP="000C2FC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57EB" w:rsidTr="000C2F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B" w:rsidRDefault="002D57EB" w:rsidP="000C2FC5">
            <w:pPr>
              <w:widowControl w:val="0"/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B" w:rsidRDefault="002D57EB" w:rsidP="000C2FC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B" w:rsidRDefault="002D57EB" w:rsidP="000C2FC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57EB" w:rsidTr="000C2F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B" w:rsidRDefault="002D57EB" w:rsidP="000C2FC5">
            <w:pPr>
              <w:widowControl w:val="0"/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B" w:rsidRDefault="002D57EB" w:rsidP="000C2FC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B" w:rsidRDefault="002D57EB" w:rsidP="000C2FC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57EB" w:rsidTr="000C2F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B" w:rsidRDefault="002D57EB" w:rsidP="000C2FC5">
            <w:pPr>
              <w:widowControl w:val="0"/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B" w:rsidRDefault="002D57EB" w:rsidP="000C2FC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B" w:rsidRDefault="002D57EB" w:rsidP="000C2FC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57EB" w:rsidTr="000C2F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B" w:rsidRDefault="002D57EB" w:rsidP="000C2FC5">
            <w:pPr>
              <w:widowControl w:val="0"/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B" w:rsidRDefault="002D57EB" w:rsidP="000C2FC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B" w:rsidRDefault="002D57EB" w:rsidP="000C2FC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57EB" w:rsidTr="000C2F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B" w:rsidRDefault="002D57EB" w:rsidP="000C2FC5">
            <w:pPr>
              <w:widowControl w:val="0"/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B" w:rsidRDefault="002D57EB" w:rsidP="000C2FC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B" w:rsidRDefault="002D57EB" w:rsidP="000C2FC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57EB" w:rsidTr="000C2F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B" w:rsidRDefault="002D57EB" w:rsidP="000C2FC5">
            <w:pPr>
              <w:widowControl w:val="0"/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B" w:rsidRDefault="002D57EB" w:rsidP="000C2FC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B" w:rsidRDefault="002D57EB" w:rsidP="000C2FC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57EB" w:rsidTr="000C2F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B" w:rsidRDefault="002D57EB" w:rsidP="000C2FC5">
            <w:pPr>
              <w:widowControl w:val="0"/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B" w:rsidRDefault="002D57EB" w:rsidP="000C2FC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B" w:rsidRDefault="002D57EB" w:rsidP="000C2FC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57EB" w:rsidTr="000C2F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B" w:rsidRDefault="002D57EB" w:rsidP="000C2FC5">
            <w:pPr>
              <w:widowControl w:val="0"/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B" w:rsidRDefault="002D57EB" w:rsidP="000C2FC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B" w:rsidRDefault="002D57EB" w:rsidP="000C2FC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57EB" w:rsidTr="000C2F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B" w:rsidRDefault="002D57EB" w:rsidP="000C2FC5">
            <w:pPr>
              <w:widowControl w:val="0"/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B" w:rsidRDefault="002D57EB" w:rsidP="000C2FC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B" w:rsidRDefault="002D57EB" w:rsidP="000C2FC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57EB" w:rsidTr="000C2FC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B" w:rsidRDefault="002D57EB" w:rsidP="000C2FC5">
            <w:pPr>
              <w:widowControl w:val="0"/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B" w:rsidRDefault="002D57EB" w:rsidP="000C2FC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B" w:rsidRDefault="002D57EB" w:rsidP="000C2FC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D57EB" w:rsidRDefault="002D57EB" w:rsidP="002D57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(Продолжение таблицы может быть перенесено на следующую страницу)</w:t>
      </w:r>
    </w:p>
    <w:p w:rsidR="002D57EB" w:rsidRDefault="002D57EB" w:rsidP="002D57EB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2D57EB" w:rsidRDefault="002D57EB" w:rsidP="002D57EB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Содержание объемов выполненных работ подтверждаю</w:t>
      </w:r>
    </w:p>
    <w:p w:rsidR="002D57EB" w:rsidRDefault="002D57EB" w:rsidP="002D57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Руководитель практики от предприятия</w:t>
      </w:r>
      <w:r>
        <w:rPr>
          <w:rFonts w:ascii="Times New Roman" w:hAnsi="Times New Roman"/>
          <w:sz w:val="24"/>
          <w:szCs w:val="24"/>
          <w:lang w:eastAsia="ru-RU"/>
        </w:rPr>
        <w:t xml:space="preserve">: _____________/ _____________________/ </w:t>
      </w:r>
    </w:p>
    <w:p w:rsidR="002D57EB" w:rsidRDefault="002D57EB" w:rsidP="002D57E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(подпись)                          (Ф.И.О.)</w:t>
      </w:r>
    </w:p>
    <w:p w:rsidR="002D57EB" w:rsidRDefault="002D57EB" w:rsidP="002D57EB">
      <w:pPr>
        <w:spacing w:after="0" w:line="240" w:lineRule="auto"/>
        <w:ind w:right="-23"/>
        <w:rPr>
          <w:rFonts w:ascii="Times New Roman" w:hAnsi="Times New Roman"/>
          <w:sz w:val="20"/>
          <w:szCs w:val="20"/>
          <w:lang w:eastAsia="ru-RU"/>
        </w:rPr>
      </w:pPr>
    </w:p>
    <w:p w:rsidR="002D57EB" w:rsidRDefault="002D57EB" w:rsidP="002D57EB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Место печати</w:t>
      </w:r>
    </w:p>
    <w:p w:rsidR="002D57EB" w:rsidRDefault="002D57EB" w:rsidP="00586C6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Г</w:t>
      </w:r>
    </w:p>
    <w:p w:rsidR="002D57EB" w:rsidRPr="00560FBB" w:rsidRDefault="002D57EB" w:rsidP="002D57EB">
      <w:pPr>
        <w:keepNext/>
        <w:spacing w:before="240" w:after="60" w:line="240" w:lineRule="auto"/>
        <w:jc w:val="right"/>
        <w:outlineLvl w:val="1"/>
        <w:rPr>
          <w:rFonts w:ascii="Times New Roman" w:hAnsi="Times New Roman" w:cs="Arial"/>
          <w:b/>
          <w:bCs/>
          <w:iCs/>
          <w:sz w:val="24"/>
          <w:szCs w:val="24"/>
          <w:u w:val="single"/>
          <w:lang w:eastAsia="ru-RU"/>
        </w:rPr>
      </w:pPr>
      <w:r w:rsidRPr="00560FBB">
        <w:rPr>
          <w:rFonts w:ascii="Times New Roman" w:hAnsi="Times New Roman" w:cs="Arial"/>
          <w:b/>
          <w:bCs/>
          <w:iCs/>
          <w:sz w:val="24"/>
          <w:szCs w:val="24"/>
          <w:u w:val="single"/>
          <w:lang w:eastAsia="ru-RU"/>
        </w:rPr>
        <w:t xml:space="preserve">Выполняется на фирменном бланке организации – базы производственной практики </w:t>
      </w:r>
    </w:p>
    <w:p w:rsidR="002D57EB" w:rsidRDefault="002D57EB" w:rsidP="002D57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D57EB" w:rsidRDefault="002D57EB" w:rsidP="002D57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ХАРАКТЕРИСТИКА</w:t>
      </w:r>
    </w:p>
    <w:p w:rsidR="002D57EB" w:rsidRDefault="002D57EB" w:rsidP="002D57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студента (ку) Ярославской государственной сельскохозяйственной академии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2D57EB" w:rsidRDefault="002D57EB" w:rsidP="002D57E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(ФИО студента)</w:t>
      </w:r>
    </w:p>
    <w:p w:rsidR="002D57EB" w:rsidRDefault="002D57EB" w:rsidP="002D57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Курса __________группы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 </w:t>
      </w:r>
    </w:p>
    <w:p w:rsidR="002D57EB" w:rsidRDefault="002D57EB" w:rsidP="002D57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Направление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</w:t>
      </w:r>
    </w:p>
    <w:p w:rsidR="002D57EB" w:rsidRDefault="002D57EB" w:rsidP="002D57E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(код и наименование направления)</w:t>
      </w:r>
    </w:p>
    <w:p w:rsidR="002D57EB" w:rsidRDefault="002D57EB" w:rsidP="002D57E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проходившего (шей) практику с ____________ по ___________ 20____ г.</w:t>
      </w:r>
    </w:p>
    <w:p w:rsidR="002D57EB" w:rsidRDefault="002D57EB" w:rsidP="002D57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базе</w:t>
      </w:r>
      <w:r>
        <w:rPr>
          <w:rFonts w:ascii="Times New Roman" w:hAnsi="Times New Roman"/>
          <w:sz w:val="24"/>
          <w:szCs w:val="24"/>
          <w:lang w:eastAsia="ru-RU"/>
        </w:rPr>
        <w:t>: ____________________________________________________________________</w:t>
      </w:r>
    </w:p>
    <w:p w:rsidR="002D57EB" w:rsidRDefault="002D57EB" w:rsidP="002D57E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(наименование организации)</w:t>
      </w:r>
    </w:p>
    <w:p w:rsidR="002D57EB" w:rsidRDefault="002D57EB" w:rsidP="002D57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__________________________________________________________________________</w:t>
      </w:r>
    </w:p>
    <w:p w:rsidR="002D57EB" w:rsidRDefault="002D57EB" w:rsidP="002D57E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0"/>
          <w:szCs w:val="20"/>
          <w:lang w:eastAsia="ru-RU"/>
        </w:rPr>
        <w:t>вид производственной  практики)</w:t>
      </w:r>
    </w:p>
    <w:p w:rsidR="002D57EB" w:rsidRDefault="002D57EB" w:rsidP="002D57E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D57EB" w:rsidRDefault="002D57EB" w:rsidP="002D57EB">
      <w:pPr>
        <w:tabs>
          <w:tab w:val="left" w:pos="43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Показатели выполнения производственных заданий:</w:t>
      </w:r>
    </w:p>
    <w:p w:rsidR="002D57EB" w:rsidRDefault="002D57EB" w:rsidP="002D57EB">
      <w:pPr>
        <w:tabs>
          <w:tab w:val="left" w:pos="436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57EB" w:rsidRDefault="00586C64" w:rsidP="002D57EB">
      <w:pPr>
        <w:tabs>
          <w:tab w:val="left" w:pos="436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</w:t>
      </w:r>
      <w:r w:rsidR="002D57EB">
        <w:rPr>
          <w:rFonts w:ascii="Times New Roman" w:hAnsi="Times New Roman"/>
          <w:sz w:val="24"/>
          <w:szCs w:val="24"/>
          <w:lang w:eastAsia="ru-RU"/>
        </w:rPr>
        <w:t>ровень теоретической подготовки _______________________________________________</w:t>
      </w:r>
    </w:p>
    <w:p w:rsidR="002D57EB" w:rsidRDefault="002D57EB" w:rsidP="002D57EB">
      <w:pPr>
        <w:tabs>
          <w:tab w:val="left" w:pos="436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57EB" w:rsidRDefault="00586C64" w:rsidP="002D57EB">
      <w:pPr>
        <w:tabs>
          <w:tab w:val="left" w:pos="436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</w:t>
      </w:r>
      <w:r w:rsidR="002D57EB">
        <w:rPr>
          <w:rFonts w:ascii="Times New Roman" w:hAnsi="Times New Roman"/>
          <w:sz w:val="24"/>
          <w:szCs w:val="24"/>
          <w:lang w:eastAsia="ru-RU"/>
        </w:rPr>
        <w:t>ачество выполненных заданий  ________________________________________________</w:t>
      </w:r>
    </w:p>
    <w:p w:rsidR="002D57EB" w:rsidRDefault="002D57EB" w:rsidP="002D57EB">
      <w:pPr>
        <w:tabs>
          <w:tab w:val="left" w:pos="436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57EB" w:rsidRDefault="00586C64" w:rsidP="002D57EB">
      <w:pPr>
        <w:keepNext/>
        <w:widowControl w:val="0"/>
        <w:autoSpaceDE w:val="0"/>
        <w:autoSpaceDN w:val="0"/>
        <w:adjustRightInd w:val="0"/>
        <w:spacing w:before="240" w:after="60" w:line="259" w:lineRule="auto"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Т</w:t>
      </w:r>
      <w:r w:rsidR="002D57EB">
        <w:rPr>
          <w:rFonts w:ascii="Times New Roman" w:hAnsi="Times New Roman"/>
          <w:bCs/>
          <w:sz w:val="24"/>
          <w:szCs w:val="24"/>
          <w:lang w:eastAsia="ru-RU"/>
        </w:rPr>
        <w:t>рудовая дисциплина и соблюдение техники безопасности __________________________</w:t>
      </w:r>
    </w:p>
    <w:p w:rsidR="002D57EB" w:rsidRDefault="002D57EB" w:rsidP="002D57E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57EB" w:rsidRDefault="002D57EB" w:rsidP="002D57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57EB" w:rsidRDefault="002D57EB" w:rsidP="002D57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Выводы и предложения _________________________________________________________</w:t>
      </w:r>
    </w:p>
    <w:p w:rsidR="002D57EB" w:rsidRDefault="002D57EB" w:rsidP="002D57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57EB" w:rsidRDefault="002D57EB" w:rsidP="002D57E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57EB" w:rsidRDefault="002D57EB" w:rsidP="002D57E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Дата «___»__________________    20___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2D57EB" w:rsidRDefault="002D57EB" w:rsidP="002D57E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Руководитель практики от организации </w:t>
      </w:r>
    </w:p>
    <w:p w:rsidR="002D57EB" w:rsidRDefault="002D57EB" w:rsidP="002D57E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57EB" w:rsidRDefault="002D57EB" w:rsidP="002D57E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      ______________   _______________ </w:t>
      </w:r>
    </w:p>
    <w:p w:rsidR="002D57EB" w:rsidRDefault="002D57EB" w:rsidP="002D57EB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должность                                                              подпись                   ФИО</w:t>
      </w:r>
    </w:p>
    <w:p w:rsidR="002D57EB" w:rsidRPr="00560FBB" w:rsidRDefault="002D57EB" w:rsidP="002D57EB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560FBB">
        <w:rPr>
          <w:rFonts w:ascii="Times New Roman" w:hAnsi="Times New Roman"/>
          <w:sz w:val="20"/>
          <w:szCs w:val="20"/>
          <w:lang w:eastAsia="ru-RU"/>
        </w:rPr>
        <w:t xml:space="preserve">Место печати  </w:t>
      </w:r>
    </w:p>
    <w:p w:rsidR="002D57EB" w:rsidRDefault="002D57EB" w:rsidP="002D57E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5971DD" w:rsidRDefault="002D57EB" w:rsidP="002D5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br w:type="page"/>
      </w:r>
    </w:p>
    <w:p w:rsidR="00586C64" w:rsidRDefault="002D57EB" w:rsidP="00586C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Д</w:t>
      </w:r>
    </w:p>
    <w:p w:rsidR="00586C64" w:rsidRDefault="00586C64" w:rsidP="00586C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0A43" w:rsidRPr="005B5DDF" w:rsidRDefault="00560A43" w:rsidP="00586C64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</w:t>
      </w:r>
      <w:r w:rsidR="002D5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58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B5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– Производственные ресурсы хозяйства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  <w:gridCol w:w="6"/>
      </w:tblGrid>
      <w:tr w:rsidR="005971DD" w:rsidRPr="005B5DDF" w:rsidTr="005B5D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971DD" w:rsidRPr="005B5DDF" w:rsidRDefault="005971DD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971DD" w:rsidRPr="005B5DDF" w:rsidRDefault="005971DD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971DD" w:rsidRPr="005B5DDF" w:rsidRDefault="005971DD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971DD" w:rsidRPr="005B5DDF" w:rsidRDefault="005971DD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1DD" w:rsidRPr="005B5DDF" w:rsidTr="005B5D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971DD" w:rsidRPr="005B5DDF" w:rsidRDefault="005971DD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971DD" w:rsidRPr="005B5DDF" w:rsidRDefault="005971DD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971DD" w:rsidRPr="005B5DDF" w:rsidRDefault="005971DD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971DD" w:rsidRPr="005B5DDF" w:rsidRDefault="005971DD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1DD" w:rsidRPr="005B5DDF" w:rsidTr="005B5D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971DD" w:rsidRPr="005B5DDF" w:rsidRDefault="005971DD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971DD" w:rsidRPr="005B5DDF" w:rsidRDefault="005971DD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971DD" w:rsidRPr="005B5DDF" w:rsidRDefault="005971DD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971DD" w:rsidRPr="005B5DDF" w:rsidRDefault="005971DD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1DD" w:rsidRPr="005B5DDF" w:rsidTr="005B5D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971DD" w:rsidRPr="005B5DDF" w:rsidRDefault="005971DD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971DD" w:rsidRPr="005B5DDF" w:rsidRDefault="005971DD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971DD" w:rsidRPr="005B5DDF" w:rsidRDefault="005971DD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971DD" w:rsidRPr="005B5DDF" w:rsidRDefault="005971DD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1DD" w:rsidRPr="005B5DDF" w:rsidTr="005B5DD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971DD" w:rsidRPr="005B5DDF" w:rsidRDefault="005971DD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971DD" w:rsidRPr="005B5DDF" w:rsidRDefault="005971DD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971DD" w:rsidRPr="005B5DDF" w:rsidRDefault="005971DD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971DD" w:rsidRPr="005B5DDF" w:rsidRDefault="005971DD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0" w:type="auto"/>
        <w:tblInd w:w="-176" w:type="dxa"/>
        <w:tblLook w:val="04A0"/>
      </w:tblPr>
      <w:tblGrid>
        <w:gridCol w:w="3261"/>
        <w:gridCol w:w="1418"/>
        <w:gridCol w:w="1275"/>
        <w:gridCol w:w="1418"/>
        <w:gridCol w:w="2126"/>
      </w:tblGrid>
      <w:tr w:rsidR="005971DD" w:rsidTr="00586C64">
        <w:tc>
          <w:tcPr>
            <w:tcW w:w="3261" w:type="dxa"/>
          </w:tcPr>
          <w:p w:rsidR="005971DD" w:rsidRDefault="005971DD" w:rsidP="00CE27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</w:tcPr>
          <w:p w:rsidR="005971DD" w:rsidRPr="005B5DDF" w:rsidRDefault="005971DD" w:rsidP="005509A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5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CE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CE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5971DD" w:rsidRPr="005B5DDF" w:rsidRDefault="005509AB" w:rsidP="00CE270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 </w:t>
            </w: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5971DD" w:rsidRPr="005B5DDF" w:rsidRDefault="005509AB" w:rsidP="00CE270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 </w:t>
            </w: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5971DD" w:rsidRPr="005B5DDF" w:rsidRDefault="005971DD" w:rsidP="005509AB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%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5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 </w:t>
            </w:r>
            <w:r w:rsidR="005509AB"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55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E2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71DD" w:rsidTr="00586C64">
        <w:tc>
          <w:tcPr>
            <w:tcW w:w="3261" w:type="dxa"/>
          </w:tcPr>
          <w:p w:rsidR="005971DD" w:rsidRPr="005B5DDF" w:rsidRDefault="005971DD" w:rsidP="00586C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Общая земельная площадь, га</w:t>
            </w:r>
          </w:p>
          <w:p w:rsidR="005971DD" w:rsidRPr="005B5DDF" w:rsidRDefault="005971DD" w:rsidP="00586C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сельхозугодий</w:t>
            </w:r>
          </w:p>
        </w:tc>
        <w:tc>
          <w:tcPr>
            <w:tcW w:w="1418" w:type="dxa"/>
          </w:tcPr>
          <w:p w:rsidR="005971DD" w:rsidRDefault="005971DD" w:rsidP="00551E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71DD" w:rsidRDefault="005971DD" w:rsidP="00551E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1DD" w:rsidRDefault="005971DD" w:rsidP="00551E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71DD" w:rsidRDefault="005971DD" w:rsidP="0059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1DD" w:rsidTr="00586C64">
        <w:tc>
          <w:tcPr>
            <w:tcW w:w="3261" w:type="dxa"/>
          </w:tcPr>
          <w:p w:rsidR="005971DD" w:rsidRPr="005B5DDF" w:rsidRDefault="005971DD" w:rsidP="00586C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Среднегодовая численность работников, чел.</w:t>
            </w:r>
          </w:p>
          <w:p w:rsidR="005971DD" w:rsidRPr="005B5DDF" w:rsidRDefault="005971DD" w:rsidP="00586C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трактористов-машинистов</w:t>
            </w:r>
          </w:p>
        </w:tc>
        <w:tc>
          <w:tcPr>
            <w:tcW w:w="1418" w:type="dxa"/>
          </w:tcPr>
          <w:p w:rsidR="005971DD" w:rsidRDefault="005971DD" w:rsidP="00551E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71DD" w:rsidRDefault="005971DD" w:rsidP="00551E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1DD" w:rsidRDefault="005971DD" w:rsidP="00551E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71DD" w:rsidRDefault="005971DD" w:rsidP="0059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1DD" w:rsidTr="00586C64">
        <w:tc>
          <w:tcPr>
            <w:tcW w:w="3261" w:type="dxa"/>
          </w:tcPr>
          <w:p w:rsidR="005971DD" w:rsidRPr="005B5DDF" w:rsidRDefault="005971DD" w:rsidP="00586C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Среднегодовая стоимость основных фондов, тыс. руб., в т.ч.:</w:t>
            </w:r>
          </w:p>
          <w:p w:rsidR="005971DD" w:rsidRPr="005B5DDF" w:rsidRDefault="005971DD" w:rsidP="00586C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тракторов, тыс. руб.</w:t>
            </w:r>
          </w:p>
          <w:p w:rsidR="005971DD" w:rsidRPr="005B5DDF" w:rsidRDefault="005971DD" w:rsidP="00586C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сельхозмашин, тыс.</w:t>
            </w:r>
            <w:r w:rsidR="0082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5971DD" w:rsidRDefault="005971DD" w:rsidP="00551E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71DD" w:rsidRDefault="005971DD" w:rsidP="00551E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1DD" w:rsidRDefault="005971DD" w:rsidP="00551E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71DD" w:rsidRDefault="005971DD" w:rsidP="0059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1DD" w:rsidTr="00586C64">
        <w:tc>
          <w:tcPr>
            <w:tcW w:w="3261" w:type="dxa"/>
          </w:tcPr>
          <w:p w:rsidR="005971DD" w:rsidRPr="005B5DDF" w:rsidRDefault="005971DD" w:rsidP="00586C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Всего энергетических мощностей, кВт</w:t>
            </w:r>
          </w:p>
        </w:tc>
        <w:tc>
          <w:tcPr>
            <w:tcW w:w="1418" w:type="dxa"/>
          </w:tcPr>
          <w:p w:rsidR="005971DD" w:rsidRDefault="005971DD" w:rsidP="00551E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71DD" w:rsidRDefault="005971DD" w:rsidP="00551E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1DD" w:rsidRDefault="005971DD" w:rsidP="00551E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71DD" w:rsidRDefault="005971DD" w:rsidP="0059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1DD" w:rsidTr="00586C64">
        <w:tc>
          <w:tcPr>
            <w:tcW w:w="3261" w:type="dxa"/>
          </w:tcPr>
          <w:p w:rsidR="005971DD" w:rsidRPr="005B5DDF" w:rsidRDefault="005971DD" w:rsidP="00586C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Среднегодовое поголовье скота:</w:t>
            </w:r>
          </w:p>
          <w:p w:rsidR="005971DD" w:rsidRPr="005B5DDF" w:rsidRDefault="005971DD" w:rsidP="00586C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коровы и быки, гол.</w:t>
            </w:r>
          </w:p>
          <w:p w:rsidR="005971DD" w:rsidRPr="005B5DDF" w:rsidRDefault="005971DD" w:rsidP="00586C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на откорме, гол.</w:t>
            </w:r>
          </w:p>
          <w:p w:rsidR="005971DD" w:rsidRPr="005B5DDF" w:rsidRDefault="005971DD" w:rsidP="00586C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лошади, овцы, птицы, гол.</w:t>
            </w:r>
          </w:p>
          <w:p w:rsidR="005971DD" w:rsidRPr="005B5DDF" w:rsidRDefault="005971DD" w:rsidP="00586C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усл. гол.</w:t>
            </w:r>
          </w:p>
        </w:tc>
        <w:tc>
          <w:tcPr>
            <w:tcW w:w="1418" w:type="dxa"/>
          </w:tcPr>
          <w:p w:rsidR="005971DD" w:rsidRDefault="005971DD" w:rsidP="0059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71DD" w:rsidRDefault="005971DD" w:rsidP="0059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71DD" w:rsidRDefault="005971DD" w:rsidP="0059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71DD" w:rsidRDefault="005971DD" w:rsidP="00597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A43" w:rsidRPr="005B5DDF" w:rsidRDefault="00560A43" w:rsidP="000C1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0A43" w:rsidRPr="005B5DDF" w:rsidRDefault="00560A43" w:rsidP="00CE27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</w:t>
      </w:r>
      <w:r w:rsidR="002D5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58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B5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 w:rsidR="00CE2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B5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показатели деятельности хозяйства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3652"/>
        <w:gridCol w:w="1134"/>
        <w:gridCol w:w="1134"/>
        <w:gridCol w:w="1134"/>
        <w:gridCol w:w="2268"/>
      </w:tblGrid>
      <w:tr w:rsidR="005509AB" w:rsidTr="00CE2700">
        <w:tc>
          <w:tcPr>
            <w:tcW w:w="3652" w:type="dxa"/>
          </w:tcPr>
          <w:p w:rsidR="005509AB" w:rsidRDefault="005509AB" w:rsidP="00CE27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134" w:type="dxa"/>
          </w:tcPr>
          <w:p w:rsidR="005509AB" w:rsidRPr="005B5DDF" w:rsidRDefault="005509AB" w:rsidP="00AB77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 </w:t>
            </w: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5509AB" w:rsidRPr="005B5DDF" w:rsidRDefault="005509AB" w:rsidP="00AB77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 </w:t>
            </w: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5509AB" w:rsidRPr="005B5DDF" w:rsidRDefault="005509AB" w:rsidP="00AB77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 </w:t>
            </w: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5509AB" w:rsidRPr="005B5DDF" w:rsidRDefault="005509AB" w:rsidP="00AB7726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%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 </w:t>
            </w: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5971DD" w:rsidTr="00CE2700">
        <w:tc>
          <w:tcPr>
            <w:tcW w:w="3652" w:type="dxa"/>
          </w:tcPr>
          <w:p w:rsidR="005971DD" w:rsidRPr="005B5DDF" w:rsidRDefault="005971DD" w:rsidP="005971D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Выручка от реализации продукции, тыс. руб.</w:t>
            </w:r>
          </w:p>
        </w:tc>
        <w:tc>
          <w:tcPr>
            <w:tcW w:w="1134" w:type="dxa"/>
          </w:tcPr>
          <w:p w:rsidR="005971DD" w:rsidRDefault="005971DD" w:rsidP="005971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71DD" w:rsidRDefault="005971DD" w:rsidP="005971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71DD" w:rsidRDefault="005971DD" w:rsidP="005971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1DD" w:rsidRDefault="005971DD" w:rsidP="005971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1DD" w:rsidTr="00CE2700">
        <w:tc>
          <w:tcPr>
            <w:tcW w:w="3652" w:type="dxa"/>
          </w:tcPr>
          <w:p w:rsidR="005971DD" w:rsidRPr="005B5DDF" w:rsidRDefault="005971DD" w:rsidP="005971D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Себестоимость реализованной продукции, тыс.</w:t>
            </w:r>
            <w:r w:rsidR="0058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34" w:type="dxa"/>
          </w:tcPr>
          <w:p w:rsidR="005971DD" w:rsidRDefault="005971DD" w:rsidP="005971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71DD" w:rsidRDefault="005971DD" w:rsidP="005971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71DD" w:rsidRDefault="005971DD" w:rsidP="005971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1DD" w:rsidRDefault="005971DD" w:rsidP="005971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1DD" w:rsidTr="00CE2700">
        <w:tc>
          <w:tcPr>
            <w:tcW w:w="3652" w:type="dxa"/>
          </w:tcPr>
          <w:p w:rsidR="005971DD" w:rsidRPr="005B5DDF" w:rsidRDefault="005971DD" w:rsidP="005971D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Прибыль (убыток) от реализации продукции, тыс. руб.</w:t>
            </w:r>
          </w:p>
        </w:tc>
        <w:tc>
          <w:tcPr>
            <w:tcW w:w="1134" w:type="dxa"/>
          </w:tcPr>
          <w:p w:rsidR="005971DD" w:rsidRDefault="005971DD" w:rsidP="005971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71DD" w:rsidRDefault="005971DD" w:rsidP="005971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71DD" w:rsidRDefault="005971DD" w:rsidP="005971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1DD" w:rsidRDefault="005971DD" w:rsidP="005971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1DD" w:rsidTr="00CE2700">
        <w:tc>
          <w:tcPr>
            <w:tcW w:w="3652" w:type="dxa"/>
          </w:tcPr>
          <w:p w:rsidR="005971DD" w:rsidRPr="005B5DDF" w:rsidRDefault="005971DD" w:rsidP="005971D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Уровень рентабельности (убыточности), %</w:t>
            </w:r>
          </w:p>
        </w:tc>
        <w:tc>
          <w:tcPr>
            <w:tcW w:w="1134" w:type="dxa"/>
          </w:tcPr>
          <w:p w:rsidR="005971DD" w:rsidRDefault="005971DD" w:rsidP="005971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71DD" w:rsidRDefault="005971DD" w:rsidP="005971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71DD" w:rsidRDefault="005971DD" w:rsidP="005971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1DD" w:rsidRDefault="005971DD" w:rsidP="005971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1DD" w:rsidTr="00CE2700">
        <w:tc>
          <w:tcPr>
            <w:tcW w:w="3652" w:type="dxa"/>
          </w:tcPr>
          <w:p w:rsidR="005971DD" w:rsidRPr="005B5DDF" w:rsidRDefault="005971DD" w:rsidP="00586C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Среднегодовая численность работников, чел.</w:t>
            </w:r>
          </w:p>
        </w:tc>
        <w:tc>
          <w:tcPr>
            <w:tcW w:w="1134" w:type="dxa"/>
          </w:tcPr>
          <w:p w:rsidR="005971DD" w:rsidRDefault="005971DD" w:rsidP="005971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71DD" w:rsidRDefault="005971DD" w:rsidP="005971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71DD" w:rsidRDefault="005971DD" w:rsidP="005971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1DD" w:rsidRDefault="005971DD" w:rsidP="005971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1DD" w:rsidTr="00CE2700">
        <w:tc>
          <w:tcPr>
            <w:tcW w:w="3652" w:type="dxa"/>
          </w:tcPr>
          <w:p w:rsidR="005971DD" w:rsidRPr="005B5DDF" w:rsidRDefault="005971DD" w:rsidP="005971D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Затраты труда, тыс. чел.-ч.</w:t>
            </w:r>
          </w:p>
        </w:tc>
        <w:tc>
          <w:tcPr>
            <w:tcW w:w="1134" w:type="dxa"/>
          </w:tcPr>
          <w:p w:rsidR="005971DD" w:rsidRDefault="005971DD" w:rsidP="005971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71DD" w:rsidRDefault="005971DD" w:rsidP="005971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71DD" w:rsidRDefault="005971DD" w:rsidP="005971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1DD" w:rsidRDefault="005971DD" w:rsidP="005971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1DD" w:rsidTr="00CE2700">
        <w:tc>
          <w:tcPr>
            <w:tcW w:w="3652" w:type="dxa"/>
          </w:tcPr>
          <w:p w:rsidR="005971DD" w:rsidRPr="005B5DDF" w:rsidRDefault="005971DD" w:rsidP="005971DD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Производительность труда, тыс. руб./чел.</w:t>
            </w:r>
          </w:p>
        </w:tc>
        <w:tc>
          <w:tcPr>
            <w:tcW w:w="1134" w:type="dxa"/>
          </w:tcPr>
          <w:p w:rsidR="005971DD" w:rsidRDefault="005971DD" w:rsidP="005971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71DD" w:rsidRDefault="005971DD" w:rsidP="005971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71DD" w:rsidRDefault="005971DD" w:rsidP="005971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1DD" w:rsidRDefault="005971DD" w:rsidP="005971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1DD" w:rsidTr="00CE2700">
        <w:tc>
          <w:tcPr>
            <w:tcW w:w="3652" w:type="dxa"/>
          </w:tcPr>
          <w:p w:rsidR="005971DD" w:rsidRPr="005B5DDF" w:rsidRDefault="005971DD" w:rsidP="00586C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Выполнено всего механизированных работ, усл.</w:t>
            </w:r>
            <w:r w:rsidR="0082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эт.</w:t>
            </w:r>
            <w:r w:rsidR="0082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4" w:type="dxa"/>
          </w:tcPr>
          <w:p w:rsidR="005971DD" w:rsidRDefault="005971DD" w:rsidP="005971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71DD" w:rsidRDefault="005971DD" w:rsidP="005971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71DD" w:rsidRDefault="005971DD" w:rsidP="005971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71DD" w:rsidRDefault="005971DD" w:rsidP="005971D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A43" w:rsidRPr="005B5DDF" w:rsidRDefault="00560A43" w:rsidP="000C1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71DD" w:rsidRDefault="005971DD" w:rsidP="000C1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71DD" w:rsidRDefault="005971DD" w:rsidP="000C1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04A0" w:rsidRDefault="002C04A0" w:rsidP="009046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7637" w:rsidRDefault="003E7637" w:rsidP="009046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6C64" w:rsidRDefault="00586C64" w:rsidP="009046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0A43" w:rsidRPr="005B5DDF" w:rsidRDefault="00560A43" w:rsidP="009046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Таблица </w:t>
      </w:r>
      <w:r w:rsidR="002D5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58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B5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r w:rsidR="0090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5B5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Показатели использования сельскохозяйственных угодий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  <w:gridCol w:w="6"/>
        <w:gridCol w:w="6"/>
      </w:tblGrid>
      <w:tr w:rsidR="00560A43" w:rsidRPr="005B5DDF" w:rsidTr="00560A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43" w:rsidRPr="005B5DDF" w:rsidTr="00560A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43" w:rsidRPr="005B5DDF" w:rsidTr="00560A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43" w:rsidRPr="005B5DDF" w:rsidTr="00560A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43" w:rsidRPr="005B5DDF" w:rsidTr="00560A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43" w:rsidRPr="005B5DDF" w:rsidTr="00560A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43" w:rsidRPr="005B5DDF" w:rsidTr="00560A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43" w:rsidRPr="005B5DDF" w:rsidTr="00560A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43" w:rsidRPr="005B5DDF" w:rsidTr="00560A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43" w:rsidRPr="005B5DDF" w:rsidTr="00560A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3652"/>
        <w:gridCol w:w="1276"/>
        <w:gridCol w:w="1276"/>
        <w:gridCol w:w="1275"/>
        <w:gridCol w:w="1843"/>
      </w:tblGrid>
      <w:tr w:rsidR="005509AB" w:rsidTr="003E7637">
        <w:tc>
          <w:tcPr>
            <w:tcW w:w="3652" w:type="dxa"/>
          </w:tcPr>
          <w:p w:rsidR="005509AB" w:rsidRDefault="005509AB" w:rsidP="00095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6" w:type="dxa"/>
          </w:tcPr>
          <w:p w:rsidR="005509AB" w:rsidRPr="005B5DDF" w:rsidRDefault="005509AB" w:rsidP="00AB77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 </w:t>
            </w: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5509AB" w:rsidRPr="005B5DDF" w:rsidRDefault="005509AB" w:rsidP="00AB77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 </w:t>
            </w: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5509AB" w:rsidRPr="005B5DDF" w:rsidRDefault="005509AB" w:rsidP="00AB77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 </w:t>
            </w: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5509AB" w:rsidRPr="005B5DDF" w:rsidRDefault="005509AB" w:rsidP="00AB7726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%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 </w:t>
            </w: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37EAE" w:rsidTr="003E7637">
        <w:tc>
          <w:tcPr>
            <w:tcW w:w="3652" w:type="dxa"/>
          </w:tcPr>
          <w:p w:rsidR="00B37EAE" w:rsidRPr="005B5DDF" w:rsidRDefault="00B37EAE" w:rsidP="00095AF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Общая земельная площадь, га</w:t>
            </w:r>
          </w:p>
        </w:tc>
        <w:tc>
          <w:tcPr>
            <w:tcW w:w="1276" w:type="dxa"/>
          </w:tcPr>
          <w:p w:rsidR="00B37EAE" w:rsidRDefault="00B37EAE" w:rsidP="0009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09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E" w:rsidRDefault="00B37EAE" w:rsidP="0009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EAE" w:rsidRDefault="00B37EAE" w:rsidP="0009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3E7637">
        <w:tc>
          <w:tcPr>
            <w:tcW w:w="3652" w:type="dxa"/>
          </w:tcPr>
          <w:p w:rsidR="00B37EAE" w:rsidRPr="005B5DDF" w:rsidRDefault="00586C64" w:rsidP="00586C6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37EAE"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т.ч. 1.1 Площадь с.-х. угодий</w:t>
            </w:r>
          </w:p>
        </w:tc>
        <w:tc>
          <w:tcPr>
            <w:tcW w:w="1276" w:type="dxa"/>
          </w:tcPr>
          <w:p w:rsidR="00B37EAE" w:rsidRDefault="00B37EAE" w:rsidP="0009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09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E" w:rsidRDefault="00B37EAE" w:rsidP="0009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EAE" w:rsidRDefault="00B37EAE" w:rsidP="0009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3E7637">
        <w:tc>
          <w:tcPr>
            <w:tcW w:w="3652" w:type="dxa"/>
          </w:tcPr>
          <w:p w:rsidR="00B37EAE" w:rsidRPr="005B5DDF" w:rsidRDefault="00B37EAE" w:rsidP="00586C6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 Площадь пашни</w:t>
            </w:r>
          </w:p>
        </w:tc>
        <w:tc>
          <w:tcPr>
            <w:tcW w:w="1276" w:type="dxa"/>
          </w:tcPr>
          <w:p w:rsidR="00B37EAE" w:rsidRDefault="00B37EAE" w:rsidP="0009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09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E" w:rsidRDefault="00B37EAE" w:rsidP="0009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EAE" w:rsidRDefault="00B37EAE" w:rsidP="0009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3E7637">
        <w:tc>
          <w:tcPr>
            <w:tcW w:w="3652" w:type="dxa"/>
          </w:tcPr>
          <w:p w:rsidR="00B37EAE" w:rsidRPr="005B5DDF" w:rsidRDefault="00B37EAE" w:rsidP="00586C6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 Площадь посевов</w:t>
            </w:r>
          </w:p>
        </w:tc>
        <w:tc>
          <w:tcPr>
            <w:tcW w:w="1276" w:type="dxa"/>
          </w:tcPr>
          <w:p w:rsidR="00B37EAE" w:rsidRDefault="00B37EAE" w:rsidP="0009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09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E" w:rsidRDefault="00B37EAE" w:rsidP="0009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EAE" w:rsidRDefault="00B37EAE" w:rsidP="0009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3E7637">
        <w:tc>
          <w:tcPr>
            <w:tcW w:w="3652" w:type="dxa"/>
          </w:tcPr>
          <w:p w:rsidR="00B37EAE" w:rsidRPr="005B5DDF" w:rsidRDefault="00B37EAE" w:rsidP="00586C6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 Площадь сенокосов</w:t>
            </w:r>
          </w:p>
        </w:tc>
        <w:tc>
          <w:tcPr>
            <w:tcW w:w="1276" w:type="dxa"/>
          </w:tcPr>
          <w:p w:rsidR="00B37EAE" w:rsidRDefault="00B37EAE" w:rsidP="0009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09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E" w:rsidRDefault="00B37EAE" w:rsidP="0009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EAE" w:rsidRDefault="00B37EAE" w:rsidP="0009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3E7637">
        <w:tc>
          <w:tcPr>
            <w:tcW w:w="3652" w:type="dxa"/>
          </w:tcPr>
          <w:p w:rsidR="00B37EAE" w:rsidRPr="005B5DDF" w:rsidRDefault="00B37EAE" w:rsidP="00586C6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 Площадь пастбищ</w:t>
            </w:r>
          </w:p>
        </w:tc>
        <w:tc>
          <w:tcPr>
            <w:tcW w:w="1276" w:type="dxa"/>
          </w:tcPr>
          <w:p w:rsidR="00B37EAE" w:rsidRDefault="00B37EAE" w:rsidP="0009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09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E" w:rsidRDefault="00B37EAE" w:rsidP="0009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EAE" w:rsidRDefault="00B37EAE" w:rsidP="0009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3E7637">
        <w:tc>
          <w:tcPr>
            <w:tcW w:w="3652" w:type="dxa"/>
          </w:tcPr>
          <w:p w:rsidR="00B37EAE" w:rsidRPr="005B5DDF" w:rsidRDefault="00B37EAE" w:rsidP="00586C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Уровень освоенности земельных площадей, %</w:t>
            </w:r>
          </w:p>
        </w:tc>
        <w:tc>
          <w:tcPr>
            <w:tcW w:w="1276" w:type="dxa"/>
          </w:tcPr>
          <w:p w:rsidR="00B37EAE" w:rsidRDefault="00B37EAE" w:rsidP="0009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09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E" w:rsidRDefault="00B37EAE" w:rsidP="0009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EAE" w:rsidRDefault="00B37EAE" w:rsidP="0009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3E7637">
        <w:tc>
          <w:tcPr>
            <w:tcW w:w="3652" w:type="dxa"/>
          </w:tcPr>
          <w:p w:rsidR="00B37EAE" w:rsidRPr="005B5DDF" w:rsidRDefault="00B37EAE" w:rsidP="0090467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Уровень распаханности с.-х. угодий, %</w:t>
            </w:r>
          </w:p>
        </w:tc>
        <w:tc>
          <w:tcPr>
            <w:tcW w:w="1276" w:type="dxa"/>
          </w:tcPr>
          <w:p w:rsidR="00B37EAE" w:rsidRDefault="00B37EAE" w:rsidP="0009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09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E" w:rsidRDefault="00B37EAE" w:rsidP="0009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EAE" w:rsidRDefault="00B37EAE" w:rsidP="0009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3E7637">
        <w:tc>
          <w:tcPr>
            <w:tcW w:w="3652" w:type="dxa"/>
          </w:tcPr>
          <w:p w:rsidR="00B37EAE" w:rsidRPr="005B5DDF" w:rsidRDefault="00B37EAE" w:rsidP="0090467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Удельный вес посевов в площади пашни, %</w:t>
            </w:r>
          </w:p>
        </w:tc>
        <w:tc>
          <w:tcPr>
            <w:tcW w:w="1276" w:type="dxa"/>
          </w:tcPr>
          <w:p w:rsidR="00B37EAE" w:rsidRDefault="00B37EAE" w:rsidP="0009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09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E" w:rsidRDefault="00B37EAE" w:rsidP="0009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EAE" w:rsidRDefault="00B37EAE" w:rsidP="0009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3E7637">
        <w:tc>
          <w:tcPr>
            <w:tcW w:w="3652" w:type="dxa"/>
          </w:tcPr>
          <w:p w:rsidR="00B37EAE" w:rsidRPr="005B5DDF" w:rsidRDefault="00B37EAE" w:rsidP="0090467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Удельный вес пастбищ в площади с.-х. угодий, %</w:t>
            </w:r>
          </w:p>
        </w:tc>
        <w:tc>
          <w:tcPr>
            <w:tcW w:w="1276" w:type="dxa"/>
          </w:tcPr>
          <w:p w:rsidR="00B37EAE" w:rsidRDefault="00B37EAE" w:rsidP="0009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09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E" w:rsidRDefault="00B37EAE" w:rsidP="0009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EAE" w:rsidRDefault="00B37EAE" w:rsidP="0009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679" w:rsidRDefault="00904679" w:rsidP="009046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0A43" w:rsidRPr="005B5DDF" w:rsidRDefault="00560A43" w:rsidP="009046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</w:t>
      </w:r>
      <w:r w:rsidR="002D5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58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B5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</w:t>
      </w:r>
      <w:r w:rsidR="0090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B5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 и структура посевных площадей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3227"/>
        <w:gridCol w:w="1276"/>
        <w:gridCol w:w="1417"/>
        <w:gridCol w:w="1276"/>
        <w:gridCol w:w="2126"/>
      </w:tblGrid>
      <w:tr w:rsidR="005509AB" w:rsidTr="00904679">
        <w:tc>
          <w:tcPr>
            <w:tcW w:w="3227" w:type="dxa"/>
          </w:tcPr>
          <w:p w:rsidR="005509AB" w:rsidRDefault="005509AB" w:rsidP="009046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6" w:type="dxa"/>
          </w:tcPr>
          <w:p w:rsidR="005509AB" w:rsidRPr="005B5DDF" w:rsidRDefault="005509AB" w:rsidP="00AB77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 </w:t>
            </w: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5509AB" w:rsidRPr="005B5DDF" w:rsidRDefault="005509AB" w:rsidP="00AB77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 </w:t>
            </w: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5509AB" w:rsidRPr="005B5DDF" w:rsidRDefault="005509AB" w:rsidP="00AB77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 </w:t>
            </w: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5509AB" w:rsidRPr="005B5DDF" w:rsidRDefault="005509AB" w:rsidP="00AB7726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%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 </w:t>
            </w: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586C64" w:rsidTr="00904679">
        <w:tc>
          <w:tcPr>
            <w:tcW w:w="3227" w:type="dxa"/>
          </w:tcPr>
          <w:p w:rsidR="00586C64" w:rsidRDefault="00586C64" w:rsidP="00586C6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Зерновых кормов</w:t>
            </w:r>
          </w:p>
        </w:tc>
        <w:tc>
          <w:tcPr>
            <w:tcW w:w="1276" w:type="dxa"/>
          </w:tcPr>
          <w:p w:rsidR="00586C64" w:rsidRPr="005B5DDF" w:rsidRDefault="00586C64" w:rsidP="00AB77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86C64" w:rsidRPr="005B5DDF" w:rsidRDefault="00586C64" w:rsidP="00AB77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86C64" w:rsidRPr="005B5DDF" w:rsidRDefault="00586C64" w:rsidP="00AB77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86C64" w:rsidRPr="005B5DDF" w:rsidRDefault="00586C64" w:rsidP="00AB7726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EAE" w:rsidTr="00904679">
        <w:tc>
          <w:tcPr>
            <w:tcW w:w="3227" w:type="dxa"/>
          </w:tcPr>
          <w:p w:rsidR="00B37EAE" w:rsidRPr="005B5DDF" w:rsidRDefault="00B37EAE" w:rsidP="00B37E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 т.ч. 1.1 Озимая рожь</w:t>
            </w:r>
          </w:p>
        </w:tc>
        <w:tc>
          <w:tcPr>
            <w:tcW w:w="1276" w:type="dxa"/>
          </w:tcPr>
          <w:p w:rsidR="00B37EAE" w:rsidRDefault="00B37EAE" w:rsidP="00B3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7EAE" w:rsidRDefault="00B37EAE" w:rsidP="00B3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B3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7EAE" w:rsidRDefault="00B37EAE" w:rsidP="00B3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904679">
        <w:tc>
          <w:tcPr>
            <w:tcW w:w="3227" w:type="dxa"/>
          </w:tcPr>
          <w:p w:rsidR="00B37EAE" w:rsidRPr="005B5DDF" w:rsidRDefault="00B37EAE" w:rsidP="00B37E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 Яровая пшеница</w:t>
            </w:r>
          </w:p>
        </w:tc>
        <w:tc>
          <w:tcPr>
            <w:tcW w:w="1276" w:type="dxa"/>
          </w:tcPr>
          <w:p w:rsidR="00B37EAE" w:rsidRDefault="00B37EAE" w:rsidP="00B3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7EAE" w:rsidRDefault="00B37EAE" w:rsidP="00B3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B3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7EAE" w:rsidRDefault="00B37EAE" w:rsidP="00B3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904679">
        <w:tc>
          <w:tcPr>
            <w:tcW w:w="3227" w:type="dxa"/>
          </w:tcPr>
          <w:p w:rsidR="00B37EAE" w:rsidRPr="005B5DDF" w:rsidRDefault="00B37EAE" w:rsidP="00B37E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 Ячмень</w:t>
            </w:r>
          </w:p>
        </w:tc>
        <w:tc>
          <w:tcPr>
            <w:tcW w:w="1276" w:type="dxa"/>
          </w:tcPr>
          <w:p w:rsidR="00B37EAE" w:rsidRDefault="00B37EAE" w:rsidP="00B3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7EAE" w:rsidRDefault="00B37EAE" w:rsidP="00B3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B3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7EAE" w:rsidRDefault="00B37EAE" w:rsidP="00B3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904679">
        <w:tc>
          <w:tcPr>
            <w:tcW w:w="3227" w:type="dxa"/>
          </w:tcPr>
          <w:p w:rsidR="00B37EAE" w:rsidRPr="005B5DDF" w:rsidRDefault="00B37EAE" w:rsidP="00B37E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 Горох</w:t>
            </w:r>
          </w:p>
        </w:tc>
        <w:tc>
          <w:tcPr>
            <w:tcW w:w="1276" w:type="dxa"/>
          </w:tcPr>
          <w:p w:rsidR="00B37EAE" w:rsidRDefault="00B37EAE" w:rsidP="00B3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7EAE" w:rsidRDefault="00B37EAE" w:rsidP="00B3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B3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7EAE" w:rsidRDefault="00B37EAE" w:rsidP="00B3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904679">
        <w:tc>
          <w:tcPr>
            <w:tcW w:w="3227" w:type="dxa"/>
          </w:tcPr>
          <w:p w:rsidR="00B37EAE" w:rsidRPr="005B5DDF" w:rsidRDefault="00B37EAE" w:rsidP="00B37E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Картофель</w:t>
            </w:r>
          </w:p>
        </w:tc>
        <w:tc>
          <w:tcPr>
            <w:tcW w:w="1276" w:type="dxa"/>
          </w:tcPr>
          <w:p w:rsidR="00B37EAE" w:rsidRDefault="00B37EAE" w:rsidP="00B3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7EAE" w:rsidRDefault="00B37EAE" w:rsidP="00B3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B3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7EAE" w:rsidRDefault="00B37EAE" w:rsidP="00B3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904679">
        <w:tc>
          <w:tcPr>
            <w:tcW w:w="3227" w:type="dxa"/>
          </w:tcPr>
          <w:p w:rsidR="00B37EAE" w:rsidRPr="005B5DDF" w:rsidRDefault="00B37EAE" w:rsidP="00B37E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Кормовые, всего</w:t>
            </w:r>
          </w:p>
        </w:tc>
        <w:tc>
          <w:tcPr>
            <w:tcW w:w="1276" w:type="dxa"/>
          </w:tcPr>
          <w:p w:rsidR="00B37EAE" w:rsidRDefault="00B37EAE" w:rsidP="00B3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7EAE" w:rsidRDefault="00B37EAE" w:rsidP="00B3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B3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7EAE" w:rsidRDefault="00B37EAE" w:rsidP="00B3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904679">
        <w:tc>
          <w:tcPr>
            <w:tcW w:w="3227" w:type="dxa"/>
          </w:tcPr>
          <w:p w:rsidR="00B37EAE" w:rsidRPr="005B5DDF" w:rsidRDefault="00B37EAE" w:rsidP="00B37E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 т.ч. 3.1 Силосные культуры</w:t>
            </w:r>
          </w:p>
        </w:tc>
        <w:tc>
          <w:tcPr>
            <w:tcW w:w="1276" w:type="dxa"/>
          </w:tcPr>
          <w:p w:rsidR="00B37EAE" w:rsidRDefault="00B37EAE" w:rsidP="00B3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7EAE" w:rsidRDefault="00B37EAE" w:rsidP="00B3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B3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7EAE" w:rsidRDefault="00B37EAE" w:rsidP="00B3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904679">
        <w:tc>
          <w:tcPr>
            <w:tcW w:w="3227" w:type="dxa"/>
          </w:tcPr>
          <w:p w:rsidR="00B37EAE" w:rsidRPr="005B5DDF" w:rsidRDefault="00B37EAE" w:rsidP="00B37E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 Многолетние травы</w:t>
            </w:r>
          </w:p>
        </w:tc>
        <w:tc>
          <w:tcPr>
            <w:tcW w:w="1276" w:type="dxa"/>
          </w:tcPr>
          <w:p w:rsidR="00B37EAE" w:rsidRDefault="00B37EAE" w:rsidP="00B3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7EAE" w:rsidRDefault="00B37EAE" w:rsidP="00B3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B3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7EAE" w:rsidRDefault="00B37EAE" w:rsidP="00B3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904679">
        <w:tc>
          <w:tcPr>
            <w:tcW w:w="3227" w:type="dxa"/>
          </w:tcPr>
          <w:p w:rsidR="00B37EAE" w:rsidRPr="005B5DDF" w:rsidRDefault="00B37EAE" w:rsidP="00B37E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 Однолетние травы</w:t>
            </w:r>
          </w:p>
        </w:tc>
        <w:tc>
          <w:tcPr>
            <w:tcW w:w="1276" w:type="dxa"/>
          </w:tcPr>
          <w:p w:rsidR="00B37EAE" w:rsidRDefault="00B37EAE" w:rsidP="00B3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7EAE" w:rsidRDefault="00B37EAE" w:rsidP="00B3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B3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7EAE" w:rsidRDefault="00B37EAE" w:rsidP="00B3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904679">
        <w:tc>
          <w:tcPr>
            <w:tcW w:w="3227" w:type="dxa"/>
          </w:tcPr>
          <w:p w:rsidR="00B37EAE" w:rsidRPr="005B5DDF" w:rsidRDefault="00B37EAE" w:rsidP="00B37E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 Корнеплоды</w:t>
            </w:r>
          </w:p>
        </w:tc>
        <w:tc>
          <w:tcPr>
            <w:tcW w:w="1276" w:type="dxa"/>
          </w:tcPr>
          <w:p w:rsidR="00B37EAE" w:rsidRDefault="00B37EAE" w:rsidP="00B3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7EAE" w:rsidRDefault="00B37EAE" w:rsidP="00B3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B3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7EAE" w:rsidRDefault="00B37EAE" w:rsidP="00B3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904679">
        <w:tc>
          <w:tcPr>
            <w:tcW w:w="3227" w:type="dxa"/>
          </w:tcPr>
          <w:p w:rsidR="00B37EAE" w:rsidRPr="005B5DDF" w:rsidRDefault="00B37EAE" w:rsidP="00B37E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Всего пашни</w:t>
            </w:r>
          </w:p>
        </w:tc>
        <w:tc>
          <w:tcPr>
            <w:tcW w:w="1276" w:type="dxa"/>
          </w:tcPr>
          <w:p w:rsidR="00B37EAE" w:rsidRDefault="00B37EAE" w:rsidP="00B3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7EAE" w:rsidRDefault="00B37EAE" w:rsidP="00B3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B3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7EAE" w:rsidRDefault="00B37EAE" w:rsidP="00B3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60"/>
        <w:gridCol w:w="25"/>
        <w:gridCol w:w="120"/>
        <w:gridCol w:w="6"/>
        <w:gridCol w:w="120"/>
        <w:gridCol w:w="6"/>
        <w:gridCol w:w="120"/>
        <w:gridCol w:w="6"/>
      </w:tblGrid>
      <w:tr w:rsidR="00560A43" w:rsidRPr="005B5DDF" w:rsidTr="00B37EAE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43" w:rsidRPr="005B5DDF" w:rsidTr="00B37EAE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43" w:rsidRPr="005B5DDF" w:rsidTr="00B37EAE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43" w:rsidRPr="005B5DDF" w:rsidTr="00B37EAE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43" w:rsidRPr="005B5DDF" w:rsidTr="00B37EAE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43" w:rsidRPr="005B5DDF" w:rsidTr="00B37EAE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43" w:rsidRPr="005B5DDF" w:rsidTr="00B37EAE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43" w:rsidRPr="005B5DDF" w:rsidTr="00B37EAE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43" w:rsidRPr="005B5DDF" w:rsidTr="00B37EAE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43" w:rsidRPr="005B5DDF" w:rsidTr="00B37EAE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C64" w:rsidRPr="005B5DDF" w:rsidTr="00B37EAE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6C64" w:rsidRPr="005B5DDF" w:rsidRDefault="00586C64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6C64" w:rsidRPr="005B5DDF" w:rsidRDefault="00586C64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86C64" w:rsidRPr="005B5DDF" w:rsidRDefault="00586C64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86C64" w:rsidRPr="005B5DDF" w:rsidRDefault="00586C64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86C64" w:rsidRPr="005B5DDF" w:rsidRDefault="00586C64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86C64" w:rsidRPr="005B5DDF" w:rsidRDefault="00586C64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86C64" w:rsidRPr="005B5DDF" w:rsidRDefault="00586C64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86C64" w:rsidRPr="005B5DDF" w:rsidRDefault="00586C64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43" w:rsidRPr="005B5DDF" w:rsidTr="00B37EAE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0A43" w:rsidRPr="005B5DDF" w:rsidRDefault="00560A43" w:rsidP="008223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</w:t>
      </w:r>
      <w:r w:rsidR="002D5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58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B5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</w:t>
      </w:r>
      <w:r w:rsidR="00586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B5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 и структура товарной продукции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B37EAE" w:rsidRPr="005B5DDF" w:rsidTr="00560A4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EAE" w:rsidRPr="005B5DDF" w:rsidTr="00560A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EAE" w:rsidRPr="005B5DDF" w:rsidTr="00560A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tblpX="-68" w:tblpY="1"/>
        <w:tblOverlap w:val="never"/>
        <w:tblW w:w="9497" w:type="dxa"/>
        <w:tblLook w:val="04A0"/>
      </w:tblPr>
      <w:tblGrid>
        <w:gridCol w:w="3827"/>
        <w:gridCol w:w="1134"/>
        <w:gridCol w:w="1276"/>
        <w:gridCol w:w="1276"/>
        <w:gridCol w:w="1984"/>
      </w:tblGrid>
      <w:tr w:rsidR="005509AB" w:rsidTr="0082235E">
        <w:tc>
          <w:tcPr>
            <w:tcW w:w="3827" w:type="dxa"/>
          </w:tcPr>
          <w:p w:rsidR="005509AB" w:rsidRDefault="005509AB" w:rsidP="0082235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134" w:type="dxa"/>
          </w:tcPr>
          <w:p w:rsidR="005509AB" w:rsidRPr="005B5DDF" w:rsidRDefault="005509AB" w:rsidP="008223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 </w:t>
            </w: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5509AB" w:rsidRPr="005B5DDF" w:rsidRDefault="005509AB" w:rsidP="008223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 </w:t>
            </w: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5509AB" w:rsidRPr="005B5DDF" w:rsidRDefault="005509AB" w:rsidP="008223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 </w:t>
            </w: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5509AB" w:rsidRPr="005B5DDF" w:rsidRDefault="005509AB" w:rsidP="0082235E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%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 </w:t>
            </w: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37EAE" w:rsidTr="0082235E">
        <w:trPr>
          <w:trHeight w:val="255"/>
        </w:trPr>
        <w:tc>
          <w:tcPr>
            <w:tcW w:w="3827" w:type="dxa"/>
            <w:tcBorders>
              <w:bottom w:val="single" w:sz="4" w:space="0" w:color="auto"/>
            </w:tcBorders>
          </w:tcPr>
          <w:p w:rsidR="00B37EAE" w:rsidRPr="005B5DDF" w:rsidRDefault="00B37EAE" w:rsidP="0082235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Отрасль, культура,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7EAE" w:rsidRDefault="00B37EAE" w:rsidP="0082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7EAE" w:rsidRDefault="00B37EAE" w:rsidP="0082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7EAE" w:rsidRDefault="00B37EAE" w:rsidP="0082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37EAE" w:rsidRDefault="00B37EAE" w:rsidP="0082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79" w:rsidTr="0082235E">
        <w:trPr>
          <w:trHeight w:val="285"/>
        </w:trPr>
        <w:tc>
          <w:tcPr>
            <w:tcW w:w="3827" w:type="dxa"/>
            <w:tcBorders>
              <w:top w:val="single" w:sz="4" w:space="0" w:color="auto"/>
            </w:tcBorders>
          </w:tcPr>
          <w:p w:rsidR="00904679" w:rsidRPr="005B5DDF" w:rsidRDefault="00904679" w:rsidP="0082235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</w:t>
            </w: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4679" w:rsidRDefault="00904679" w:rsidP="0082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04679" w:rsidRDefault="00904679" w:rsidP="0082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04679" w:rsidRDefault="00904679" w:rsidP="0082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04679" w:rsidRDefault="00904679" w:rsidP="0082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82235E">
        <w:trPr>
          <w:trHeight w:val="1383"/>
        </w:trPr>
        <w:tc>
          <w:tcPr>
            <w:tcW w:w="3827" w:type="dxa"/>
            <w:tcBorders>
              <w:bottom w:val="single" w:sz="4" w:space="0" w:color="auto"/>
            </w:tcBorders>
          </w:tcPr>
          <w:p w:rsidR="00B37EAE" w:rsidRPr="005B5DDF" w:rsidRDefault="00B37EAE" w:rsidP="0082235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Растениеводство, всего</w:t>
            </w:r>
          </w:p>
          <w:p w:rsidR="00B37EAE" w:rsidRPr="005B5DDF" w:rsidRDefault="00B37EAE" w:rsidP="0082235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т.ч.: 1.1 Зерновые и зернобобовые</w:t>
            </w:r>
          </w:p>
          <w:p w:rsidR="00B37EAE" w:rsidRPr="005B5DDF" w:rsidRDefault="00B37EAE" w:rsidP="0082235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 1.2 Картофель</w:t>
            </w:r>
          </w:p>
          <w:p w:rsidR="00904679" w:rsidRDefault="00B37EAE" w:rsidP="0082235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 1.3 Овощи</w:t>
            </w:r>
          </w:p>
          <w:p w:rsidR="00B37EAE" w:rsidRPr="005B5DDF" w:rsidRDefault="00904679" w:rsidP="0082235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B37EAE"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 …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7EAE" w:rsidRDefault="00B37EAE" w:rsidP="0082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7EAE" w:rsidRDefault="00B37EAE" w:rsidP="0082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7EAE" w:rsidRDefault="00B37EAE" w:rsidP="0082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37EAE" w:rsidRDefault="00B37EAE" w:rsidP="0082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79" w:rsidTr="0082235E">
        <w:trPr>
          <w:trHeight w:val="280"/>
        </w:trPr>
        <w:tc>
          <w:tcPr>
            <w:tcW w:w="3827" w:type="dxa"/>
            <w:tcBorders>
              <w:top w:val="single" w:sz="4" w:space="0" w:color="auto"/>
            </w:tcBorders>
          </w:tcPr>
          <w:p w:rsidR="00904679" w:rsidRPr="005B5DDF" w:rsidRDefault="00904679" w:rsidP="0082235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Животноводство, всего</w:t>
            </w:r>
          </w:p>
          <w:p w:rsidR="00904679" w:rsidRPr="005B5DDF" w:rsidRDefault="00904679" w:rsidP="0082235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т.ч.:  2.1</w:t>
            </w:r>
            <w:r w:rsidR="00586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Скотоводство</w:t>
            </w:r>
          </w:p>
          <w:p w:rsidR="00904679" w:rsidRPr="005B5DDF" w:rsidRDefault="00904679" w:rsidP="0082235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2.1.1 Мясо КРС</w:t>
            </w:r>
          </w:p>
          <w:p w:rsidR="00904679" w:rsidRPr="005B5DDF" w:rsidRDefault="00904679" w:rsidP="0082235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2.1.2 Молоко</w:t>
            </w:r>
          </w:p>
          <w:p w:rsidR="00904679" w:rsidRPr="005B5DDF" w:rsidRDefault="00904679" w:rsidP="0082235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2.2 Свиноводство</w:t>
            </w:r>
          </w:p>
          <w:p w:rsidR="00904679" w:rsidRPr="005B5DDF" w:rsidRDefault="00904679" w:rsidP="0082235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2.3 Овцеводство</w:t>
            </w:r>
          </w:p>
          <w:p w:rsidR="00904679" w:rsidRPr="005B5DDF" w:rsidRDefault="00904679" w:rsidP="0082235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2.4 Прочие отрасли</w:t>
            </w:r>
          </w:p>
          <w:p w:rsidR="00904679" w:rsidRPr="005B5DDF" w:rsidRDefault="00904679" w:rsidP="0082235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04679" w:rsidRDefault="00904679" w:rsidP="0082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04679" w:rsidRDefault="00904679" w:rsidP="0082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04679" w:rsidRDefault="00904679" w:rsidP="0082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04679" w:rsidRDefault="00904679" w:rsidP="0082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A43" w:rsidRPr="00B37EAE" w:rsidRDefault="00560A43" w:rsidP="0082235E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7E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Таблица </w:t>
      </w:r>
      <w:r w:rsidR="002D57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="005A12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B37E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6 - Уровень интенсивности сельскохозяйственного производства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  <w:gridCol w:w="6"/>
        <w:gridCol w:w="6"/>
      </w:tblGrid>
      <w:tr w:rsidR="00560A43" w:rsidRPr="005B5DDF" w:rsidTr="00560A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43" w:rsidRPr="005B5DDF" w:rsidTr="00560A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43" w:rsidRPr="005B5DDF" w:rsidTr="00560A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43" w:rsidRPr="005B5DDF" w:rsidTr="00560A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43" w:rsidRPr="005B5DDF" w:rsidTr="00560A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43" w:rsidRPr="005B5DDF" w:rsidTr="00560A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tblpY="1"/>
        <w:tblOverlap w:val="never"/>
        <w:tblW w:w="9606" w:type="dxa"/>
        <w:tblLook w:val="04A0"/>
      </w:tblPr>
      <w:tblGrid>
        <w:gridCol w:w="4219"/>
        <w:gridCol w:w="1134"/>
        <w:gridCol w:w="1134"/>
        <w:gridCol w:w="1134"/>
        <w:gridCol w:w="1985"/>
      </w:tblGrid>
      <w:tr w:rsidR="005509AB" w:rsidTr="005509AB">
        <w:tc>
          <w:tcPr>
            <w:tcW w:w="4219" w:type="dxa"/>
          </w:tcPr>
          <w:p w:rsidR="005509AB" w:rsidRDefault="005509AB" w:rsidP="005509A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134" w:type="dxa"/>
          </w:tcPr>
          <w:p w:rsidR="005509AB" w:rsidRPr="005B5DDF" w:rsidRDefault="005509AB" w:rsidP="00AB77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 </w:t>
            </w: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5509AB" w:rsidRPr="005B5DDF" w:rsidRDefault="005509AB" w:rsidP="00AB77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 </w:t>
            </w: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5509AB" w:rsidRPr="005B5DDF" w:rsidRDefault="005509AB" w:rsidP="00AB77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 </w:t>
            </w: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5509AB" w:rsidRPr="005B5DDF" w:rsidRDefault="005509AB" w:rsidP="00AB7726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%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 </w:t>
            </w: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37EAE" w:rsidTr="005509AB">
        <w:tc>
          <w:tcPr>
            <w:tcW w:w="4219" w:type="dxa"/>
          </w:tcPr>
          <w:p w:rsidR="00B37EAE" w:rsidRPr="005B5DDF" w:rsidRDefault="00B37EAE" w:rsidP="00095A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Приходится на 100 га с.-х. угодий:</w:t>
            </w:r>
          </w:p>
          <w:p w:rsidR="00B37EAE" w:rsidRPr="005B5DDF" w:rsidRDefault="00B37EAE" w:rsidP="00095A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5A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сновных производственных средств,  тыс. руб.</w:t>
            </w:r>
          </w:p>
          <w:p w:rsidR="00B37EAE" w:rsidRPr="005B5DDF" w:rsidRDefault="00B37EAE" w:rsidP="00095A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 Затрат труда, тыс. чел.-ч</w:t>
            </w:r>
          </w:p>
          <w:p w:rsidR="00B37EAE" w:rsidRPr="005B5DDF" w:rsidRDefault="00B37EAE" w:rsidP="00095A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 Стоимость с.-х. машин, тыс. руб.</w:t>
            </w:r>
          </w:p>
        </w:tc>
        <w:tc>
          <w:tcPr>
            <w:tcW w:w="1134" w:type="dxa"/>
          </w:tcPr>
          <w:p w:rsidR="00B37EAE" w:rsidRDefault="00B37EAE" w:rsidP="0009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7EAE" w:rsidRDefault="00B37EAE" w:rsidP="0009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7EAE" w:rsidRDefault="00B37EAE" w:rsidP="0009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7EAE" w:rsidRDefault="00B37EAE" w:rsidP="0009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5509AB">
        <w:tc>
          <w:tcPr>
            <w:tcW w:w="4219" w:type="dxa"/>
          </w:tcPr>
          <w:p w:rsidR="00B37EAE" w:rsidRPr="005B5DDF" w:rsidRDefault="00B37EAE" w:rsidP="00095A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Внесено на 1 га пашни:</w:t>
            </w:r>
          </w:p>
          <w:p w:rsidR="00B37EAE" w:rsidRPr="005B5DDF" w:rsidRDefault="00B37EAE" w:rsidP="00095A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Органических удобрений, т</w:t>
            </w:r>
          </w:p>
          <w:p w:rsidR="00B37EAE" w:rsidRPr="005B5DDF" w:rsidRDefault="00B37EAE" w:rsidP="00095A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 Минеральных удобрений, кг д.в.</w:t>
            </w:r>
          </w:p>
        </w:tc>
        <w:tc>
          <w:tcPr>
            <w:tcW w:w="1134" w:type="dxa"/>
          </w:tcPr>
          <w:p w:rsidR="00B37EAE" w:rsidRDefault="00B37EAE" w:rsidP="0009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7EAE" w:rsidRDefault="00B37EAE" w:rsidP="0009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7EAE" w:rsidRDefault="00B37EAE" w:rsidP="0009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7EAE" w:rsidRDefault="00B37EAE" w:rsidP="0009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5509AB">
        <w:tc>
          <w:tcPr>
            <w:tcW w:w="4219" w:type="dxa"/>
          </w:tcPr>
          <w:p w:rsidR="00B37EAE" w:rsidRPr="005B5DDF" w:rsidRDefault="00B37EAE" w:rsidP="00095A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Приходится условных голов КРС на 100 га  с.-х. угодий</w:t>
            </w:r>
          </w:p>
        </w:tc>
        <w:tc>
          <w:tcPr>
            <w:tcW w:w="1134" w:type="dxa"/>
          </w:tcPr>
          <w:p w:rsidR="00B37EAE" w:rsidRDefault="00B37EAE" w:rsidP="0009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7EAE" w:rsidRDefault="00B37EAE" w:rsidP="0009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7EAE" w:rsidRDefault="00B37EAE" w:rsidP="0009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7EAE" w:rsidRDefault="00B37EAE" w:rsidP="0009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5509AB">
        <w:tc>
          <w:tcPr>
            <w:tcW w:w="4219" w:type="dxa"/>
          </w:tcPr>
          <w:p w:rsidR="00B37EAE" w:rsidRPr="005B5DDF" w:rsidRDefault="00B37EAE" w:rsidP="00095A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Объем механизированных работ в</w:t>
            </w:r>
          </w:p>
          <w:p w:rsidR="00B37EAE" w:rsidRPr="005B5DDF" w:rsidRDefault="00B37EAE" w:rsidP="00095A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расчете на 1 га пашни, усл.эт.га.</w:t>
            </w:r>
          </w:p>
        </w:tc>
        <w:tc>
          <w:tcPr>
            <w:tcW w:w="1134" w:type="dxa"/>
          </w:tcPr>
          <w:p w:rsidR="00B37EAE" w:rsidRDefault="00B37EAE" w:rsidP="0009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7EAE" w:rsidRDefault="00B37EAE" w:rsidP="0009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7EAE" w:rsidRDefault="00B37EAE" w:rsidP="0009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7EAE" w:rsidRDefault="00B37EAE" w:rsidP="0009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5509AB">
        <w:tc>
          <w:tcPr>
            <w:tcW w:w="4219" w:type="dxa"/>
          </w:tcPr>
          <w:p w:rsidR="00B37EAE" w:rsidRPr="005B5DDF" w:rsidRDefault="00B37EAE" w:rsidP="00095A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Расход кормов на 1 усл. голову КРС, ц. корм. ед.</w:t>
            </w:r>
          </w:p>
        </w:tc>
        <w:tc>
          <w:tcPr>
            <w:tcW w:w="1134" w:type="dxa"/>
          </w:tcPr>
          <w:p w:rsidR="00B37EAE" w:rsidRDefault="00B37EAE" w:rsidP="0009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7EAE" w:rsidRDefault="00B37EAE" w:rsidP="0009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7EAE" w:rsidRDefault="00B37EAE" w:rsidP="0009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7EAE" w:rsidRDefault="00B37EAE" w:rsidP="0009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5509AB">
        <w:tc>
          <w:tcPr>
            <w:tcW w:w="4219" w:type="dxa"/>
          </w:tcPr>
          <w:p w:rsidR="00B37EAE" w:rsidRPr="005B5DDF" w:rsidRDefault="00B37EAE" w:rsidP="00095A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Всего энергетических мощностей, л.с.</w:t>
            </w:r>
          </w:p>
          <w:p w:rsidR="00B37EAE" w:rsidRPr="005B5DDF" w:rsidRDefault="00B37EAE" w:rsidP="00095AF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6.1 Приходится энергетических мощностей на 100 га с.-х.</w:t>
            </w:r>
            <w:r w:rsidR="005A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угодий, л.с.</w:t>
            </w:r>
          </w:p>
          <w:p w:rsidR="00B37EAE" w:rsidRPr="005B5DDF" w:rsidRDefault="00B37EAE" w:rsidP="005A129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 Приходится энергетических мощностей на 1</w:t>
            </w:r>
            <w:r w:rsidR="005A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среднегодового работника, л.с.</w:t>
            </w:r>
          </w:p>
        </w:tc>
        <w:tc>
          <w:tcPr>
            <w:tcW w:w="1134" w:type="dxa"/>
          </w:tcPr>
          <w:p w:rsidR="00B37EAE" w:rsidRDefault="00B37EAE" w:rsidP="0009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7EAE" w:rsidRDefault="00B37EAE" w:rsidP="0009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7EAE" w:rsidRDefault="00B37EAE" w:rsidP="0009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7EAE" w:rsidRDefault="00B37EAE" w:rsidP="0009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7EAE" w:rsidRDefault="00B37EAE" w:rsidP="000C1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09AB" w:rsidRDefault="005509AB" w:rsidP="000C1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0A43" w:rsidRPr="005B5DDF" w:rsidRDefault="00560A43" w:rsidP="009046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</w:t>
      </w:r>
      <w:r w:rsidR="002D5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5A1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B5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</w:t>
      </w:r>
      <w:r w:rsidR="0090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B5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Уровень производства сельскохозяйственной продукции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  <w:gridCol w:w="6"/>
        <w:gridCol w:w="6"/>
      </w:tblGrid>
      <w:tr w:rsidR="00560A43" w:rsidRPr="005B5DDF" w:rsidTr="00560A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3794"/>
        <w:gridCol w:w="1276"/>
        <w:gridCol w:w="1134"/>
        <w:gridCol w:w="1275"/>
        <w:gridCol w:w="1843"/>
      </w:tblGrid>
      <w:tr w:rsidR="005509AB" w:rsidTr="00904679">
        <w:tc>
          <w:tcPr>
            <w:tcW w:w="3794" w:type="dxa"/>
          </w:tcPr>
          <w:p w:rsidR="005509AB" w:rsidRDefault="005509AB" w:rsidP="005509A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6" w:type="dxa"/>
          </w:tcPr>
          <w:p w:rsidR="005509AB" w:rsidRPr="005B5DDF" w:rsidRDefault="005509AB" w:rsidP="00AB77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 </w:t>
            </w: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5509AB" w:rsidRPr="005B5DDF" w:rsidRDefault="005509AB" w:rsidP="00AB77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 </w:t>
            </w: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5509AB" w:rsidRPr="005B5DDF" w:rsidRDefault="005509AB" w:rsidP="00AB77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 </w:t>
            </w: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5509AB" w:rsidRPr="005B5DDF" w:rsidRDefault="005509AB" w:rsidP="00AB7726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%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 </w:t>
            </w: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37EAE" w:rsidTr="00904679">
        <w:tc>
          <w:tcPr>
            <w:tcW w:w="3794" w:type="dxa"/>
          </w:tcPr>
          <w:p w:rsidR="00B37EAE" w:rsidRPr="009C549A" w:rsidRDefault="00B37EAE" w:rsidP="00B37E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Произведено на 100 га с.-х. угодий:</w:t>
            </w: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904679">
        <w:tc>
          <w:tcPr>
            <w:tcW w:w="3794" w:type="dxa"/>
          </w:tcPr>
          <w:p w:rsidR="00B37EAE" w:rsidRPr="009C549A" w:rsidRDefault="00B37EAE" w:rsidP="00B37E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 Валовой продукции, тыс. руб.</w:t>
            </w: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904679">
        <w:tc>
          <w:tcPr>
            <w:tcW w:w="3794" w:type="dxa"/>
          </w:tcPr>
          <w:p w:rsidR="00B37EAE" w:rsidRPr="009C549A" w:rsidRDefault="00B37EAE" w:rsidP="00B37E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 Денежной выручки, тыс.руб.</w:t>
            </w: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904679">
        <w:tc>
          <w:tcPr>
            <w:tcW w:w="3794" w:type="dxa"/>
          </w:tcPr>
          <w:p w:rsidR="00B37EAE" w:rsidRPr="009C549A" w:rsidRDefault="00B37EAE" w:rsidP="00B37E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 Мяса, т</w:t>
            </w: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904679">
        <w:tc>
          <w:tcPr>
            <w:tcW w:w="3794" w:type="dxa"/>
          </w:tcPr>
          <w:p w:rsidR="00B37EAE" w:rsidRPr="009C549A" w:rsidRDefault="00B37EAE" w:rsidP="00B37E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 Молока, т</w:t>
            </w: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904679">
        <w:tc>
          <w:tcPr>
            <w:tcW w:w="3794" w:type="dxa"/>
          </w:tcPr>
          <w:p w:rsidR="00B37EAE" w:rsidRPr="009C549A" w:rsidRDefault="00B37EAE" w:rsidP="00B37E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Произведено на 100 га пашни:</w:t>
            </w: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904679">
        <w:tc>
          <w:tcPr>
            <w:tcW w:w="3794" w:type="dxa"/>
          </w:tcPr>
          <w:p w:rsidR="00B37EAE" w:rsidRPr="009C549A" w:rsidRDefault="00B37EAE" w:rsidP="00B37E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Зерна, т</w:t>
            </w: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904679">
        <w:tc>
          <w:tcPr>
            <w:tcW w:w="3794" w:type="dxa"/>
          </w:tcPr>
          <w:p w:rsidR="00B37EAE" w:rsidRPr="009C549A" w:rsidRDefault="00B37EAE" w:rsidP="00B37E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 Картофеля, т</w:t>
            </w: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904679">
        <w:tc>
          <w:tcPr>
            <w:tcW w:w="3794" w:type="dxa"/>
          </w:tcPr>
          <w:p w:rsidR="00B37EAE" w:rsidRDefault="00B37EAE" w:rsidP="00B37EAE">
            <w:pPr>
              <w:ind w:firstLine="0"/>
            </w:pPr>
            <w:r w:rsidRPr="009C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 Овощей, т</w:t>
            </w: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A43" w:rsidRPr="005B5DDF" w:rsidRDefault="00560A43" w:rsidP="000C1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7EAE" w:rsidRDefault="00B37EAE" w:rsidP="000C1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7EAE" w:rsidRDefault="00B37EAE" w:rsidP="000C1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7EAE" w:rsidRDefault="00B37EAE" w:rsidP="000C1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7EAE" w:rsidRDefault="00B37EAE" w:rsidP="000C1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7EAE" w:rsidRDefault="00B37EAE" w:rsidP="000C1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7EAE" w:rsidRDefault="00B37EAE" w:rsidP="000C1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7EAE" w:rsidRDefault="00B37EAE" w:rsidP="000C1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7EAE" w:rsidRDefault="00B37EAE" w:rsidP="000C1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7EAE" w:rsidRDefault="00B37EAE" w:rsidP="000C1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09AB" w:rsidRDefault="005509AB" w:rsidP="000C1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09AB" w:rsidRDefault="005509AB" w:rsidP="000C1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09AB" w:rsidRDefault="005509AB" w:rsidP="000C1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1293" w:rsidRDefault="005A1293" w:rsidP="000C1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7EAE" w:rsidRDefault="00B37EAE" w:rsidP="000C1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0A43" w:rsidRPr="005B5DDF" w:rsidRDefault="00560A43" w:rsidP="009046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Таблица </w:t>
      </w:r>
      <w:r w:rsidR="002D5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5A1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B5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</w:t>
      </w:r>
      <w:r w:rsidR="0090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B5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производственные фонды и эффективность их</w:t>
      </w:r>
      <w:r w:rsidR="00904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3652"/>
        <w:gridCol w:w="1276"/>
        <w:gridCol w:w="1276"/>
        <w:gridCol w:w="1275"/>
        <w:gridCol w:w="1843"/>
      </w:tblGrid>
      <w:tr w:rsidR="005509AB" w:rsidTr="00904679">
        <w:tc>
          <w:tcPr>
            <w:tcW w:w="3652" w:type="dxa"/>
          </w:tcPr>
          <w:p w:rsidR="005509AB" w:rsidRDefault="005509AB" w:rsidP="005509A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6" w:type="dxa"/>
          </w:tcPr>
          <w:p w:rsidR="005509AB" w:rsidRPr="005B5DDF" w:rsidRDefault="005509AB" w:rsidP="00AB77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 </w:t>
            </w: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5509AB" w:rsidRPr="005B5DDF" w:rsidRDefault="005509AB" w:rsidP="00AB77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 </w:t>
            </w: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5509AB" w:rsidRPr="005B5DDF" w:rsidRDefault="005509AB" w:rsidP="00AB77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 </w:t>
            </w: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5509AB" w:rsidRPr="005B5DDF" w:rsidRDefault="005509AB" w:rsidP="00AB7726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%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 </w:t>
            </w: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37EAE" w:rsidTr="00904679">
        <w:tc>
          <w:tcPr>
            <w:tcW w:w="3652" w:type="dxa"/>
          </w:tcPr>
          <w:p w:rsidR="00B37EAE" w:rsidRPr="006B67D8" w:rsidRDefault="00B37EAE" w:rsidP="00B37E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Среднегодовая стоимость ОПФ с.-х. назначения, тыс.руб.</w:t>
            </w: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904679">
        <w:tc>
          <w:tcPr>
            <w:tcW w:w="3652" w:type="dxa"/>
          </w:tcPr>
          <w:p w:rsidR="00B37EAE" w:rsidRPr="006B67D8" w:rsidRDefault="00B37EAE" w:rsidP="00B37E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Стоимость валовой продукции с.-х., тыс. руб. (по себестоимости)</w:t>
            </w: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904679">
        <w:tc>
          <w:tcPr>
            <w:tcW w:w="3652" w:type="dxa"/>
          </w:tcPr>
          <w:p w:rsidR="00B37EAE" w:rsidRPr="006B67D8" w:rsidRDefault="00B37EAE" w:rsidP="00B37E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Среднегодовая численность работников, чел.</w:t>
            </w: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904679">
        <w:tc>
          <w:tcPr>
            <w:tcW w:w="3652" w:type="dxa"/>
          </w:tcPr>
          <w:p w:rsidR="00B37EAE" w:rsidRPr="006B67D8" w:rsidRDefault="00B37EAE" w:rsidP="00B37E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Фондоотдача по валовой продукции</w:t>
            </w: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904679">
        <w:tc>
          <w:tcPr>
            <w:tcW w:w="3652" w:type="dxa"/>
          </w:tcPr>
          <w:p w:rsidR="00B37EAE" w:rsidRPr="006B67D8" w:rsidRDefault="00B37EAE" w:rsidP="00B37E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Фондоемкость</w:t>
            </w: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904679">
        <w:tc>
          <w:tcPr>
            <w:tcW w:w="3652" w:type="dxa"/>
          </w:tcPr>
          <w:p w:rsidR="00B37EAE" w:rsidRPr="006B67D8" w:rsidRDefault="00B37EAE" w:rsidP="00B37E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Фондовооруженность, тыс. руб./чел.</w:t>
            </w: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904679">
        <w:tc>
          <w:tcPr>
            <w:tcW w:w="3652" w:type="dxa"/>
          </w:tcPr>
          <w:p w:rsidR="00B37EAE" w:rsidRPr="006B67D8" w:rsidRDefault="00B37EAE" w:rsidP="00B37E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Фондообеспеченность, тыс. руб./100 га с.-х.</w:t>
            </w: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904679">
        <w:tc>
          <w:tcPr>
            <w:tcW w:w="3652" w:type="dxa"/>
          </w:tcPr>
          <w:p w:rsidR="00B37EAE" w:rsidRPr="006B67D8" w:rsidRDefault="00904679" w:rsidP="00B37E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="00B37EAE" w:rsidRPr="006B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Произведено валовой продукции в расчете:</w:t>
            </w: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904679">
        <w:tc>
          <w:tcPr>
            <w:tcW w:w="3652" w:type="dxa"/>
          </w:tcPr>
          <w:p w:rsidR="00B37EAE" w:rsidRPr="006B67D8" w:rsidRDefault="00B37EAE" w:rsidP="00B37E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 на 1 чел.-ч,  руб.</w:t>
            </w: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904679">
        <w:tc>
          <w:tcPr>
            <w:tcW w:w="3652" w:type="dxa"/>
          </w:tcPr>
          <w:p w:rsidR="00B37EAE" w:rsidRPr="00A65511" w:rsidRDefault="00B37EAE" w:rsidP="00B37E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 на 1 среднегодового работника, руб.</w:t>
            </w: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904679">
        <w:tc>
          <w:tcPr>
            <w:tcW w:w="3652" w:type="dxa"/>
          </w:tcPr>
          <w:p w:rsidR="00B37EAE" w:rsidRDefault="00B37EAE" w:rsidP="00B37EAE">
            <w:pPr>
              <w:ind w:firstLine="0"/>
            </w:pPr>
            <w:r w:rsidRPr="00A6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Норма прибыли, %</w:t>
            </w: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A43" w:rsidRPr="005B5DDF" w:rsidRDefault="00560A43" w:rsidP="000C1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0A43" w:rsidRPr="005B5DDF" w:rsidRDefault="00560A43" w:rsidP="003F6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</w:t>
      </w:r>
      <w:r w:rsidR="002D5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5A1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B5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</w:t>
      </w:r>
      <w:r w:rsidR="0082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B5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Урожайность основных сельскохозяйственных культур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</w:tblGrid>
      <w:tr w:rsidR="00B37EAE" w:rsidRPr="005B5DDF" w:rsidTr="00560A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3652"/>
        <w:gridCol w:w="1276"/>
        <w:gridCol w:w="1276"/>
        <w:gridCol w:w="1275"/>
        <w:gridCol w:w="1843"/>
      </w:tblGrid>
      <w:tr w:rsidR="005509AB" w:rsidTr="003F643C">
        <w:tc>
          <w:tcPr>
            <w:tcW w:w="3652" w:type="dxa"/>
          </w:tcPr>
          <w:p w:rsidR="005509AB" w:rsidRDefault="005509AB" w:rsidP="005509A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6" w:type="dxa"/>
          </w:tcPr>
          <w:p w:rsidR="005509AB" w:rsidRPr="005B5DDF" w:rsidRDefault="005509AB" w:rsidP="00AB77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 </w:t>
            </w: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5509AB" w:rsidRPr="005B5DDF" w:rsidRDefault="005509AB" w:rsidP="00AB77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 </w:t>
            </w: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5509AB" w:rsidRPr="005B5DDF" w:rsidRDefault="005509AB" w:rsidP="00AB77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 </w:t>
            </w: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5509AB" w:rsidRPr="005B5DDF" w:rsidRDefault="005509AB" w:rsidP="00AB7726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%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 </w:t>
            </w: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37EAE" w:rsidTr="003F643C">
        <w:tc>
          <w:tcPr>
            <w:tcW w:w="3652" w:type="dxa"/>
          </w:tcPr>
          <w:p w:rsidR="00B37EAE" w:rsidRPr="00E86426" w:rsidRDefault="00B37EAE" w:rsidP="00B37E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Зерновые и  зернобобовые, всего</w:t>
            </w: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293" w:rsidTr="005A1293">
        <w:trPr>
          <w:trHeight w:val="288"/>
        </w:trPr>
        <w:tc>
          <w:tcPr>
            <w:tcW w:w="3652" w:type="dxa"/>
          </w:tcPr>
          <w:p w:rsidR="005A1293" w:rsidRPr="00E86426" w:rsidRDefault="005A1293" w:rsidP="005A129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E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 Озимая рожь, ц/га</w:t>
            </w:r>
          </w:p>
        </w:tc>
        <w:tc>
          <w:tcPr>
            <w:tcW w:w="1276" w:type="dxa"/>
          </w:tcPr>
          <w:p w:rsidR="005A1293" w:rsidRDefault="005A1293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1293" w:rsidRDefault="005A1293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1293" w:rsidRDefault="005A1293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1293" w:rsidRDefault="005A1293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3F643C">
        <w:tc>
          <w:tcPr>
            <w:tcW w:w="3652" w:type="dxa"/>
          </w:tcPr>
          <w:p w:rsidR="00B37EAE" w:rsidRPr="00E86426" w:rsidRDefault="00B37EAE" w:rsidP="00B37E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 Яровая пшеница, ц/га</w:t>
            </w: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3F643C">
        <w:tc>
          <w:tcPr>
            <w:tcW w:w="3652" w:type="dxa"/>
          </w:tcPr>
          <w:p w:rsidR="00B37EAE" w:rsidRPr="00E86426" w:rsidRDefault="00B37EAE" w:rsidP="00B37E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 Ячмень, ц/га</w:t>
            </w: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3F643C">
        <w:tc>
          <w:tcPr>
            <w:tcW w:w="3652" w:type="dxa"/>
          </w:tcPr>
          <w:p w:rsidR="00B37EAE" w:rsidRPr="00E86426" w:rsidRDefault="00B37EAE" w:rsidP="00B37E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 Горох, ц/га</w:t>
            </w: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3F643C">
        <w:tc>
          <w:tcPr>
            <w:tcW w:w="3652" w:type="dxa"/>
          </w:tcPr>
          <w:p w:rsidR="00B37EAE" w:rsidRPr="00E86426" w:rsidRDefault="00B37EAE" w:rsidP="00B37E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Картофель, ц/га</w:t>
            </w: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3F643C">
        <w:tc>
          <w:tcPr>
            <w:tcW w:w="3652" w:type="dxa"/>
          </w:tcPr>
          <w:p w:rsidR="00B37EAE" w:rsidRPr="00E86426" w:rsidRDefault="00B37EAE" w:rsidP="00B37E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Силосные культуры, ц/га</w:t>
            </w: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3F643C">
        <w:tc>
          <w:tcPr>
            <w:tcW w:w="3652" w:type="dxa"/>
          </w:tcPr>
          <w:p w:rsidR="00B37EAE" w:rsidRPr="00E86426" w:rsidRDefault="00B37EAE" w:rsidP="00B37E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Многолетние травы на сено, ц/га</w:t>
            </w: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3F643C">
        <w:tc>
          <w:tcPr>
            <w:tcW w:w="3652" w:type="dxa"/>
          </w:tcPr>
          <w:p w:rsidR="00B37EAE" w:rsidRPr="00A65511" w:rsidRDefault="00B37EAE" w:rsidP="00B37E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Кукуруза на силос, ц/га</w:t>
            </w: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7EAE" w:rsidRDefault="00B37EAE" w:rsidP="000C1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0A43" w:rsidRPr="005B5DDF" w:rsidRDefault="00560A43" w:rsidP="003F6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</w:t>
      </w:r>
      <w:r w:rsidR="002D5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5A1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B5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B2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5B5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B5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Эффективность производства с.-х. продукции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  <w:gridCol w:w="6"/>
        <w:gridCol w:w="6"/>
        <w:gridCol w:w="6"/>
        <w:gridCol w:w="6"/>
      </w:tblGrid>
      <w:tr w:rsidR="00B37EAE" w:rsidRPr="005B5DDF" w:rsidTr="00560A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EAE" w:rsidRPr="005B5DDF" w:rsidTr="00560A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EAE" w:rsidRPr="005B5DDF" w:rsidTr="00560A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EAE" w:rsidRPr="005B5DDF" w:rsidTr="00560A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3652"/>
        <w:gridCol w:w="1276"/>
        <w:gridCol w:w="1276"/>
        <w:gridCol w:w="1275"/>
        <w:gridCol w:w="1843"/>
      </w:tblGrid>
      <w:tr w:rsidR="005509AB" w:rsidRPr="005B5DDF" w:rsidTr="003F643C">
        <w:tc>
          <w:tcPr>
            <w:tcW w:w="3652" w:type="dxa"/>
          </w:tcPr>
          <w:p w:rsidR="005509AB" w:rsidRDefault="005509AB" w:rsidP="003F6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6" w:type="dxa"/>
          </w:tcPr>
          <w:p w:rsidR="005509AB" w:rsidRPr="005B5DDF" w:rsidRDefault="005509AB" w:rsidP="00AB77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 </w:t>
            </w: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5509AB" w:rsidRPr="005B5DDF" w:rsidRDefault="005509AB" w:rsidP="00AB77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 </w:t>
            </w: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5509AB" w:rsidRPr="005B5DDF" w:rsidRDefault="005509AB" w:rsidP="00AB77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 </w:t>
            </w: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5509AB" w:rsidRPr="005B5DDF" w:rsidRDefault="005509AB" w:rsidP="00AB7726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%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 </w:t>
            </w: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37EAE" w:rsidTr="003F643C">
        <w:tc>
          <w:tcPr>
            <w:tcW w:w="3652" w:type="dxa"/>
          </w:tcPr>
          <w:p w:rsidR="00B37EAE" w:rsidRPr="005B5DDF" w:rsidRDefault="00B37EAE" w:rsidP="00B37E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реализованной продукции, тыс. руб.</w:t>
            </w: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3F643C">
        <w:tc>
          <w:tcPr>
            <w:tcW w:w="3652" w:type="dxa"/>
          </w:tcPr>
          <w:p w:rsidR="00B37EAE" w:rsidRPr="005B5DDF" w:rsidRDefault="00B37EAE" w:rsidP="00B37E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выручка от реализации, тыс. руб</w:t>
            </w:r>
            <w:r w:rsidR="00822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3F643C">
        <w:tc>
          <w:tcPr>
            <w:tcW w:w="3652" w:type="dxa"/>
          </w:tcPr>
          <w:p w:rsidR="00B37EAE" w:rsidRPr="005B5DDF" w:rsidRDefault="00B37EAE" w:rsidP="00B37E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реализации продукции, тыс. руб.</w:t>
            </w: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3F643C">
        <w:tc>
          <w:tcPr>
            <w:tcW w:w="3652" w:type="dxa"/>
          </w:tcPr>
          <w:p w:rsidR="00B37EAE" w:rsidRPr="005B5DDF" w:rsidRDefault="00B37EAE" w:rsidP="00B37E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рентабельности (убыточности), %</w:t>
            </w: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A43" w:rsidRPr="005B5DDF" w:rsidRDefault="00560A43" w:rsidP="000C1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2EB0" w:rsidRDefault="00FB2EB0" w:rsidP="000C1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35E" w:rsidRDefault="0082235E" w:rsidP="000C1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7EAE" w:rsidRDefault="00B37EAE" w:rsidP="000C1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0A43" w:rsidRPr="005B5DDF" w:rsidRDefault="00560A43" w:rsidP="003F6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Таблица </w:t>
      </w:r>
      <w:r w:rsidR="002D5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5A1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B5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B2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B5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B5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Обеспеченность хозяйства сельскохозяйственной техникой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  <w:gridCol w:w="6"/>
        <w:gridCol w:w="6"/>
      </w:tblGrid>
      <w:tr w:rsidR="00560A43" w:rsidRPr="005B5DDF" w:rsidTr="00560A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43" w:rsidRPr="005B5DDF" w:rsidTr="00560A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43" w:rsidRPr="005B5DDF" w:rsidTr="00560A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43" w:rsidRPr="005B5DDF" w:rsidTr="00560A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43" w:rsidRPr="005B5DDF" w:rsidTr="00560A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43" w:rsidRPr="005B5DDF" w:rsidTr="00560A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43" w:rsidRPr="005B5DDF" w:rsidTr="00560A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43" w:rsidRPr="005B5DDF" w:rsidTr="00560A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43" w:rsidRPr="005B5DDF" w:rsidTr="00560A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3652"/>
        <w:gridCol w:w="1276"/>
        <w:gridCol w:w="1276"/>
        <w:gridCol w:w="1275"/>
        <w:gridCol w:w="1843"/>
      </w:tblGrid>
      <w:tr w:rsidR="005509AB" w:rsidRPr="005B5DDF" w:rsidTr="003F643C">
        <w:tc>
          <w:tcPr>
            <w:tcW w:w="3652" w:type="dxa"/>
          </w:tcPr>
          <w:p w:rsidR="005509AB" w:rsidRDefault="005509AB" w:rsidP="003F6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6" w:type="dxa"/>
          </w:tcPr>
          <w:p w:rsidR="005509AB" w:rsidRPr="005B5DDF" w:rsidRDefault="005509AB" w:rsidP="00AB77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 </w:t>
            </w: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5509AB" w:rsidRPr="005B5DDF" w:rsidRDefault="005509AB" w:rsidP="00AB77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 </w:t>
            </w: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5509AB" w:rsidRPr="005B5DDF" w:rsidRDefault="005509AB" w:rsidP="00AB77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 </w:t>
            </w: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5509AB" w:rsidRPr="005B5DDF" w:rsidRDefault="005509AB" w:rsidP="00AB7726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%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 </w:t>
            </w: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37EAE" w:rsidTr="003F643C">
        <w:tc>
          <w:tcPr>
            <w:tcW w:w="3652" w:type="dxa"/>
          </w:tcPr>
          <w:p w:rsidR="00B37EAE" w:rsidRPr="005B5DDF" w:rsidRDefault="002D57EB" w:rsidP="005A129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A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7EAE"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тракторов, приходящаяся на 100 га пашни, л.с.</w:t>
            </w: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3F643C">
        <w:tc>
          <w:tcPr>
            <w:tcW w:w="3652" w:type="dxa"/>
          </w:tcPr>
          <w:p w:rsidR="00B37EAE" w:rsidRPr="005B5DDF" w:rsidRDefault="002D57EB" w:rsidP="005A129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5A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7EAE"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Энергооснащенность хозяйства, л.с./100 га с.-х. угодий</w:t>
            </w: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3F643C">
        <w:tc>
          <w:tcPr>
            <w:tcW w:w="3652" w:type="dxa"/>
          </w:tcPr>
          <w:p w:rsidR="00B37EAE" w:rsidRPr="005B5DDF" w:rsidRDefault="00B37EAE" w:rsidP="005A129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Приходится стоимости СХМ и орудий на 1 рубль стоимости тракторов, руб.</w:t>
            </w: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3F643C">
        <w:tc>
          <w:tcPr>
            <w:tcW w:w="3652" w:type="dxa"/>
          </w:tcPr>
          <w:p w:rsidR="00B37EAE" w:rsidRPr="005B5DDF" w:rsidRDefault="00B37EAE" w:rsidP="005A129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Нагрузка пашни на 1 физ. трактор, га</w:t>
            </w: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3F643C">
        <w:tc>
          <w:tcPr>
            <w:tcW w:w="3652" w:type="dxa"/>
          </w:tcPr>
          <w:p w:rsidR="00B37EAE" w:rsidRPr="005B5DDF" w:rsidRDefault="00B37EAE" w:rsidP="005A129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Нагрузка посевов пропашных культур на 1 физ. трактор, га</w:t>
            </w: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3F643C">
        <w:tc>
          <w:tcPr>
            <w:tcW w:w="3652" w:type="dxa"/>
          </w:tcPr>
          <w:p w:rsidR="00B37EAE" w:rsidRPr="005B5DDF" w:rsidRDefault="00B37EAE" w:rsidP="005A129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Нагрузка посевов силосных культур на 1</w:t>
            </w:r>
            <w:r w:rsidR="005A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кормоуборочный комбайн, га</w:t>
            </w: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3F643C">
        <w:tc>
          <w:tcPr>
            <w:tcW w:w="3652" w:type="dxa"/>
          </w:tcPr>
          <w:p w:rsidR="00B37EAE" w:rsidRPr="005B5DDF" w:rsidRDefault="00B37EAE" w:rsidP="005A129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Нагрузка посевов зерновых на 1 зерноуборочный комбайн, га</w:t>
            </w: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3F643C">
        <w:tc>
          <w:tcPr>
            <w:tcW w:w="3652" w:type="dxa"/>
          </w:tcPr>
          <w:p w:rsidR="00B37EAE" w:rsidRPr="005B5DDF" w:rsidRDefault="00B37EAE" w:rsidP="005A129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Приходится зерновых сеялок на 1 гусеничный трактор, шт.</w:t>
            </w: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3F643C">
        <w:tc>
          <w:tcPr>
            <w:tcW w:w="3652" w:type="dxa"/>
          </w:tcPr>
          <w:p w:rsidR="00B37EAE" w:rsidRPr="005B5DDF" w:rsidRDefault="00B37EAE" w:rsidP="005A129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Приходится тракторных тележек на трактор типа МТЗ, шт.</w:t>
            </w: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43C" w:rsidRDefault="003F643C" w:rsidP="003F6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43C" w:rsidRDefault="003F643C" w:rsidP="003F6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0A43" w:rsidRPr="005B5DDF" w:rsidRDefault="00560A43" w:rsidP="003F6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</w:t>
      </w:r>
      <w:r w:rsidR="002D5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5A1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B5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B2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B5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B5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 и структура тракторного парка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  <w:gridCol w:w="6"/>
        <w:gridCol w:w="6"/>
        <w:gridCol w:w="6"/>
      </w:tblGrid>
      <w:tr w:rsidR="00B37EAE" w:rsidRPr="005B5DDF" w:rsidTr="00560A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EAE" w:rsidRPr="005B5DDF" w:rsidTr="00560A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EAE" w:rsidRPr="005B5DDF" w:rsidTr="00560A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EAE" w:rsidRPr="005B5DDF" w:rsidTr="00560A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EAE" w:rsidRPr="005B5DDF" w:rsidTr="00560A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EAE" w:rsidRPr="005B5DDF" w:rsidTr="00560A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EAE" w:rsidRPr="005B5DDF" w:rsidTr="00560A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EAE" w:rsidRPr="005B5DDF" w:rsidTr="00560A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EAE" w:rsidRPr="005B5DDF" w:rsidTr="00560A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EAE" w:rsidRPr="005B5DDF" w:rsidTr="00560A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EAE" w:rsidRPr="005B5DDF" w:rsidTr="00560A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EAE" w:rsidRPr="005B5DDF" w:rsidTr="00560A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37EAE" w:rsidRPr="005B5DDF" w:rsidRDefault="00B37EAE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3652"/>
        <w:gridCol w:w="1276"/>
        <w:gridCol w:w="1276"/>
        <w:gridCol w:w="1275"/>
        <w:gridCol w:w="1843"/>
      </w:tblGrid>
      <w:tr w:rsidR="005509AB" w:rsidTr="003F643C">
        <w:tc>
          <w:tcPr>
            <w:tcW w:w="3652" w:type="dxa"/>
          </w:tcPr>
          <w:p w:rsidR="005509AB" w:rsidRDefault="005509AB" w:rsidP="003F6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6" w:type="dxa"/>
          </w:tcPr>
          <w:p w:rsidR="005509AB" w:rsidRPr="005B5DDF" w:rsidRDefault="005509AB" w:rsidP="00AB77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 </w:t>
            </w: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5509AB" w:rsidRPr="005B5DDF" w:rsidRDefault="005509AB" w:rsidP="00AB77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 </w:t>
            </w: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5509AB" w:rsidRPr="005B5DDF" w:rsidRDefault="005509AB" w:rsidP="00AB77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 </w:t>
            </w: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5509AB" w:rsidRPr="005B5DDF" w:rsidRDefault="005509AB" w:rsidP="00AB7726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%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 </w:t>
            </w: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37EAE" w:rsidTr="003F643C">
        <w:tc>
          <w:tcPr>
            <w:tcW w:w="3652" w:type="dxa"/>
          </w:tcPr>
          <w:p w:rsidR="00B37EAE" w:rsidRPr="005B5DDF" w:rsidRDefault="00B37EAE" w:rsidP="00B37E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Гусеничные тракторы: ДТ-75 М, ДТ-75</w:t>
            </w: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3F643C">
        <w:tc>
          <w:tcPr>
            <w:tcW w:w="3652" w:type="dxa"/>
          </w:tcPr>
          <w:p w:rsidR="00B37EAE" w:rsidRPr="005B5DDF" w:rsidRDefault="00B37EAE" w:rsidP="00B37E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Колесные тракторы, всего:</w:t>
            </w: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3F643C">
        <w:tc>
          <w:tcPr>
            <w:tcW w:w="3652" w:type="dxa"/>
          </w:tcPr>
          <w:p w:rsidR="00B37EAE" w:rsidRPr="005B5DDF" w:rsidRDefault="00B37EAE" w:rsidP="005A129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 т.ч. МТЗ–80/82</w:t>
            </w: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3F643C">
        <w:tc>
          <w:tcPr>
            <w:tcW w:w="3652" w:type="dxa"/>
          </w:tcPr>
          <w:p w:rsidR="00B37EAE" w:rsidRPr="005B5DDF" w:rsidRDefault="00B37EAE" w:rsidP="00B37E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ЮМЗ-6М/6Л</w:t>
            </w: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3F643C">
        <w:tc>
          <w:tcPr>
            <w:tcW w:w="3652" w:type="dxa"/>
          </w:tcPr>
          <w:p w:rsidR="00B37EAE" w:rsidRPr="005B5DDF" w:rsidRDefault="00B37EAE" w:rsidP="00B37E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Т-25А</w:t>
            </w: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3F643C">
        <w:tc>
          <w:tcPr>
            <w:tcW w:w="3652" w:type="dxa"/>
          </w:tcPr>
          <w:p w:rsidR="00B37EAE" w:rsidRPr="005B5DDF" w:rsidRDefault="00B37EAE" w:rsidP="00B37E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Т-16М</w:t>
            </w: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3F643C">
        <w:tc>
          <w:tcPr>
            <w:tcW w:w="3652" w:type="dxa"/>
          </w:tcPr>
          <w:p w:rsidR="00B37EAE" w:rsidRPr="005B5DDF" w:rsidRDefault="00B37EAE" w:rsidP="00B37E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Колесные энергонасыщенные тракторы,</w:t>
            </w: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3F643C">
        <w:tc>
          <w:tcPr>
            <w:tcW w:w="3652" w:type="dxa"/>
          </w:tcPr>
          <w:p w:rsidR="00B37EAE" w:rsidRPr="005B5DDF" w:rsidRDefault="00B37EAE" w:rsidP="00B37E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 т.ч. К-701</w:t>
            </w: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3F643C">
        <w:tc>
          <w:tcPr>
            <w:tcW w:w="3652" w:type="dxa"/>
          </w:tcPr>
          <w:p w:rsidR="00B37EAE" w:rsidRPr="005B5DDF" w:rsidRDefault="00B37EAE" w:rsidP="00B37E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Т-150К</w:t>
            </w: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3F643C">
        <w:tc>
          <w:tcPr>
            <w:tcW w:w="3652" w:type="dxa"/>
          </w:tcPr>
          <w:p w:rsidR="00B37EAE" w:rsidRPr="005B5DDF" w:rsidRDefault="00B37EAE" w:rsidP="00B37E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Колесные универсально-пропашные,</w:t>
            </w:r>
          </w:p>
          <w:p w:rsidR="00B37EAE" w:rsidRPr="005B5DDF" w:rsidRDefault="00B37EAE" w:rsidP="00B37E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 т.ч. МТЗ-80/82</w:t>
            </w: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3F643C">
        <w:tc>
          <w:tcPr>
            <w:tcW w:w="3652" w:type="dxa"/>
          </w:tcPr>
          <w:p w:rsidR="00B37EAE" w:rsidRPr="005B5DDF" w:rsidRDefault="00B37EAE" w:rsidP="00B37E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ЮМЗ-6М/6Л</w:t>
            </w: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3F643C">
        <w:tc>
          <w:tcPr>
            <w:tcW w:w="3652" w:type="dxa"/>
          </w:tcPr>
          <w:p w:rsidR="00B37EAE" w:rsidRPr="005B5DDF" w:rsidRDefault="00B37EAE" w:rsidP="00B37E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ИТОГО: (без учета п.4)</w:t>
            </w: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A43" w:rsidRPr="005B5DDF" w:rsidRDefault="00560A43" w:rsidP="000C1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7EAE" w:rsidRDefault="00B37EAE" w:rsidP="000C1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7EAE" w:rsidRDefault="00B37EAE" w:rsidP="000C1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7EAE" w:rsidRDefault="00B37EAE" w:rsidP="000C1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7EAE" w:rsidRDefault="00B37EAE" w:rsidP="000C1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DBA" w:rsidRDefault="007B3DBA" w:rsidP="000C1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7EAE" w:rsidRDefault="00B37EAE" w:rsidP="000C1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0A43" w:rsidRPr="005B5DDF" w:rsidRDefault="00560A43" w:rsidP="003F6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Таблица </w:t>
      </w:r>
      <w:r w:rsidR="002D5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5A1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B5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B2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B5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B5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Квалификационный состав трактористов-машинистов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3794"/>
        <w:gridCol w:w="1134"/>
        <w:gridCol w:w="1276"/>
        <w:gridCol w:w="1275"/>
        <w:gridCol w:w="1843"/>
      </w:tblGrid>
      <w:tr w:rsidR="005509AB" w:rsidRPr="005B5DDF" w:rsidTr="005A1293">
        <w:tc>
          <w:tcPr>
            <w:tcW w:w="3794" w:type="dxa"/>
          </w:tcPr>
          <w:p w:rsidR="005509AB" w:rsidRDefault="005509AB" w:rsidP="003F6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134" w:type="dxa"/>
          </w:tcPr>
          <w:p w:rsidR="005509AB" w:rsidRPr="005B5DDF" w:rsidRDefault="005509AB" w:rsidP="00AB77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 </w:t>
            </w: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5509AB" w:rsidRPr="005B5DDF" w:rsidRDefault="005509AB" w:rsidP="00AB77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 </w:t>
            </w: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5509AB" w:rsidRPr="005B5DDF" w:rsidRDefault="005509AB" w:rsidP="00AB77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 </w:t>
            </w: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5509AB" w:rsidRPr="005B5DDF" w:rsidRDefault="005509AB" w:rsidP="00AB7726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%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 </w:t>
            </w: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37EAE" w:rsidTr="005A1293">
        <w:tc>
          <w:tcPr>
            <w:tcW w:w="3794" w:type="dxa"/>
          </w:tcPr>
          <w:p w:rsidR="00B37EAE" w:rsidRPr="005B5DDF" w:rsidRDefault="00B37EAE" w:rsidP="005A129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механизаторов всего, чел.</w:t>
            </w:r>
          </w:p>
        </w:tc>
        <w:tc>
          <w:tcPr>
            <w:tcW w:w="1134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5A1293">
        <w:tc>
          <w:tcPr>
            <w:tcW w:w="3794" w:type="dxa"/>
          </w:tcPr>
          <w:p w:rsidR="007B3DBA" w:rsidRDefault="00B37EAE" w:rsidP="005A129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Ими отработано чел.-дней </w:t>
            </w:r>
          </w:p>
          <w:p w:rsidR="00B37EAE" w:rsidRPr="005B5DDF" w:rsidRDefault="005A1293" w:rsidP="005A129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37EAE"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37EAE"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расчете на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37EAE"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еханизатора</w:t>
            </w:r>
          </w:p>
        </w:tc>
        <w:tc>
          <w:tcPr>
            <w:tcW w:w="1134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5A1293">
        <w:tc>
          <w:tcPr>
            <w:tcW w:w="3794" w:type="dxa"/>
          </w:tcPr>
          <w:p w:rsidR="00B37EAE" w:rsidRPr="005B5DDF" w:rsidRDefault="00B37EAE" w:rsidP="005A129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Из общего числа трактористов-машинистов</w:t>
            </w:r>
          </w:p>
          <w:p w:rsidR="00B37EAE" w:rsidRPr="005B5DDF" w:rsidRDefault="00B37EAE" w:rsidP="005A129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класса, чел.</w:t>
            </w:r>
          </w:p>
        </w:tc>
        <w:tc>
          <w:tcPr>
            <w:tcW w:w="1134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5A1293">
        <w:tc>
          <w:tcPr>
            <w:tcW w:w="3794" w:type="dxa"/>
          </w:tcPr>
          <w:p w:rsidR="00B37EAE" w:rsidRPr="005B5DDF" w:rsidRDefault="00B37EAE" w:rsidP="00B37E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класса, чел.</w:t>
            </w:r>
          </w:p>
        </w:tc>
        <w:tc>
          <w:tcPr>
            <w:tcW w:w="1134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5A1293">
        <w:tc>
          <w:tcPr>
            <w:tcW w:w="3794" w:type="dxa"/>
          </w:tcPr>
          <w:p w:rsidR="00B37EAE" w:rsidRPr="005B5DDF" w:rsidRDefault="00B37EAE" w:rsidP="00B37E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класса, чел.</w:t>
            </w:r>
          </w:p>
        </w:tc>
        <w:tc>
          <w:tcPr>
            <w:tcW w:w="1134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5A1293">
        <w:tc>
          <w:tcPr>
            <w:tcW w:w="3794" w:type="dxa"/>
          </w:tcPr>
          <w:p w:rsidR="00B37EAE" w:rsidRPr="005B5DDF" w:rsidRDefault="00B37EAE" w:rsidP="00B37E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Из общего числа механизаторов со стажем работы:</w:t>
            </w:r>
          </w:p>
        </w:tc>
        <w:tc>
          <w:tcPr>
            <w:tcW w:w="1134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5A1293">
        <w:tc>
          <w:tcPr>
            <w:tcW w:w="3794" w:type="dxa"/>
          </w:tcPr>
          <w:p w:rsidR="00B37EAE" w:rsidRPr="005B5DDF" w:rsidRDefault="00B37EAE" w:rsidP="00B37E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 лет</w:t>
            </w:r>
          </w:p>
        </w:tc>
        <w:tc>
          <w:tcPr>
            <w:tcW w:w="1134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5A1293">
        <w:tc>
          <w:tcPr>
            <w:tcW w:w="3794" w:type="dxa"/>
          </w:tcPr>
          <w:p w:rsidR="00B37EAE" w:rsidRPr="005B5DDF" w:rsidRDefault="00B37EAE" w:rsidP="00B37E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 лет</w:t>
            </w:r>
          </w:p>
        </w:tc>
        <w:tc>
          <w:tcPr>
            <w:tcW w:w="1134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5A1293">
        <w:tc>
          <w:tcPr>
            <w:tcW w:w="3794" w:type="dxa"/>
          </w:tcPr>
          <w:p w:rsidR="00B37EAE" w:rsidRPr="005B5DDF" w:rsidRDefault="00B37EAE" w:rsidP="00B37E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лет</w:t>
            </w:r>
          </w:p>
        </w:tc>
        <w:tc>
          <w:tcPr>
            <w:tcW w:w="1134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5A1293">
        <w:tc>
          <w:tcPr>
            <w:tcW w:w="3794" w:type="dxa"/>
          </w:tcPr>
          <w:p w:rsidR="00B37EAE" w:rsidRPr="005B5DDF" w:rsidRDefault="00B37EAE" w:rsidP="00B37E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 лет</w:t>
            </w:r>
          </w:p>
        </w:tc>
        <w:tc>
          <w:tcPr>
            <w:tcW w:w="1134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5A1293">
        <w:tc>
          <w:tcPr>
            <w:tcW w:w="3794" w:type="dxa"/>
          </w:tcPr>
          <w:p w:rsidR="00B37EAE" w:rsidRPr="005B5DDF" w:rsidRDefault="00B37EAE" w:rsidP="00B37E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15 лет</w:t>
            </w:r>
          </w:p>
        </w:tc>
        <w:tc>
          <w:tcPr>
            <w:tcW w:w="1134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E5E" w:rsidRDefault="00551E5E" w:rsidP="000C1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0A43" w:rsidRPr="005B5DDF" w:rsidRDefault="00560A43" w:rsidP="003F6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</w:t>
      </w:r>
      <w:r w:rsidR="002D5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5A1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B5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B2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B5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B5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Показатели использования МТП</w:t>
      </w:r>
    </w:p>
    <w:tbl>
      <w:tblPr>
        <w:tblStyle w:val="a3"/>
        <w:tblpPr w:leftFromText="180" w:rightFromText="180" w:vertAnchor="text" w:tblpY="1"/>
        <w:tblOverlap w:val="never"/>
        <w:tblW w:w="9322" w:type="dxa"/>
        <w:tblLook w:val="04A0"/>
      </w:tblPr>
      <w:tblGrid>
        <w:gridCol w:w="3652"/>
        <w:gridCol w:w="1276"/>
        <w:gridCol w:w="1276"/>
        <w:gridCol w:w="1275"/>
        <w:gridCol w:w="1843"/>
      </w:tblGrid>
      <w:tr w:rsidR="005509AB" w:rsidRPr="005B5DDF" w:rsidTr="003F643C">
        <w:tc>
          <w:tcPr>
            <w:tcW w:w="3652" w:type="dxa"/>
          </w:tcPr>
          <w:p w:rsidR="005509AB" w:rsidRDefault="005509AB" w:rsidP="003F6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6" w:type="dxa"/>
          </w:tcPr>
          <w:p w:rsidR="005509AB" w:rsidRPr="005B5DDF" w:rsidRDefault="005509AB" w:rsidP="00AB77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 </w:t>
            </w: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5509AB" w:rsidRPr="005B5DDF" w:rsidRDefault="005509AB" w:rsidP="00AB77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 </w:t>
            </w: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5509AB" w:rsidRPr="005B5DDF" w:rsidRDefault="005509AB" w:rsidP="00AB77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 </w:t>
            </w: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5509AB" w:rsidRPr="005B5DDF" w:rsidRDefault="005509AB" w:rsidP="00AB7726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%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 </w:t>
            </w: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37EAE" w:rsidTr="003F643C">
        <w:tc>
          <w:tcPr>
            <w:tcW w:w="3652" w:type="dxa"/>
          </w:tcPr>
          <w:p w:rsidR="00B37EAE" w:rsidRPr="005B5DDF" w:rsidRDefault="00B37EAE" w:rsidP="00B37E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Среднегодовое число усл.</w:t>
            </w:r>
            <w:r w:rsidR="007B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эт.</w:t>
            </w:r>
            <w:r w:rsidR="007B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тракторов, шт.</w:t>
            </w: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3F643C">
        <w:tc>
          <w:tcPr>
            <w:tcW w:w="3652" w:type="dxa"/>
          </w:tcPr>
          <w:p w:rsidR="00B37EAE" w:rsidRPr="005B5DDF" w:rsidRDefault="007B3DBA" w:rsidP="005A129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2.Общий </w:t>
            </w:r>
            <w:r w:rsidR="00B37EAE"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r w:rsidR="005A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37EAE"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еханизированных работ,</w:t>
            </w:r>
          </w:p>
          <w:p w:rsidR="00B37EAE" w:rsidRPr="005B5DDF" w:rsidRDefault="00B37EAE" w:rsidP="005A129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тыс.</w:t>
            </w:r>
            <w:r w:rsidR="007B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 эт.</w:t>
            </w:r>
            <w:r w:rsidR="007B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 (Q мех.)</w:t>
            </w: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3F643C">
        <w:tc>
          <w:tcPr>
            <w:tcW w:w="3652" w:type="dxa"/>
          </w:tcPr>
          <w:p w:rsidR="00B37EAE" w:rsidRPr="005B5DDF" w:rsidRDefault="00B37EAE" w:rsidP="00B37E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Отработано всеми тракторами:</w:t>
            </w:r>
          </w:p>
          <w:p w:rsidR="00B37EAE" w:rsidRPr="005B5DDF" w:rsidRDefault="00B37EAE" w:rsidP="00B37E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машино-дней</w:t>
            </w:r>
          </w:p>
          <w:p w:rsidR="00B37EAE" w:rsidRPr="005B5DDF" w:rsidRDefault="00B37EAE" w:rsidP="00B37E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машино-смен</w:t>
            </w: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3F643C">
        <w:tc>
          <w:tcPr>
            <w:tcW w:w="3652" w:type="dxa"/>
          </w:tcPr>
          <w:p w:rsidR="00B37EAE" w:rsidRPr="005B5DDF" w:rsidRDefault="00B37EAE" w:rsidP="00B37E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Выработка на 1 усл.эт.трактор, усл.эт.га</w:t>
            </w:r>
          </w:p>
          <w:p w:rsidR="00B37EAE" w:rsidRPr="005B5DDF" w:rsidRDefault="00B37EAE" w:rsidP="00B37E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годовая</w:t>
            </w:r>
          </w:p>
          <w:p w:rsidR="00B37EAE" w:rsidRPr="005B5DDF" w:rsidRDefault="00B37EAE" w:rsidP="00B37E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дневная</w:t>
            </w:r>
          </w:p>
          <w:p w:rsidR="00B37EAE" w:rsidRPr="005B5DDF" w:rsidRDefault="00B37EAE" w:rsidP="00B37E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сменная</w:t>
            </w: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3F643C">
        <w:tc>
          <w:tcPr>
            <w:tcW w:w="3652" w:type="dxa"/>
          </w:tcPr>
          <w:p w:rsidR="00B37EAE" w:rsidRPr="005B5DDF" w:rsidRDefault="00B37EAE" w:rsidP="00B37E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Коэффициент сменности</w:t>
            </w: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3F643C">
        <w:tc>
          <w:tcPr>
            <w:tcW w:w="3652" w:type="dxa"/>
          </w:tcPr>
          <w:p w:rsidR="00B37EAE" w:rsidRPr="005B5DDF" w:rsidRDefault="00B37EAE" w:rsidP="00B37E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Отработано 1 трактором</w:t>
            </w:r>
          </w:p>
          <w:p w:rsidR="00B37EAE" w:rsidRPr="005B5DDF" w:rsidRDefault="00B37EAE" w:rsidP="00B37E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машино-дней</w:t>
            </w:r>
          </w:p>
          <w:p w:rsidR="00B37EAE" w:rsidRPr="005B5DDF" w:rsidRDefault="00B37EAE" w:rsidP="00B37E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машино-смен</w:t>
            </w: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3F643C">
        <w:tc>
          <w:tcPr>
            <w:tcW w:w="3652" w:type="dxa"/>
          </w:tcPr>
          <w:p w:rsidR="00B37EAE" w:rsidRPr="005B5DDF" w:rsidRDefault="00B37EAE" w:rsidP="005A129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Коэффициент полезного использования</w:t>
            </w:r>
            <w:r w:rsidR="005A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тракторного парка (Кп)</w:t>
            </w:r>
          </w:p>
        </w:tc>
        <w:tc>
          <w:tcPr>
            <w:tcW w:w="1276" w:type="dxa"/>
          </w:tcPr>
          <w:p w:rsidR="00B37EAE" w:rsidRDefault="00B37EAE" w:rsidP="005A12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3F643C">
        <w:tc>
          <w:tcPr>
            <w:tcW w:w="3652" w:type="dxa"/>
          </w:tcPr>
          <w:p w:rsidR="00B37EAE" w:rsidRPr="005B5DDF" w:rsidRDefault="007B3DBA" w:rsidP="005A129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B37EAE"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Фондоемкость механизированных работ, руб./усл.эт.га</w:t>
            </w:r>
          </w:p>
        </w:tc>
        <w:tc>
          <w:tcPr>
            <w:tcW w:w="1276" w:type="dxa"/>
          </w:tcPr>
          <w:p w:rsidR="00B37EAE" w:rsidRDefault="00B37EAE" w:rsidP="005A12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3F643C">
        <w:tc>
          <w:tcPr>
            <w:tcW w:w="3652" w:type="dxa"/>
          </w:tcPr>
          <w:p w:rsidR="00B37EAE" w:rsidRPr="005B5DDF" w:rsidRDefault="00B37EAE" w:rsidP="005A129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Общие затраты на  эксплуатацию МТП, тыс.руб.</w:t>
            </w:r>
          </w:p>
        </w:tc>
        <w:tc>
          <w:tcPr>
            <w:tcW w:w="1276" w:type="dxa"/>
          </w:tcPr>
          <w:p w:rsidR="00B37EAE" w:rsidRDefault="00B37EAE" w:rsidP="005A12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3F643C">
        <w:tc>
          <w:tcPr>
            <w:tcW w:w="3652" w:type="dxa"/>
          </w:tcPr>
          <w:p w:rsidR="00B37EAE" w:rsidRPr="005B5DDF" w:rsidRDefault="00B37EAE" w:rsidP="005A129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Себестоимость 1 усл.эт.га, руб.</w:t>
            </w:r>
          </w:p>
        </w:tc>
        <w:tc>
          <w:tcPr>
            <w:tcW w:w="1276" w:type="dxa"/>
          </w:tcPr>
          <w:p w:rsidR="00B37EAE" w:rsidRDefault="00B37EAE" w:rsidP="005A129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A43" w:rsidRPr="005B5DDF" w:rsidRDefault="00560A43" w:rsidP="000C1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7EAE" w:rsidRDefault="00B37EAE" w:rsidP="000C1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1293" w:rsidRDefault="005A1293" w:rsidP="003F6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0A43" w:rsidRPr="005B5DDF" w:rsidRDefault="00560A43" w:rsidP="003F6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Таблица </w:t>
      </w:r>
      <w:r w:rsidR="002D5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5A1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B5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B2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B5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B5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Показатели использования грузового транспорта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3652"/>
        <w:gridCol w:w="1276"/>
        <w:gridCol w:w="1276"/>
        <w:gridCol w:w="1275"/>
        <w:gridCol w:w="1843"/>
      </w:tblGrid>
      <w:tr w:rsidR="005509AB" w:rsidTr="003F643C">
        <w:tc>
          <w:tcPr>
            <w:tcW w:w="3652" w:type="dxa"/>
          </w:tcPr>
          <w:p w:rsidR="005509AB" w:rsidRDefault="005509AB" w:rsidP="003F6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6" w:type="dxa"/>
          </w:tcPr>
          <w:p w:rsidR="005509AB" w:rsidRPr="005B5DDF" w:rsidRDefault="005509AB" w:rsidP="00AB77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 </w:t>
            </w: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5509AB" w:rsidRPr="005B5DDF" w:rsidRDefault="005509AB" w:rsidP="00AB77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 </w:t>
            </w: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5509AB" w:rsidRPr="005B5DDF" w:rsidRDefault="005509AB" w:rsidP="00AB77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 </w:t>
            </w: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5509AB" w:rsidRPr="005B5DDF" w:rsidRDefault="005509AB" w:rsidP="00AB7726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%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 </w:t>
            </w: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37EAE" w:rsidTr="003F643C">
        <w:tc>
          <w:tcPr>
            <w:tcW w:w="3652" w:type="dxa"/>
          </w:tcPr>
          <w:p w:rsidR="00B37EAE" w:rsidRPr="005B5DDF" w:rsidRDefault="00B37EAE" w:rsidP="00B37E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A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Среднегодовое количество машин</w:t>
            </w: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3F643C">
        <w:tc>
          <w:tcPr>
            <w:tcW w:w="3652" w:type="dxa"/>
          </w:tcPr>
          <w:p w:rsidR="00B37EAE" w:rsidRPr="005B5DDF" w:rsidRDefault="00B37EAE" w:rsidP="00B37E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Общий тоннаж,</w:t>
            </w:r>
            <w:r w:rsidR="003F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3F643C">
        <w:tc>
          <w:tcPr>
            <w:tcW w:w="3652" w:type="dxa"/>
          </w:tcPr>
          <w:p w:rsidR="00B37EAE" w:rsidRPr="005B5DDF" w:rsidRDefault="00B37EAE" w:rsidP="00B37E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5A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грузоподъемность машин,</w:t>
            </w:r>
            <w:r w:rsidR="003F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3F643C">
        <w:tc>
          <w:tcPr>
            <w:tcW w:w="3652" w:type="dxa"/>
          </w:tcPr>
          <w:p w:rsidR="00B37EAE" w:rsidRPr="005B5DDF" w:rsidRDefault="00B37EAE" w:rsidP="00B37E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Автомобиле-дни, всего, тыс. дней</w:t>
            </w: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3F643C">
        <w:tc>
          <w:tcPr>
            <w:tcW w:w="3652" w:type="dxa"/>
          </w:tcPr>
          <w:p w:rsidR="00B37EAE" w:rsidRPr="005B5DDF" w:rsidRDefault="00B37EAE" w:rsidP="00B37E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а) в работе,</w:t>
            </w: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3F643C">
        <w:tc>
          <w:tcPr>
            <w:tcW w:w="3652" w:type="dxa"/>
          </w:tcPr>
          <w:p w:rsidR="00B37EAE" w:rsidRPr="005B5DDF" w:rsidRDefault="00B37EAE" w:rsidP="00B37E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ремонте и его ожидании</w:t>
            </w: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3F643C">
        <w:tc>
          <w:tcPr>
            <w:tcW w:w="3652" w:type="dxa"/>
          </w:tcPr>
          <w:p w:rsidR="00B37EAE" w:rsidRPr="005B5DDF" w:rsidRDefault="00B37EAE" w:rsidP="00B37E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</w:t>
            </w:r>
            <w:r w:rsidR="005A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бщий пробег автомобилей, тыс.км</w:t>
            </w: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3F643C">
        <w:tc>
          <w:tcPr>
            <w:tcW w:w="3652" w:type="dxa"/>
          </w:tcPr>
          <w:p w:rsidR="00B37EAE" w:rsidRPr="005B5DDF" w:rsidRDefault="00B37EAE" w:rsidP="00B37E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с грузом</w:t>
            </w: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3F643C">
        <w:tc>
          <w:tcPr>
            <w:tcW w:w="3652" w:type="dxa"/>
          </w:tcPr>
          <w:p w:rsidR="00B37EAE" w:rsidRPr="005B5DDF" w:rsidRDefault="00B37EAE" w:rsidP="00B37E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Время пребывания в наряде, тыс.ч</w:t>
            </w: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3F643C">
        <w:tc>
          <w:tcPr>
            <w:tcW w:w="3652" w:type="dxa"/>
          </w:tcPr>
          <w:p w:rsidR="00B37EAE" w:rsidRPr="005B5DDF" w:rsidRDefault="005A1293" w:rsidP="00B37E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в движении, тыс.ч</w:t>
            </w: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3F643C">
        <w:tc>
          <w:tcPr>
            <w:tcW w:w="3652" w:type="dxa"/>
          </w:tcPr>
          <w:p w:rsidR="00B37EAE" w:rsidRPr="005B5DDF" w:rsidRDefault="00B37EAE" w:rsidP="00B37E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Об</w:t>
            </w:r>
            <w:r w:rsidR="005A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ъем перевезенных грузов, тыс. т</w:t>
            </w: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3F643C">
        <w:tc>
          <w:tcPr>
            <w:tcW w:w="3652" w:type="dxa"/>
          </w:tcPr>
          <w:p w:rsidR="00B37EAE" w:rsidRPr="005B5DDF" w:rsidRDefault="005A1293" w:rsidP="00B37E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Объем грузооборота, тыс. ткм</w:t>
            </w: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3F643C">
        <w:tc>
          <w:tcPr>
            <w:tcW w:w="3652" w:type="dxa"/>
          </w:tcPr>
          <w:p w:rsidR="00B37EAE" w:rsidRPr="005B5DDF" w:rsidRDefault="00B37EAE" w:rsidP="00B37E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Средняя загруженность машины, т</w:t>
            </w: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3F643C">
        <w:tc>
          <w:tcPr>
            <w:tcW w:w="3652" w:type="dxa"/>
          </w:tcPr>
          <w:p w:rsidR="00B37EAE" w:rsidRPr="005B5DDF" w:rsidRDefault="00B37EAE" w:rsidP="00B37E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Общие затраты по эксплуатации парка, тыс.руб.</w:t>
            </w: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3F643C">
        <w:tc>
          <w:tcPr>
            <w:tcW w:w="3652" w:type="dxa"/>
          </w:tcPr>
          <w:p w:rsidR="00B37EAE" w:rsidRPr="005B5DDF" w:rsidRDefault="00B37EAE" w:rsidP="00B37E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Коэффициент технической готовности</w:t>
            </w: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3F643C">
        <w:tc>
          <w:tcPr>
            <w:tcW w:w="3652" w:type="dxa"/>
          </w:tcPr>
          <w:p w:rsidR="00B37EAE" w:rsidRPr="005B5DDF" w:rsidRDefault="00B37EAE" w:rsidP="00B37E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Коэффициент использования автопарка</w:t>
            </w: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3F643C">
        <w:tc>
          <w:tcPr>
            <w:tcW w:w="3652" w:type="dxa"/>
          </w:tcPr>
          <w:p w:rsidR="00B37EAE" w:rsidRPr="005B5DDF" w:rsidRDefault="00B37EAE" w:rsidP="00B37E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Коэффициент использования пробега</w:t>
            </w: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3F643C">
        <w:tc>
          <w:tcPr>
            <w:tcW w:w="3652" w:type="dxa"/>
          </w:tcPr>
          <w:p w:rsidR="00B37EAE" w:rsidRPr="005B5DDF" w:rsidRDefault="00B37EAE" w:rsidP="00B37E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Средняя техническая скорость, км/ч</w:t>
            </w: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3F643C">
        <w:tc>
          <w:tcPr>
            <w:tcW w:w="3652" w:type="dxa"/>
          </w:tcPr>
          <w:p w:rsidR="00B37EAE" w:rsidRPr="005B5DDF" w:rsidRDefault="00B37EAE" w:rsidP="00B37E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Средняя эксплуатационная скорость, км/ч</w:t>
            </w: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3F643C">
        <w:tc>
          <w:tcPr>
            <w:tcW w:w="3652" w:type="dxa"/>
          </w:tcPr>
          <w:p w:rsidR="00B37EAE" w:rsidRPr="005B5DDF" w:rsidRDefault="00B37EAE" w:rsidP="00B37E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Выработка на 1 автомобилетонно-дне</w:t>
            </w:r>
            <w:r w:rsidR="0025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  <w:p w:rsidR="00B37EAE" w:rsidRPr="005B5DDF" w:rsidRDefault="00B37EAE" w:rsidP="00B37E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нахождения в хозяйстве, ткм</w:t>
            </w: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AE" w:rsidTr="003F643C">
        <w:tc>
          <w:tcPr>
            <w:tcW w:w="3652" w:type="dxa"/>
          </w:tcPr>
          <w:p w:rsidR="00B37EAE" w:rsidRPr="005B5DDF" w:rsidRDefault="00B37EAE" w:rsidP="00B37EA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Себестоимость 1 т-км, руб.</w:t>
            </w: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7EAE" w:rsidRDefault="00B37EAE" w:rsidP="00B37E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A43" w:rsidRPr="005B5DDF" w:rsidRDefault="00560A43" w:rsidP="000C1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7EAE" w:rsidRDefault="00B37EAE" w:rsidP="000C1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7EAE" w:rsidRDefault="00B37EAE" w:rsidP="000C1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7EAE" w:rsidRDefault="00B37EAE" w:rsidP="000C1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DBA" w:rsidRDefault="007B3DBA" w:rsidP="000C1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7EAE" w:rsidRDefault="00B37EAE" w:rsidP="000C1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7EAE" w:rsidRDefault="00B37EAE" w:rsidP="000C1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7EAE" w:rsidRDefault="00B37EAE" w:rsidP="000C1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7EAE" w:rsidRDefault="00B37EAE" w:rsidP="000C1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7EAE" w:rsidRDefault="00B37EAE" w:rsidP="000C1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7EAE" w:rsidRDefault="00B37EAE" w:rsidP="000C1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7EAE" w:rsidRDefault="00B37EAE" w:rsidP="000C1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1293" w:rsidRDefault="005A1293" w:rsidP="000C1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1293" w:rsidRDefault="005A1293" w:rsidP="000C1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0A43" w:rsidRPr="005B5DDF" w:rsidRDefault="00560A43" w:rsidP="003F6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Таблица </w:t>
      </w:r>
      <w:r w:rsidR="002D5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5A1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B5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B2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F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5B5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Динамика производственного травматизма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  <w:gridCol w:w="6"/>
      </w:tblGrid>
      <w:tr w:rsidR="00560A43" w:rsidRPr="005B5DDF" w:rsidTr="00560A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43" w:rsidRPr="005B5DDF" w:rsidTr="00560A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43" w:rsidRPr="005B5DDF" w:rsidTr="00560A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43" w:rsidRPr="005B5DDF" w:rsidTr="00560A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43" w:rsidRPr="005B5DDF" w:rsidTr="00560A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43" w:rsidRPr="005B5DDF" w:rsidTr="00560A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43" w:rsidRPr="005B5DDF" w:rsidTr="00560A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43" w:rsidRPr="005B5DDF" w:rsidTr="00560A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43" w:rsidRPr="005B5DDF" w:rsidTr="00560A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0A43" w:rsidRPr="005B5DDF" w:rsidTr="00560A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0A43" w:rsidRPr="005B5DDF" w:rsidRDefault="00560A43" w:rsidP="000C11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4219"/>
        <w:gridCol w:w="1134"/>
        <w:gridCol w:w="1134"/>
        <w:gridCol w:w="1276"/>
        <w:gridCol w:w="1559"/>
      </w:tblGrid>
      <w:tr w:rsidR="005509AB" w:rsidRPr="005B5DDF" w:rsidTr="005A1293">
        <w:tc>
          <w:tcPr>
            <w:tcW w:w="4219" w:type="dxa"/>
          </w:tcPr>
          <w:p w:rsidR="005509AB" w:rsidRDefault="005509AB" w:rsidP="003F6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134" w:type="dxa"/>
          </w:tcPr>
          <w:p w:rsidR="005509AB" w:rsidRPr="005B5DDF" w:rsidRDefault="005509AB" w:rsidP="00AB77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 </w:t>
            </w: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5509AB" w:rsidRPr="005B5DDF" w:rsidRDefault="005509AB" w:rsidP="00AB77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 </w:t>
            </w: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5509AB" w:rsidRPr="005B5DDF" w:rsidRDefault="005509AB" w:rsidP="00AB77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 </w:t>
            </w: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5509AB" w:rsidRPr="005B5DDF" w:rsidRDefault="005509AB" w:rsidP="00AB7726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%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 </w:t>
            </w: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41651A" w:rsidTr="005A1293">
        <w:tc>
          <w:tcPr>
            <w:tcW w:w="4219" w:type="dxa"/>
          </w:tcPr>
          <w:p w:rsidR="0041651A" w:rsidRPr="005B5DDF" w:rsidRDefault="0041651A" w:rsidP="0041651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Среднесписочная численность работников, чел</w:t>
            </w:r>
            <w:r w:rsidR="005A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41651A" w:rsidRDefault="0041651A" w:rsidP="004165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51A" w:rsidRDefault="0041651A" w:rsidP="004165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651A" w:rsidRDefault="0041651A" w:rsidP="004165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651A" w:rsidRDefault="0041651A" w:rsidP="004165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51A" w:rsidTr="005A1293">
        <w:tc>
          <w:tcPr>
            <w:tcW w:w="4219" w:type="dxa"/>
          </w:tcPr>
          <w:p w:rsidR="0041651A" w:rsidRPr="005B5DDF" w:rsidRDefault="0041651A" w:rsidP="0041651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Число пострадавших с утратой трудоспособности на 1 рабочий день и более</w:t>
            </w:r>
          </w:p>
        </w:tc>
        <w:tc>
          <w:tcPr>
            <w:tcW w:w="1134" w:type="dxa"/>
          </w:tcPr>
          <w:p w:rsidR="0041651A" w:rsidRDefault="0041651A" w:rsidP="004165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51A" w:rsidRDefault="0041651A" w:rsidP="004165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651A" w:rsidRDefault="0041651A" w:rsidP="004165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651A" w:rsidRDefault="0041651A" w:rsidP="004165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51A" w:rsidTr="005A1293">
        <w:tc>
          <w:tcPr>
            <w:tcW w:w="4219" w:type="dxa"/>
          </w:tcPr>
          <w:p w:rsidR="0041651A" w:rsidRPr="005B5DDF" w:rsidRDefault="0041651A" w:rsidP="005A129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Число чел.-дней </w:t>
            </w:r>
            <w:r w:rsidR="005A1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етрудоспособности у пострадавших</w:t>
            </w:r>
          </w:p>
        </w:tc>
        <w:tc>
          <w:tcPr>
            <w:tcW w:w="1134" w:type="dxa"/>
          </w:tcPr>
          <w:p w:rsidR="0041651A" w:rsidRDefault="0041651A" w:rsidP="004165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51A" w:rsidRDefault="0041651A" w:rsidP="004165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651A" w:rsidRDefault="0041651A" w:rsidP="004165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651A" w:rsidRDefault="0041651A" w:rsidP="004165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51A" w:rsidTr="005A1293">
        <w:tc>
          <w:tcPr>
            <w:tcW w:w="4219" w:type="dxa"/>
          </w:tcPr>
          <w:p w:rsidR="0041651A" w:rsidRPr="005B5DDF" w:rsidRDefault="0041651A" w:rsidP="0041651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Коэффициент частоты, К</w:t>
            </w: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ч</w:t>
            </w:r>
          </w:p>
        </w:tc>
        <w:tc>
          <w:tcPr>
            <w:tcW w:w="1134" w:type="dxa"/>
          </w:tcPr>
          <w:p w:rsidR="0041651A" w:rsidRDefault="0041651A" w:rsidP="004165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51A" w:rsidRDefault="0041651A" w:rsidP="004165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651A" w:rsidRDefault="0041651A" w:rsidP="004165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651A" w:rsidRDefault="0041651A" w:rsidP="004165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51A" w:rsidTr="005A1293">
        <w:tc>
          <w:tcPr>
            <w:tcW w:w="4219" w:type="dxa"/>
          </w:tcPr>
          <w:p w:rsidR="0041651A" w:rsidRPr="005B5DDF" w:rsidRDefault="0041651A" w:rsidP="0041651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Коэффициент тяжести, К</w:t>
            </w: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т</w:t>
            </w:r>
          </w:p>
        </w:tc>
        <w:tc>
          <w:tcPr>
            <w:tcW w:w="1134" w:type="dxa"/>
          </w:tcPr>
          <w:p w:rsidR="0041651A" w:rsidRDefault="0041651A" w:rsidP="004165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51A" w:rsidRDefault="0041651A" w:rsidP="004165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651A" w:rsidRDefault="0041651A" w:rsidP="004165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651A" w:rsidRDefault="0041651A" w:rsidP="004165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51A" w:rsidTr="005A1293">
        <w:tc>
          <w:tcPr>
            <w:tcW w:w="4219" w:type="dxa"/>
          </w:tcPr>
          <w:p w:rsidR="0041651A" w:rsidRPr="005B5DDF" w:rsidRDefault="0041651A" w:rsidP="0041651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Коэффициент потерь, К</w:t>
            </w: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п</w:t>
            </w:r>
          </w:p>
        </w:tc>
        <w:tc>
          <w:tcPr>
            <w:tcW w:w="1134" w:type="dxa"/>
          </w:tcPr>
          <w:p w:rsidR="0041651A" w:rsidRDefault="0041651A" w:rsidP="004165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51A" w:rsidRDefault="0041651A" w:rsidP="004165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651A" w:rsidRDefault="0041651A" w:rsidP="004165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651A" w:rsidRDefault="0041651A" w:rsidP="004165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51A" w:rsidTr="005A1293">
        <w:tc>
          <w:tcPr>
            <w:tcW w:w="4219" w:type="dxa"/>
          </w:tcPr>
          <w:p w:rsidR="0041651A" w:rsidRPr="005B5DDF" w:rsidRDefault="0041651A" w:rsidP="0041651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Запланировано средств на охрану труда, тыс. руб.</w:t>
            </w:r>
          </w:p>
        </w:tc>
        <w:tc>
          <w:tcPr>
            <w:tcW w:w="1134" w:type="dxa"/>
          </w:tcPr>
          <w:p w:rsidR="0041651A" w:rsidRDefault="0041651A" w:rsidP="004165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51A" w:rsidRDefault="0041651A" w:rsidP="004165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651A" w:rsidRDefault="0041651A" w:rsidP="004165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651A" w:rsidRDefault="0041651A" w:rsidP="004165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51A" w:rsidTr="005A1293">
        <w:tc>
          <w:tcPr>
            <w:tcW w:w="4219" w:type="dxa"/>
          </w:tcPr>
          <w:p w:rsidR="0041651A" w:rsidRPr="005B5DDF" w:rsidRDefault="0041651A" w:rsidP="0041651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Израсходовано средств, тыс. руб.</w:t>
            </w:r>
          </w:p>
        </w:tc>
        <w:tc>
          <w:tcPr>
            <w:tcW w:w="1134" w:type="dxa"/>
          </w:tcPr>
          <w:p w:rsidR="0041651A" w:rsidRDefault="0041651A" w:rsidP="004165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51A" w:rsidRDefault="0041651A" w:rsidP="004165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651A" w:rsidRDefault="0041651A" w:rsidP="004165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651A" w:rsidRDefault="0041651A" w:rsidP="004165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51A" w:rsidTr="005A1293">
        <w:tc>
          <w:tcPr>
            <w:tcW w:w="4219" w:type="dxa"/>
          </w:tcPr>
          <w:p w:rsidR="0041651A" w:rsidRPr="005B5DDF" w:rsidRDefault="0041651A" w:rsidP="0041651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Израсходовано средств на одного работающего, руб./чел.</w:t>
            </w:r>
          </w:p>
        </w:tc>
        <w:tc>
          <w:tcPr>
            <w:tcW w:w="1134" w:type="dxa"/>
          </w:tcPr>
          <w:p w:rsidR="0041651A" w:rsidRDefault="0041651A" w:rsidP="004165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51A" w:rsidRDefault="0041651A" w:rsidP="004165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651A" w:rsidRDefault="0041651A" w:rsidP="004165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651A" w:rsidRDefault="0041651A" w:rsidP="004165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51A" w:rsidTr="005A1293">
        <w:tc>
          <w:tcPr>
            <w:tcW w:w="4219" w:type="dxa"/>
          </w:tcPr>
          <w:p w:rsidR="0041651A" w:rsidRPr="005B5DDF" w:rsidRDefault="0041651A" w:rsidP="0041651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Число смертельных случаев</w:t>
            </w:r>
          </w:p>
        </w:tc>
        <w:tc>
          <w:tcPr>
            <w:tcW w:w="1134" w:type="dxa"/>
          </w:tcPr>
          <w:p w:rsidR="0041651A" w:rsidRDefault="0041651A" w:rsidP="004165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51A" w:rsidRDefault="0041651A" w:rsidP="004165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651A" w:rsidRDefault="0041651A" w:rsidP="004165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651A" w:rsidRDefault="0041651A" w:rsidP="004165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EB0" w:rsidRDefault="00FB2EB0" w:rsidP="000C1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0A43" w:rsidRDefault="00560A43" w:rsidP="003F6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</w:t>
      </w:r>
      <w:r w:rsidR="002D5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5A1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B5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B2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5B5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B5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Распределение несчастных случаев по производствам, цехам</w:t>
      </w:r>
    </w:p>
    <w:tbl>
      <w:tblPr>
        <w:tblStyle w:val="a3"/>
        <w:tblW w:w="0" w:type="auto"/>
        <w:tblLook w:val="04A0"/>
      </w:tblPr>
      <w:tblGrid>
        <w:gridCol w:w="4644"/>
        <w:gridCol w:w="1134"/>
        <w:gridCol w:w="1276"/>
        <w:gridCol w:w="1298"/>
        <w:gridCol w:w="970"/>
      </w:tblGrid>
      <w:tr w:rsidR="00FB2EB0" w:rsidRPr="00E2022B" w:rsidTr="007B3DBA">
        <w:tc>
          <w:tcPr>
            <w:tcW w:w="4644" w:type="dxa"/>
            <w:vMerge w:val="restart"/>
            <w:vAlign w:val="center"/>
          </w:tcPr>
          <w:p w:rsidR="00FB2EB0" w:rsidRPr="00FB2EB0" w:rsidRDefault="00FB2EB0" w:rsidP="003F643C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B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708" w:type="dxa"/>
            <w:gridSpan w:val="3"/>
            <w:vAlign w:val="center"/>
          </w:tcPr>
          <w:p w:rsidR="00FB2EB0" w:rsidRPr="00FB2EB0" w:rsidRDefault="00FB2EB0" w:rsidP="003F643C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B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970" w:type="dxa"/>
            <w:vMerge w:val="restart"/>
            <w:vAlign w:val="center"/>
          </w:tcPr>
          <w:p w:rsidR="00FB2EB0" w:rsidRPr="00FB2EB0" w:rsidRDefault="00FB2EB0" w:rsidP="003F643C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B2EB0" w:rsidRPr="00E2022B" w:rsidTr="007B3DBA">
        <w:tc>
          <w:tcPr>
            <w:tcW w:w="4644" w:type="dxa"/>
            <w:vMerge/>
            <w:vAlign w:val="center"/>
          </w:tcPr>
          <w:p w:rsidR="00FB2EB0" w:rsidRPr="00FB2EB0" w:rsidRDefault="00FB2EB0" w:rsidP="002535F1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B2EB0" w:rsidRPr="00FB2EB0" w:rsidRDefault="00FB2EB0" w:rsidP="005509A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509A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276" w:type="dxa"/>
            <w:vAlign w:val="center"/>
          </w:tcPr>
          <w:p w:rsidR="00FB2EB0" w:rsidRPr="00FB2EB0" w:rsidRDefault="00FB2EB0" w:rsidP="005509A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509A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298" w:type="dxa"/>
            <w:vAlign w:val="center"/>
          </w:tcPr>
          <w:p w:rsidR="00FB2EB0" w:rsidRPr="00FB2EB0" w:rsidRDefault="00FB2EB0" w:rsidP="005509A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E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509A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970" w:type="dxa"/>
            <w:vMerge/>
            <w:vAlign w:val="center"/>
          </w:tcPr>
          <w:p w:rsidR="00FB2EB0" w:rsidRPr="00FB2EB0" w:rsidRDefault="00FB2EB0" w:rsidP="000C1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EB0" w:rsidRPr="00E2022B" w:rsidTr="007B3DBA">
        <w:tc>
          <w:tcPr>
            <w:tcW w:w="4644" w:type="dxa"/>
            <w:vAlign w:val="center"/>
          </w:tcPr>
          <w:p w:rsidR="00FB2EB0" w:rsidRPr="00FB2EB0" w:rsidRDefault="00FB2EB0" w:rsidP="002535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EB0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1134" w:type="dxa"/>
            <w:vAlign w:val="center"/>
          </w:tcPr>
          <w:p w:rsidR="00FB2EB0" w:rsidRPr="00FB2EB0" w:rsidRDefault="00FB2EB0" w:rsidP="000C1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B2EB0" w:rsidRPr="00FB2EB0" w:rsidRDefault="00FB2EB0" w:rsidP="000C1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FB2EB0" w:rsidRPr="00FB2EB0" w:rsidRDefault="00FB2EB0" w:rsidP="000C1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FB2EB0" w:rsidRPr="00FB2EB0" w:rsidRDefault="00FB2EB0" w:rsidP="000C1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EB0" w:rsidRPr="00E2022B" w:rsidTr="007B3DBA">
        <w:tc>
          <w:tcPr>
            <w:tcW w:w="4644" w:type="dxa"/>
            <w:vAlign w:val="center"/>
          </w:tcPr>
          <w:p w:rsidR="00FB2EB0" w:rsidRPr="00FB2EB0" w:rsidRDefault="00FB2EB0" w:rsidP="002535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EB0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1134" w:type="dxa"/>
            <w:vAlign w:val="center"/>
          </w:tcPr>
          <w:p w:rsidR="00FB2EB0" w:rsidRPr="00FB2EB0" w:rsidRDefault="00FB2EB0" w:rsidP="000C1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B2EB0" w:rsidRPr="00FB2EB0" w:rsidRDefault="00FB2EB0" w:rsidP="000C1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FB2EB0" w:rsidRPr="00FB2EB0" w:rsidRDefault="00FB2EB0" w:rsidP="000C1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FB2EB0" w:rsidRPr="00FB2EB0" w:rsidRDefault="00FB2EB0" w:rsidP="000C1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EB0" w:rsidRPr="00E2022B" w:rsidTr="007B3DBA">
        <w:tc>
          <w:tcPr>
            <w:tcW w:w="4644" w:type="dxa"/>
            <w:vAlign w:val="center"/>
          </w:tcPr>
          <w:p w:rsidR="00FB2EB0" w:rsidRPr="00FB2EB0" w:rsidRDefault="00FB2EB0" w:rsidP="002535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EB0">
              <w:rPr>
                <w:rFonts w:ascii="Times New Roman" w:hAnsi="Times New Roman" w:cs="Times New Roman"/>
                <w:sz w:val="24"/>
                <w:szCs w:val="24"/>
              </w:rPr>
              <w:t>Механизация (мастерская, гараж)</w:t>
            </w:r>
          </w:p>
        </w:tc>
        <w:tc>
          <w:tcPr>
            <w:tcW w:w="1134" w:type="dxa"/>
            <w:vAlign w:val="center"/>
          </w:tcPr>
          <w:p w:rsidR="00FB2EB0" w:rsidRPr="00FB2EB0" w:rsidRDefault="00FB2EB0" w:rsidP="000C1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B2EB0" w:rsidRPr="00FB2EB0" w:rsidRDefault="00FB2EB0" w:rsidP="000C1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FB2EB0" w:rsidRPr="00FB2EB0" w:rsidRDefault="00FB2EB0" w:rsidP="000C1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FB2EB0" w:rsidRPr="00FB2EB0" w:rsidRDefault="00FB2EB0" w:rsidP="000C1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EB0" w:rsidRPr="00E2022B" w:rsidTr="007B3DBA">
        <w:tc>
          <w:tcPr>
            <w:tcW w:w="4644" w:type="dxa"/>
            <w:vAlign w:val="center"/>
          </w:tcPr>
          <w:p w:rsidR="00FB2EB0" w:rsidRPr="00FB2EB0" w:rsidRDefault="00FB2EB0" w:rsidP="002535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2EB0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1134" w:type="dxa"/>
            <w:vAlign w:val="center"/>
          </w:tcPr>
          <w:p w:rsidR="00FB2EB0" w:rsidRPr="00FB2EB0" w:rsidRDefault="00FB2EB0" w:rsidP="000C1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B2EB0" w:rsidRPr="00FB2EB0" w:rsidRDefault="00FB2EB0" w:rsidP="000C1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FB2EB0" w:rsidRPr="00FB2EB0" w:rsidRDefault="00FB2EB0" w:rsidP="000C1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FB2EB0" w:rsidRPr="00FB2EB0" w:rsidRDefault="00FB2EB0" w:rsidP="000C11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EB0" w:rsidRPr="005B5DDF" w:rsidRDefault="00FB2EB0" w:rsidP="000C1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0A43" w:rsidRPr="005B5DDF" w:rsidRDefault="00560A43" w:rsidP="003F6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</w:t>
      </w:r>
      <w:r w:rsidR="002D5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5A12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B2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5B5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B5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Причины несчастных случаев</w:t>
      </w:r>
    </w:p>
    <w:tbl>
      <w:tblPr>
        <w:tblStyle w:val="a3"/>
        <w:tblpPr w:leftFromText="180" w:rightFromText="180" w:vertAnchor="text" w:tblpY="1"/>
        <w:tblOverlap w:val="never"/>
        <w:tblW w:w="9747" w:type="dxa"/>
        <w:tblLook w:val="04A0"/>
      </w:tblPr>
      <w:tblGrid>
        <w:gridCol w:w="5070"/>
        <w:gridCol w:w="992"/>
        <w:gridCol w:w="1134"/>
        <w:gridCol w:w="992"/>
        <w:gridCol w:w="1559"/>
      </w:tblGrid>
      <w:tr w:rsidR="005509AB" w:rsidTr="003E7637">
        <w:tc>
          <w:tcPr>
            <w:tcW w:w="5070" w:type="dxa"/>
          </w:tcPr>
          <w:p w:rsidR="005509AB" w:rsidRDefault="005509AB" w:rsidP="003F643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992" w:type="dxa"/>
          </w:tcPr>
          <w:p w:rsidR="005509AB" w:rsidRPr="005B5DDF" w:rsidRDefault="005509AB" w:rsidP="00AB77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 </w:t>
            </w: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5509AB" w:rsidRPr="005B5DDF" w:rsidRDefault="005509AB" w:rsidP="00AB77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 </w:t>
            </w: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5509AB" w:rsidRPr="005B5DDF" w:rsidRDefault="005509AB" w:rsidP="00AB772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 </w:t>
            </w: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5509AB" w:rsidRPr="005B5DDF" w:rsidRDefault="005509AB" w:rsidP="00AB7726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%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20__ </w:t>
            </w: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41651A" w:rsidTr="003E7637">
        <w:tc>
          <w:tcPr>
            <w:tcW w:w="5070" w:type="dxa"/>
          </w:tcPr>
          <w:p w:rsidR="0041651A" w:rsidRPr="005B5DDF" w:rsidRDefault="0041651A" w:rsidP="0041651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</w:t>
            </w:r>
          </w:p>
        </w:tc>
        <w:tc>
          <w:tcPr>
            <w:tcW w:w="992" w:type="dxa"/>
          </w:tcPr>
          <w:p w:rsidR="0041651A" w:rsidRDefault="0041651A" w:rsidP="004165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51A" w:rsidRDefault="0041651A" w:rsidP="004165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51A" w:rsidRDefault="0041651A" w:rsidP="004165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651A" w:rsidRDefault="0041651A" w:rsidP="004165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51A" w:rsidTr="003E7637">
        <w:tc>
          <w:tcPr>
            <w:tcW w:w="5070" w:type="dxa"/>
          </w:tcPr>
          <w:p w:rsidR="0041651A" w:rsidRPr="005B5DDF" w:rsidRDefault="0041651A" w:rsidP="0041651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Конструктивные недостатки машин</w:t>
            </w:r>
          </w:p>
        </w:tc>
        <w:tc>
          <w:tcPr>
            <w:tcW w:w="992" w:type="dxa"/>
          </w:tcPr>
          <w:p w:rsidR="0041651A" w:rsidRDefault="0041651A" w:rsidP="004165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51A" w:rsidRDefault="0041651A" w:rsidP="004165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51A" w:rsidRDefault="0041651A" w:rsidP="004165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651A" w:rsidRDefault="0041651A" w:rsidP="004165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51A" w:rsidTr="003E7637">
        <w:tc>
          <w:tcPr>
            <w:tcW w:w="5070" w:type="dxa"/>
          </w:tcPr>
          <w:p w:rsidR="0041651A" w:rsidRPr="005B5DDF" w:rsidRDefault="0041651A" w:rsidP="0041651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Неисправность машин и оборудования</w:t>
            </w:r>
          </w:p>
        </w:tc>
        <w:tc>
          <w:tcPr>
            <w:tcW w:w="992" w:type="dxa"/>
          </w:tcPr>
          <w:p w:rsidR="0041651A" w:rsidRDefault="0041651A" w:rsidP="004165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51A" w:rsidRDefault="0041651A" w:rsidP="004165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51A" w:rsidRDefault="0041651A" w:rsidP="004165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651A" w:rsidRDefault="0041651A" w:rsidP="004165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51A" w:rsidTr="003E7637">
        <w:tc>
          <w:tcPr>
            <w:tcW w:w="5070" w:type="dxa"/>
          </w:tcPr>
          <w:p w:rsidR="0041651A" w:rsidRPr="005B5DDF" w:rsidRDefault="0041651A" w:rsidP="0041651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Нарушения технологического процесса</w:t>
            </w:r>
          </w:p>
        </w:tc>
        <w:tc>
          <w:tcPr>
            <w:tcW w:w="992" w:type="dxa"/>
          </w:tcPr>
          <w:p w:rsidR="0041651A" w:rsidRDefault="0041651A" w:rsidP="004165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51A" w:rsidRDefault="0041651A" w:rsidP="004165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51A" w:rsidRDefault="0041651A" w:rsidP="004165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651A" w:rsidRDefault="0041651A" w:rsidP="004165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51A" w:rsidTr="003E7637">
        <w:tc>
          <w:tcPr>
            <w:tcW w:w="5070" w:type="dxa"/>
          </w:tcPr>
          <w:p w:rsidR="0041651A" w:rsidRPr="005B5DDF" w:rsidRDefault="0041651A" w:rsidP="005A129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Отсутствие или несовершенство индивидуальных средств защиты</w:t>
            </w:r>
          </w:p>
        </w:tc>
        <w:tc>
          <w:tcPr>
            <w:tcW w:w="992" w:type="dxa"/>
          </w:tcPr>
          <w:p w:rsidR="0041651A" w:rsidRDefault="0041651A" w:rsidP="004165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51A" w:rsidRDefault="0041651A" w:rsidP="004165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51A" w:rsidRDefault="0041651A" w:rsidP="004165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651A" w:rsidRDefault="0041651A" w:rsidP="004165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51A" w:rsidTr="003E7637">
        <w:tc>
          <w:tcPr>
            <w:tcW w:w="5070" w:type="dxa"/>
          </w:tcPr>
          <w:p w:rsidR="0041651A" w:rsidRPr="005B5DDF" w:rsidRDefault="0041651A" w:rsidP="005A129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Использование рабочих не по специальности</w:t>
            </w:r>
          </w:p>
        </w:tc>
        <w:tc>
          <w:tcPr>
            <w:tcW w:w="992" w:type="dxa"/>
          </w:tcPr>
          <w:p w:rsidR="0041651A" w:rsidRDefault="0041651A" w:rsidP="004165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51A" w:rsidRDefault="0041651A" w:rsidP="004165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51A" w:rsidRDefault="0041651A" w:rsidP="004165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651A" w:rsidRDefault="0041651A" w:rsidP="004165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51A" w:rsidTr="003E7637">
        <w:tc>
          <w:tcPr>
            <w:tcW w:w="5070" w:type="dxa"/>
          </w:tcPr>
          <w:p w:rsidR="0041651A" w:rsidRPr="005B5DDF" w:rsidRDefault="0041651A" w:rsidP="005A129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Недостатки в обучении безопасным приемам труда</w:t>
            </w:r>
          </w:p>
        </w:tc>
        <w:tc>
          <w:tcPr>
            <w:tcW w:w="992" w:type="dxa"/>
          </w:tcPr>
          <w:p w:rsidR="0041651A" w:rsidRDefault="0041651A" w:rsidP="004165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51A" w:rsidRDefault="0041651A" w:rsidP="004165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51A" w:rsidRDefault="0041651A" w:rsidP="004165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651A" w:rsidRDefault="0041651A" w:rsidP="004165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51A" w:rsidTr="003E7637">
        <w:tc>
          <w:tcPr>
            <w:tcW w:w="5070" w:type="dxa"/>
          </w:tcPr>
          <w:p w:rsidR="0041651A" w:rsidRPr="005B5DDF" w:rsidRDefault="0041651A" w:rsidP="005A129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Неудовлетворительное содержание территории и рабочих мест</w:t>
            </w:r>
          </w:p>
        </w:tc>
        <w:tc>
          <w:tcPr>
            <w:tcW w:w="992" w:type="dxa"/>
          </w:tcPr>
          <w:p w:rsidR="0041651A" w:rsidRDefault="0041651A" w:rsidP="004165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51A" w:rsidRDefault="0041651A" w:rsidP="004165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51A" w:rsidRDefault="0041651A" w:rsidP="004165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651A" w:rsidRDefault="0041651A" w:rsidP="004165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51A" w:rsidTr="003E7637">
        <w:tc>
          <w:tcPr>
            <w:tcW w:w="5070" w:type="dxa"/>
          </w:tcPr>
          <w:p w:rsidR="0041651A" w:rsidRPr="005B5DDF" w:rsidRDefault="0041651A" w:rsidP="0041651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Отсутствие или недостаточная механизация тяжелых и опасных работ</w:t>
            </w:r>
          </w:p>
        </w:tc>
        <w:tc>
          <w:tcPr>
            <w:tcW w:w="992" w:type="dxa"/>
          </w:tcPr>
          <w:p w:rsidR="0041651A" w:rsidRDefault="0041651A" w:rsidP="004165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51A" w:rsidRDefault="0041651A" w:rsidP="004165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51A" w:rsidRDefault="0041651A" w:rsidP="004165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651A" w:rsidRDefault="0041651A" w:rsidP="004165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51A" w:rsidTr="003E7637">
        <w:tc>
          <w:tcPr>
            <w:tcW w:w="5070" w:type="dxa"/>
          </w:tcPr>
          <w:p w:rsidR="0041651A" w:rsidRPr="005B5DDF" w:rsidRDefault="0041651A" w:rsidP="0041651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Неудовлетворительная организация работ администрацией</w:t>
            </w:r>
          </w:p>
        </w:tc>
        <w:tc>
          <w:tcPr>
            <w:tcW w:w="992" w:type="dxa"/>
          </w:tcPr>
          <w:p w:rsidR="0041651A" w:rsidRDefault="0041651A" w:rsidP="004165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51A" w:rsidRDefault="0041651A" w:rsidP="004165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51A" w:rsidRDefault="0041651A" w:rsidP="004165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651A" w:rsidRDefault="0041651A" w:rsidP="004165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51A" w:rsidTr="003E7637">
        <w:tc>
          <w:tcPr>
            <w:tcW w:w="5070" w:type="dxa"/>
          </w:tcPr>
          <w:p w:rsidR="0041651A" w:rsidRPr="005B5DDF" w:rsidRDefault="0041651A" w:rsidP="0041651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Отсутствие технического надзора</w:t>
            </w:r>
          </w:p>
        </w:tc>
        <w:tc>
          <w:tcPr>
            <w:tcW w:w="992" w:type="dxa"/>
          </w:tcPr>
          <w:p w:rsidR="0041651A" w:rsidRDefault="0041651A" w:rsidP="004165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51A" w:rsidRDefault="0041651A" w:rsidP="004165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51A" w:rsidRDefault="0041651A" w:rsidP="004165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651A" w:rsidRDefault="0041651A" w:rsidP="004165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51A" w:rsidTr="003E7637">
        <w:tc>
          <w:tcPr>
            <w:tcW w:w="5070" w:type="dxa"/>
          </w:tcPr>
          <w:p w:rsidR="0041651A" w:rsidRPr="005B5DDF" w:rsidRDefault="0041651A" w:rsidP="0041651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Прочие</w:t>
            </w:r>
          </w:p>
        </w:tc>
        <w:tc>
          <w:tcPr>
            <w:tcW w:w="992" w:type="dxa"/>
          </w:tcPr>
          <w:p w:rsidR="0041651A" w:rsidRDefault="0041651A" w:rsidP="004165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51A" w:rsidRDefault="0041651A" w:rsidP="004165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51A" w:rsidRDefault="0041651A" w:rsidP="004165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651A" w:rsidRDefault="0041651A" w:rsidP="004165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51A" w:rsidTr="003E7637">
        <w:tc>
          <w:tcPr>
            <w:tcW w:w="5070" w:type="dxa"/>
          </w:tcPr>
          <w:p w:rsidR="0041651A" w:rsidRPr="005B5DDF" w:rsidRDefault="0041651A" w:rsidP="0041651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Несоблюдение техники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B5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езопасности</w:t>
            </w:r>
          </w:p>
        </w:tc>
        <w:tc>
          <w:tcPr>
            <w:tcW w:w="992" w:type="dxa"/>
          </w:tcPr>
          <w:p w:rsidR="0041651A" w:rsidRDefault="0041651A" w:rsidP="004165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51A" w:rsidRDefault="0041651A" w:rsidP="004165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651A" w:rsidRDefault="0041651A" w:rsidP="004165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651A" w:rsidRDefault="0041651A" w:rsidP="0041651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7EB" w:rsidRDefault="00E16719" w:rsidP="002D57EB">
      <w:pPr>
        <w:tabs>
          <w:tab w:val="left" w:pos="801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sectPr w:rsidR="002D57EB" w:rsidSect="003E7637">
      <w:footerReference w:type="default" r:id="rId9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F70" w:rsidRDefault="00184F70" w:rsidP="003E7637">
      <w:pPr>
        <w:spacing w:after="0" w:line="240" w:lineRule="auto"/>
      </w:pPr>
      <w:r>
        <w:separator/>
      </w:r>
    </w:p>
  </w:endnote>
  <w:endnote w:type="continuationSeparator" w:id="0">
    <w:p w:rsidR="00184F70" w:rsidRDefault="00184F70" w:rsidP="003E7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2375"/>
      <w:docPartObj>
        <w:docPartGallery w:val="Page Numbers (Bottom of Page)"/>
        <w:docPartUnique/>
      </w:docPartObj>
    </w:sdtPr>
    <w:sdtContent>
      <w:p w:rsidR="003506C1" w:rsidRDefault="000878AB">
        <w:pPr>
          <w:pStyle w:val="ac"/>
          <w:jc w:val="center"/>
        </w:pPr>
        <w:fldSimple w:instr=" PAGE   \* MERGEFORMAT ">
          <w:r w:rsidR="0047128F">
            <w:rPr>
              <w:noProof/>
            </w:rPr>
            <w:t>50</w:t>
          </w:r>
        </w:fldSimple>
      </w:p>
    </w:sdtContent>
  </w:sdt>
  <w:p w:rsidR="003506C1" w:rsidRDefault="003506C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F70" w:rsidRDefault="00184F70" w:rsidP="003E7637">
      <w:pPr>
        <w:spacing w:after="0" w:line="240" w:lineRule="auto"/>
      </w:pPr>
      <w:r>
        <w:separator/>
      </w:r>
    </w:p>
  </w:footnote>
  <w:footnote w:type="continuationSeparator" w:id="0">
    <w:p w:rsidR="00184F70" w:rsidRDefault="00184F70" w:rsidP="003E7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15FF"/>
    <w:multiLevelType w:val="hybridMultilevel"/>
    <w:tmpl w:val="1166E0AA"/>
    <w:lvl w:ilvl="0" w:tplc="7A4E829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A35097"/>
    <w:multiLevelType w:val="hybridMultilevel"/>
    <w:tmpl w:val="BAB8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E72F3F"/>
    <w:multiLevelType w:val="multilevel"/>
    <w:tmpl w:val="A210E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7A44B1"/>
    <w:multiLevelType w:val="multilevel"/>
    <w:tmpl w:val="1CEA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8A6BD3"/>
    <w:multiLevelType w:val="multilevel"/>
    <w:tmpl w:val="BDFC0D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A43"/>
    <w:rsid w:val="000878AB"/>
    <w:rsid w:val="00095AFB"/>
    <w:rsid w:val="000A71C1"/>
    <w:rsid w:val="000B2519"/>
    <w:rsid w:val="000C1158"/>
    <w:rsid w:val="000C2FC5"/>
    <w:rsid w:val="00102373"/>
    <w:rsid w:val="00184F70"/>
    <w:rsid w:val="00221507"/>
    <w:rsid w:val="002535F1"/>
    <w:rsid w:val="002A4580"/>
    <w:rsid w:val="002C04A0"/>
    <w:rsid w:val="002C7C33"/>
    <w:rsid w:val="002D57EB"/>
    <w:rsid w:val="003506C1"/>
    <w:rsid w:val="003E7637"/>
    <w:rsid w:val="003F643C"/>
    <w:rsid w:val="0041651A"/>
    <w:rsid w:val="0047128F"/>
    <w:rsid w:val="004E02B2"/>
    <w:rsid w:val="005509AB"/>
    <w:rsid w:val="00551E5E"/>
    <w:rsid w:val="00560A43"/>
    <w:rsid w:val="00560FBB"/>
    <w:rsid w:val="00586C64"/>
    <w:rsid w:val="005971DD"/>
    <w:rsid w:val="005A1293"/>
    <w:rsid w:val="005B5DDF"/>
    <w:rsid w:val="005F0D47"/>
    <w:rsid w:val="00625447"/>
    <w:rsid w:val="00694DA8"/>
    <w:rsid w:val="006B4C63"/>
    <w:rsid w:val="006B63A1"/>
    <w:rsid w:val="00727849"/>
    <w:rsid w:val="007B3DBA"/>
    <w:rsid w:val="007D67A9"/>
    <w:rsid w:val="007F1411"/>
    <w:rsid w:val="0082235E"/>
    <w:rsid w:val="0084250A"/>
    <w:rsid w:val="00843299"/>
    <w:rsid w:val="008468D5"/>
    <w:rsid w:val="00904679"/>
    <w:rsid w:val="00950541"/>
    <w:rsid w:val="00956532"/>
    <w:rsid w:val="00983F71"/>
    <w:rsid w:val="009E026A"/>
    <w:rsid w:val="00A15D19"/>
    <w:rsid w:val="00A23B15"/>
    <w:rsid w:val="00AA67A2"/>
    <w:rsid w:val="00AB7726"/>
    <w:rsid w:val="00AE65D7"/>
    <w:rsid w:val="00B37EAE"/>
    <w:rsid w:val="00B83123"/>
    <w:rsid w:val="00BA74E7"/>
    <w:rsid w:val="00C52D15"/>
    <w:rsid w:val="00CA3BE9"/>
    <w:rsid w:val="00CE2700"/>
    <w:rsid w:val="00D8335E"/>
    <w:rsid w:val="00D92C5A"/>
    <w:rsid w:val="00E16719"/>
    <w:rsid w:val="00E36E60"/>
    <w:rsid w:val="00E855C6"/>
    <w:rsid w:val="00ED16B4"/>
    <w:rsid w:val="00F034CF"/>
    <w:rsid w:val="00F30A10"/>
    <w:rsid w:val="00F76ED0"/>
    <w:rsid w:val="00FB2EB0"/>
    <w:rsid w:val="00FE3998"/>
    <w:rsid w:val="00FE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33"/>
  </w:style>
  <w:style w:type="paragraph" w:styleId="6">
    <w:name w:val="heading 6"/>
    <w:basedOn w:val="a"/>
    <w:link w:val="60"/>
    <w:uiPriority w:val="9"/>
    <w:qFormat/>
    <w:rsid w:val="00560A4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560A4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table" w:styleId="a3">
    <w:name w:val="Table Grid"/>
    <w:basedOn w:val="a1"/>
    <w:uiPriority w:val="59"/>
    <w:rsid w:val="00FB2EB0"/>
    <w:pPr>
      <w:spacing w:after="0" w:line="240" w:lineRule="auto"/>
      <w:ind w:firstLine="851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095AFB"/>
    <w:pPr>
      <w:widowControl w:val="0"/>
      <w:spacing w:after="0" w:line="340" w:lineRule="auto"/>
      <w:ind w:firstLine="48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4">
    <w:name w:val="Body Text Indent"/>
    <w:basedOn w:val="a"/>
    <w:link w:val="a5"/>
    <w:unhideWhenUsed/>
    <w:rsid w:val="00095AFB"/>
    <w:pPr>
      <w:spacing w:after="0" w:line="360" w:lineRule="auto"/>
      <w:ind w:firstLine="720"/>
      <w:jc w:val="both"/>
    </w:pPr>
    <w:rPr>
      <w:rFonts w:ascii="Times New Roman" w:eastAsia="Times New Roman" w:hAnsi="Times New Roman" w:cs="Arial Unicode MS"/>
      <w:sz w:val="28"/>
      <w:szCs w:val="28"/>
      <w:lang w:eastAsia="ru-RU" w:bidi="my-MM"/>
    </w:rPr>
  </w:style>
  <w:style w:type="character" w:customStyle="1" w:styleId="a5">
    <w:name w:val="Основной текст с отступом Знак"/>
    <w:basedOn w:val="a0"/>
    <w:link w:val="a4"/>
    <w:rsid w:val="00095AFB"/>
    <w:rPr>
      <w:rFonts w:ascii="Times New Roman" w:eastAsia="Times New Roman" w:hAnsi="Times New Roman" w:cs="Arial Unicode MS"/>
      <w:sz w:val="28"/>
      <w:szCs w:val="28"/>
      <w:lang w:eastAsia="ru-RU" w:bidi="my-MM"/>
    </w:rPr>
  </w:style>
  <w:style w:type="character" w:styleId="a6">
    <w:name w:val="footnote reference"/>
    <w:basedOn w:val="a0"/>
    <w:uiPriority w:val="99"/>
    <w:semiHidden/>
    <w:unhideWhenUsed/>
    <w:rsid w:val="00ED16B4"/>
  </w:style>
  <w:style w:type="character" w:customStyle="1" w:styleId="apple-converted-space">
    <w:name w:val="apple-converted-space"/>
    <w:basedOn w:val="a0"/>
    <w:rsid w:val="00ED16B4"/>
  </w:style>
  <w:style w:type="paragraph" w:styleId="a7">
    <w:name w:val="Balloon Text"/>
    <w:basedOn w:val="a"/>
    <w:link w:val="a8"/>
    <w:uiPriority w:val="99"/>
    <w:semiHidden/>
    <w:unhideWhenUsed/>
    <w:rsid w:val="00ED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6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AB77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3E7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E7637"/>
  </w:style>
  <w:style w:type="paragraph" w:styleId="ac">
    <w:name w:val="footer"/>
    <w:basedOn w:val="a"/>
    <w:link w:val="ad"/>
    <w:uiPriority w:val="99"/>
    <w:unhideWhenUsed/>
    <w:rsid w:val="003E7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E7637"/>
  </w:style>
  <w:style w:type="paragraph" w:customStyle="1" w:styleId="Style1">
    <w:name w:val="Style1"/>
    <w:basedOn w:val="a"/>
    <w:rsid w:val="003506C1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FontStyle12">
    <w:name w:val="Font Style12"/>
    <w:basedOn w:val="a0"/>
    <w:rsid w:val="003506C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15E33-0C52-4EF6-924F-C6DD3954C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10768</Words>
  <Characters>61380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fencheva</cp:lastModifiedBy>
  <cp:revision>2</cp:revision>
  <cp:lastPrinted>2017-03-03T09:08:00Z</cp:lastPrinted>
  <dcterms:created xsi:type="dcterms:W3CDTF">2019-08-02T06:09:00Z</dcterms:created>
  <dcterms:modified xsi:type="dcterms:W3CDTF">2019-08-02T06:09:00Z</dcterms:modified>
</cp:coreProperties>
</file>